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7449"/>
        <w:gridCol w:w="1792"/>
      </w:tblGrid>
      <w:tr w:rsidR="00CC6AB5" w:rsidRPr="00A66D21" w:rsidTr="007F30C4">
        <w:trPr>
          <w:trHeight w:val="170"/>
          <w:jc w:val="center"/>
        </w:trPr>
        <w:tc>
          <w:tcPr>
            <w:tcW w:w="1723" w:type="dxa"/>
            <w:vMerge w:val="restart"/>
          </w:tcPr>
          <w:p w:rsidR="00CC6AB5" w:rsidRPr="00FF4458" w:rsidRDefault="00B32174" w:rsidP="004C1331">
            <w:pPr>
              <w:pStyle w:val="BodyText3"/>
              <w:tabs>
                <w:tab w:val="center" w:pos="646"/>
              </w:tabs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8.25pt" o:ole="">
                  <v:imagedata r:id="rId6" o:title=""/>
                  <v:shadow on="t"/>
                </v:shape>
                <o:OLEObject Type="Embed" ProgID="PBrush" ShapeID="_x0000_i1025" DrawAspect="Content" ObjectID="_1698397272" r:id="rId7"/>
              </w:object>
            </w:r>
            <w:bookmarkStart w:id="0" w:name="_GoBack"/>
            <w:bookmarkEnd w:id="0"/>
          </w:p>
        </w:tc>
        <w:tc>
          <w:tcPr>
            <w:tcW w:w="7449" w:type="dxa"/>
          </w:tcPr>
          <w:p w:rsidR="00CC6AB5" w:rsidRPr="00363D66" w:rsidRDefault="00CC6AB5" w:rsidP="004C1331">
            <w:pPr>
              <w:pStyle w:val="BodyText3"/>
              <w:jc w:val="center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>بسمه تعالی</w:t>
            </w:r>
          </w:p>
        </w:tc>
        <w:tc>
          <w:tcPr>
            <w:tcW w:w="1792" w:type="dxa"/>
          </w:tcPr>
          <w:p w:rsidR="00CC6AB5" w:rsidRPr="00363D66" w:rsidRDefault="00CC6AB5" w:rsidP="000F32C8">
            <w:pPr>
              <w:pStyle w:val="BodyText3"/>
              <w:jc w:val="left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 xml:space="preserve">فرم شماره </w:t>
            </w:r>
            <w:r w:rsidR="000F32C8">
              <w:rPr>
                <w:rFonts w:ascii="Arial" w:hAnsi="Arial" w:cs="B Nazanin" w:hint="cs"/>
                <w:noProof w:val="0"/>
                <w:sz w:val="22"/>
                <w:szCs w:val="22"/>
                <w:rtl/>
              </w:rPr>
              <w:t>: 15</w:t>
            </w:r>
          </w:p>
        </w:tc>
      </w:tr>
      <w:tr w:rsidR="00CC6AB5" w:rsidRPr="00A66D21" w:rsidTr="007F30C4">
        <w:trPr>
          <w:trHeight w:val="402"/>
          <w:jc w:val="center"/>
        </w:trPr>
        <w:tc>
          <w:tcPr>
            <w:tcW w:w="1723" w:type="dxa"/>
            <w:vMerge/>
          </w:tcPr>
          <w:p w:rsidR="00CC6AB5" w:rsidRPr="00FF4458" w:rsidRDefault="00CC6AB5" w:rsidP="004C1331">
            <w:pPr>
              <w:pStyle w:val="BodyText3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449" w:type="dxa"/>
          </w:tcPr>
          <w:p w:rsidR="00CC6AB5" w:rsidRPr="00363D66" w:rsidRDefault="00CC6AB5" w:rsidP="004C1331">
            <w:pPr>
              <w:pStyle w:val="BodyText3"/>
              <w:jc w:val="center"/>
              <w:rPr>
                <w:rFonts w:ascii="Arial" w:hAnsi="Arial" w:cs="B Nazanin"/>
                <w:b/>
                <w:bCs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t>صورت</w:t>
            </w: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softHyphen/>
              <w:t>جلسه</w:t>
            </w: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softHyphen/>
              <w:t>ی دفاع از طرح تحقیق رساله</w:t>
            </w:r>
            <w:r w:rsidRPr="00363D66">
              <w:rPr>
                <w:rFonts w:ascii="Arial" w:hAnsi="Arial" w:cs="B Nazanin"/>
                <w:b/>
                <w:bCs/>
                <w:noProof w:val="0"/>
                <w:sz w:val="22"/>
                <w:szCs w:val="22"/>
                <w:rtl/>
              </w:rPr>
              <w:softHyphen/>
              <w:t>ی دکتری</w:t>
            </w:r>
          </w:p>
        </w:tc>
        <w:tc>
          <w:tcPr>
            <w:tcW w:w="1792" w:type="dxa"/>
          </w:tcPr>
          <w:p w:rsidR="00CC6AB5" w:rsidRPr="00363D66" w:rsidRDefault="00CC6AB5" w:rsidP="004C1331">
            <w:pPr>
              <w:pStyle w:val="BodyText3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>تاریخ:</w:t>
            </w:r>
          </w:p>
        </w:tc>
      </w:tr>
      <w:tr w:rsidR="00CC6AB5" w:rsidRPr="00A66D21" w:rsidTr="007F30C4">
        <w:trPr>
          <w:trHeight w:val="492"/>
          <w:jc w:val="center"/>
        </w:trPr>
        <w:tc>
          <w:tcPr>
            <w:tcW w:w="1723" w:type="dxa"/>
            <w:vMerge/>
          </w:tcPr>
          <w:p w:rsidR="00CC6AB5" w:rsidRPr="00FF4458" w:rsidRDefault="00CC6AB5" w:rsidP="004C1331">
            <w:pPr>
              <w:pStyle w:val="BodyText3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449" w:type="dxa"/>
          </w:tcPr>
          <w:p w:rsidR="00CC6AB5" w:rsidRDefault="00CC6AB5" w:rsidP="00580CE5">
            <w:pPr>
              <w:pStyle w:val="BodyText3"/>
              <w:jc w:val="left"/>
              <w:rPr>
                <w:rFonts w:ascii="Arial" w:hAnsi="Arial" w:cs="B Nazanin"/>
                <w:noProof w:val="0"/>
                <w:sz w:val="22"/>
                <w:szCs w:val="22"/>
                <w:rtl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 xml:space="preserve">دانشکده:                               گروه آموزشی: </w:t>
            </w:r>
          </w:p>
          <w:p w:rsidR="007F30C4" w:rsidRPr="00363D66" w:rsidRDefault="007F30C4" w:rsidP="00580CE5">
            <w:pPr>
              <w:pStyle w:val="BodyText3"/>
              <w:jc w:val="left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792" w:type="dxa"/>
          </w:tcPr>
          <w:p w:rsidR="00CC6AB5" w:rsidRPr="00363D66" w:rsidRDefault="00CC6AB5" w:rsidP="004C1331">
            <w:pPr>
              <w:pStyle w:val="BodyText3"/>
              <w:rPr>
                <w:rFonts w:ascii="Arial" w:hAnsi="Arial" w:cs="B Nazanin"/>
                <w:noProof w:val="0"/>
                <w:sz w:val="22"/>
                <w:szCs w:val="22"/>
              </w:rPr>
            </w:pPr>
            <w:r w:rsidRPr="00363D66">
              <w:rPr>
                <w:rFonts w:ascii="Arial" w:hAnsi="Arial" w:cs="B Nazanin"/>
                <w:noProof w:val="0"/>
                <w:sz w:val="22"/>
                <w:szCs w:val="22"/>
                <w:rtl/>
              </w:rPr>
              <w:t>شماره:</w:t>
            </w:r>
          </w:p>
        </w:tc>
      </w:tr>
    </w:tbl>
    <w:tbl>
      <w:tblPr>
        <w:tblpPr w:leftFromText="180" w:rightFromText="180" w:vertAnchor="page" w:horzAnchor="margin" w:tblpXSpec="center" w:tblpY="2791"/>
        <w:tblW w:w="10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36"/>
      </w:tblGrid>
      <w:tr w:rsidR="0046038B" w:rsidRPr="00363D66" w:rsidTr="0046038B">
        <w:trPr>
          <w:trHeight w:val="2037"/>
        </w:trPr>
        <w:tc>
          <w:tcPr>
            <w:tcW w:w="10736" w:type="dxa"/>
          </w:tcPr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نام و نام خانوادگی دانشجو: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……………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شماره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 xml:space="preserve">ی دانشجویی: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 xml:space="preserve"> …………….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رشته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 xml:space="preserve">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گرایش: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ورودی نیمسال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…………….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سال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>تحصیلی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 xml:space="preserve"> 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تعداد واحدهای گذرانده: 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…………..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معدل کل: </w:t>
            </w:r>
            <w:r w:rsidRPr="00363D66">
              <w:rPr>
                <w:rFonts w:ascii="Arial" w:hAnsi="Arial" w:cs="B Nazanin"/>
                <w:sz w:val="20"/>
                <w:szCs w:val="20"/>
                <w:lang w:bidi="fa-IR"/>
              </w:rPr>
              <w:t>…………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عنوان موضوع تحقیق رساله (فارسی): 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عنوان مو ضوع تحقیق رساله (انگلیسی):</w:t>
            </w:r>
          </w:p>
        </w:tc>
      </w:tr>
      <w:tr w:rsidR="0046038B" w:rsidRPr="00363D66" w:rsidTr="0046038B">
        <w:trPr>
          <w:trHeight w:val="1923"/>
        </w:trPr>
        <w:tc>
          <w:tcPr>
            <w:tcW w:w="10736" w:type="dxa"/>
          </w:tcPr>
          <w:p w:rsidR="0046038B" w:rsidRPr="00363D66" w:rsidRDefault="00000D9A" w:rsidP="00000D9A">
            <w:pPr>
              <w:tabs>
                <w:tab w:val="left" w:pos="302"/>
                <w:tab w:val="center" w:pos="5172"/>
                <w:tab w:val="left" w:pos="8641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نماینده محترم تحصیلات تکمیلی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</w:rPr>
              <w:t>با سلام، احتراما</w:t>
            </w:r>
            <w:r w:rsidRPr="00363D66">
              <w:rPr>
                <w:rFonts w:ascii="Arial" w:hAnsi="Arial" w:cs="B Nazanin" w:hint="cs"/>
                <w:sz w:val="20"/>
                <w:szCs w:val="20"/>
                <w:rtl/>
              </w:rPr>
              <w:t>،</w:t>
            </w:r>
            <w:r w:rsidRPr="00363D66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جلسه دفاع ازطرح تحقیق رساله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>ی مذکور در مورخ  ....... با حضور هیأت داوران برگزار و نتیجه به شرح ذیل اعلام می گردد: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D66">
              <w:rPr>
                <w:rFonts w:ascii="Arial" w:hAnsi="Arial" w:cs="B Nazanin"/>
                <w:sz w:val="20"/>
                <w:szCs w:val="20"/>
              </w:rPr>
              <w:instrText>FORMCHECKBOX</w:instrText>
            </w:r>
            <w:r w:rsidR="00957482">
              <w:rPr>
                <w:rFonts w:ascii="Arial" w:hAnsi="Arial" w:cs="B Nazanin"/>
                <w:sz w:val="20"/>
                <w:szCs w:val="20"/>
              </w:rPr>
            </w:r>
            <w:r w:rsidR="00957482">
              <w:rPr>
                <w:rFonts w:ascii="Arial" w:hAnsi="Arial" w:cs="B Nazanin"/>
                <w:sz w:val="20"/>
                <w:szCs w:val="20"/>
              </w:rPr>
              <w:fldChar w:fldCharType="separate"/>
            </w:r>
            <w:r w:rsidRPr="00363D66">
              <w:rPr>
                <w:rFonts w:ascii="Arial" w:hAnsi="Arial" w:cs="B Nazanin"/>
                <w:sz w:val="20"/>
                <w:szCs w:val="20"/>
              </w:rPr>
              <w:fldChar w:fldCharType="end"/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مورد موافقت قرار گرفت.</w:t>
            </w:r>
          </w:p>
          <w:p w:rsidR="0046038B" w:rsidRPr="00363D66" w:rsidRDefault="0046038B" w:rsidP="0046038B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D66">
              <w:rPr>
                <w:rFonts w:ascii="Arial" w:hAnsi="Arial" w:cs="B Nazanin"/>
                <w:sz w:val="20"/>
                <w:szCs w:val="20"/>
              </w:rPr>
              <w:instrText>FORMCHECKBOX</w:instrText>
            </w:r>
            <w:r w:rsidR="00957482">
              <w:rPr>
                <w:rFonts w:ascii="Arial" w:hAnsi="Arial" w:cs="B Nazanin"/>
                <w:sz w:val="20"/>
                <w:szCs w:val="20"/>
              </w:rPr>
            </w:r>
            <w:r w:rsidR="00957482">
              <w:rPr>
                <w:rFonts w:ascii="Arial" w:hAnsi="Arial" w:cs="B Nazanin"/>
                <w:sz w:val="20"/>
                <w:szCs w:val="20"/>
              </w:rPr>
              <w:fldChar w:fldCharType="separate"/>
            </w:r>
            <w:r w:rsidRPr="00363D66">
              <w:rPr>
                <w:rFonts w:ascii="Arial" w:hAnsi="Arial" w:cs="B Nazanin"/>
                <w:sz w:val="20"/>
                <w:szCs w:val="20"/>
              </w:rPr>
              <w:fldChar w:fldCharType="end"/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پس از انجام اصلاحات مذکور دربخش (الف) مورد موافقت قرارگرفت.</w:t>
            </w:r>
          </w:p>
          <w:p w:rsidR="0046038B" w:rsidRPr="00363D66" w:rsidRDefault="0046038B" w:rsidP="0046038B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line="360" w:lineRule="auto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D66">
              <w:rPr>
                <w:rFonts w:ascii="Arial" w:hAnsi="Arial" w:cs="B Nazanin"/>
                <w:sz w:val="20"/>
                <w:szCs w:val="20"/>
              </w:rPr>
              <w:instrText>FORMCHECKBOX</w:instrText>
            </w:r>
            <w:r w:rsidR="00957482">
              <w:rPr>
                <w:rFonts w:ascii="Arial" w:hAnsi="Arial" w:cs="B Nazanin"/>
                <w:sz w:val="20"/>
                <w:szCs w:val="20"/>
              </w:rPr>
            </w:r>
            <w:r w:rsidR="00957482">
              <w:rPr>
                <w:rFonts w:ascii="Arial" w:hAnsi="Arial" w:cs="B Nazanin"/>
                <w:sz w:val="20"/>
                <w:szCs w:val="20"/>
              </w:rPr>
              <w:fldChar w:fldCharType="separate"/>
            </w:r>
            <w:r w:rsidRPr="00363D66">
              <w:rPr>
                <w:rFonts w:ascii="Arial" w:hAnsi="Arial" w:cs="B Nazanin"/>
                <w:sz w:val="20"/>
                <w:szCs w:val="20"/>
              </w:rPr>
              <w:fldChar w:fldCharType="end"/>
            </w:r>
            <w:r w:rsidRPr="00363D66">
              <w:rPr>
                <w:rFonts w:ascii="Arial" w:hAnsi="Arial" w:cs="B Nazanin"/>
                <w:sz w:val="20"/>
                <w:szCs w:val="20"/>
                <w:rtl/>
              </w:rPr>
              <w:t xml:space="preserve">به دلایل مذکور در بخش (ب) </w:t>
            </w: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مورد موافقت قرار نگرفت.</w:t>
            </w:r>
          </w:p>
        </w:tc>
      </w:tr>
      <w:tr w:rsidR="0046038B" w:rsidRPr="00363D66" w:rsidTr="0046038B">
        <w:trPr>
          <w:trHeight w:val="4051"/>
        </w:trPr>
        <w:tc>
          <w:tcPr>
            <w:tcW w:w="10736" w:type="dxa"/>
          </w:tcPr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الف:  شرایط هیآت داوران برای قبول طرح تحقیق رساله: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29"/>
            </w:tblGrid>
            <w:tr w:rsidR="0046038B" w:rsidRPr="00363D66" w:rsidTr="006941CF">
              <w:trPr>
                <w:trHeight w:val="1508"/>
              </w:trPr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ب: دلایل عدم پذیرش طرح تحقیق: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29"/>
            </w:tblGrid>
            <w:tr w:rsidR="0046038B" w:rsidRPr="00363D66" w:rsidTr="006941CF">
              <w:trPr>
                <w:trHeight w:val="1328"/>
              </w:trPr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  <w:tbl>
            <w:tblPr>
              <w:bidiVisual/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8"/>
              <w:gridCol w:w="2268"/>
              <w:gridCol w:w="1985"/>
              <w:gridCol w:w="2242"/>
            </w:tblGrid>
            <w:tr w:rsidR="0046038B" w:rsidRPr="00363D66" w:rsidTr="006941CF">
              <w:trPr>
                <w:trHeight w:val="577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عضو هیأت داوران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مرتبه</w:t>
                  </w: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softHyphen/>
                    <w:t>ی علمی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امضاء</w:t>
                  </w: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راهنمای اوّل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راهنمای دوّم (در صورتوجود)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1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مشاور اوّل (در صورت وجود)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98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مشاور دوّم (در صورت وجود)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مدعو داخلی/ خارجی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6038B" w:rsidRPr="00363D66" w:rsidTr="006941CF">
              <w:trPr>
                <w:trHeight w:val="34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  <w:r w:rsidRPr="00363D66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استاد مدعو داخلی/ خارجی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tabs>
                      <w:tab w:val="left" w:pos="6927"/>
                    </w:tabs>
                    <w:bidi/>
                    <w:jc w:val="center"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6038B" w:rsidRPr="00363D66" w:rsidRDefault="0046038B" w:rsidP="00B32174">
                  <w:pPr>
                    <w:framePr w:hSpace="180" w:wrap="around" w:vAnchor="page" w:hAnchor="margin" w:xAlign="center" w:y="2791"/>
                    <w:bidi/>
                    <w:rPr>
                      <w:rFonts w:ascii="Arial" w:hAnsi="Arial"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46038B" w:rsidRPr="00363D66" w:rsidRDefault="0046038B" w:rsidP="00000D9A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 w:rsidR="00000D9A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نماینده تحصیلات تکمیلی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63D66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3D66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تاريخ/امضاء</w:t>
            </w:r>
          </w:p>
          <w:p w:rsidR="0046038B" w:rsidRPr="00363D66" w:rsidRDefault="0046038B" w:rsidP="0046038B">
            <w:pPr>
              <w:tabs>
                <w:tab w:val="left" w:pos="6927"/>
              </w:tabs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</w:tbl>
    <w:p w:rsidR="00FF4458" w:rsidRPr="00FF4458" w:rsidRDefault="00FF4458" w:rsidP="00FF4458">
      <w:pPr>
        <w:rPr>
          <w:rFonts w:cs="Zar"/>
          <w:noProof/>
          <w:vanish/>
          <w:sz w:val="20"/>
          <w:szCs w:val="28"/>
        </w:rPr>
      </w:pPr>
    </w:p>
    <w:p w:rsidR="00CC6AB5" w:rsidRPr="00363D66" w:rsidRDefault="00CC6AB5" w:rsidP="007F30C4">
      <w:pPr>
        <w:rPr>
          <w:rFonts w:cs="B Nazanin"/>
          <w:sz w:val="20"/>
          <w:szCs w:val="20"/>
        </w:rPr>
      </w:pPr>
    </w:p>
    <w:sectPr w:rsidR="00CC6AB5" w:rsidRPr="00363D66" w:rsidSect="00DA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62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82" w:rsidRDefault="00957482" w:rsidP="0046038B">
      <w:r>
        <w:separator/>
      </w:r>
    </w:p>
  </w:endnote>
  <w:endnote w:type="continuationSeparator" w:id="0">
    <w:p w:rsidR="00957482" w:rsidRDefault="00957482" w:rsidP="0046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460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460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460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82" w:rsidRDefault="00957482" w:rsidP="0046038B">
      <w:r>
        <w:separator/>
      </w:r>
    </w:p>
  </w:footnote>
  <w:footnote w:type="continuationSeparator" w:id="0">
    <w:p w:rsidR="00957482" w:rsidRDefault="00957482" w:rsidP="0046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B32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0188" o:spid="_x0000_s2053" type="#_x0000_t75" style="position:absolute;margin-left:0;margin-top:0;width:453.1pt;height:647.25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B32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0189" o:spid="_x0000_s2054" type="#_x0000_t75" style="position:absolute;margin-left:0;margin-top:0;width:453.1pt;height:647.25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B" w:rsidRDefault="00B32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0187" o:spid="_x0000_s2052" type="#_x0000_t75" style="position:absolute;margin-left:0;margin-top:0;width:453.1pt;height:647.25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11C"/>
    <w:rsid w:val="00000D9A"/>
    <w:rsid w:val="00050F39"/>
    <w:rsid w:val="000866BC"/>
    <w:rsid w:val="000F32C8"/>
    <w:rsid w:val="00132A3F"/>
    <w:rsid w:val="002B1EBC"/>
    <w:rsid w:val="002D5744"/>
    <w:rsid w:val="0031734F"/>
    <w:rsid w:val="00326E24"/>
    <w:rsid w:val="00363D66"/>
    <w:rsid w:val="00364660"/>
    <w:rsid w:val="00364BD7"/>
    <w:rsid w:val="00365F77"/>
    <w:rsid w:val="003A7F0F"/>
    <w:rsid w:val="003C215F"/>
    <w:rsid w:val="00416988"/>
    <w:rsid w:val="00426E24"/>
    <w:rsid w:val="0046038B"/>
    <w:rsid w:val="00493D89"/>
    <w:rsid w:val="004A73EB"/>
    <w:rsid w:val="004C1331"/>
    <w:rsid w:val="004C4C28"/>
    <w:rsid w:val="004C747B"/>
    <w:rsid w:val="00560958"/>
    <w:rsid w:val="00580CE5"/>
    <w:rsid w:val="00584598"/>
    <w:rsid w:val="005A3DCA"/>
    <w:rsid w:val="005B2B55"/>
    <w:rsid w:val="005C360A"/>
    <w:rsid w:val="00606F75"/>
    <w:rsid w:val="00621150"/>
    <w:rsid w:val="006A13CE"/>
    <w:rsid w:val="00721B2F"/>
    <w:rsid w:val="00723DE3"/>
    <w:rsid w:val="007419BA"/>
    <w:rsid w:val="00780032"/>
    <w:rsid w:val="007E3CE2"/>
    <w:rsid w:val="007E48C5"/>
    <w:rsid w:val="007F30C4"/>
    <w:rsid w:val="008369F4"/>
    <w:rsid w:val="00877991"/>
    <w:rsid w:val="00944888"/>
    <w:rsid w:val="00957482"/>
    <w:rsid w:val="00976582"/>
    <w:rsid w:val="00A525C2"/>
    <w:rsid w:val="00A66D21"/>
    <w:rsid w:val="00A7667C"/>
    <w:rsid w:val="00B32174"/>
    <w:rsid w:val="00BC1716"/>
    <w:rsid w:val="00C67B47"/>
    <w:rsid w:val="00C83F5C"/>
    <w:rsid w:val="00CA1427"/>
    <w:rsid w:val="00CC6AB5"/>
    <w:rsid w:val="00CF58EA"/>
    <w:rsid w:val="00CF7DD2"/>
    <w:rsid w:val="00D06200"/>
    <w:rsid w:val="00D41B26"/>
    <w:rsid w:val="00D82255"/>
    <w:rsid w:val="00DA711C"/>
    <w:rsid w:val="00DE40FF"/>
    <w:rsid w:val="00E2185A"/>
    <w:rsid w:val="00E91BCA"/>
    <w:rsid w:val="00F116E0"/>
    <w:rsid w:val="00FA7D2E"/>
    <w:rsid w:val="00FB45BE"/>
    <w:rsid w:val="00FC77BD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؛"/>
  <w15:docId w15:val="{0AB91C4E-ABCC-4B12-ACF3-18E95A0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A711C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uiPriority w:val="99"/>
    <w:locked/>
    <w:rsid w:val="00DA711C"/>
    <w:rPr>
      <w:rFonts w:cs="Zar"/>
      <w:noProof/>
      <w:sz w:val="28"/>
      <w:szCs w:val="28"/>
      <w:lang w:bidi="ar-SA"/>
    </w:rPr>
  </w:style>
  <w:style w:type="table" w:styleId="TableGrid">
    <w:name w:val="Table Grid"/>
    <w:basedOn w:val="TableNormal"/>
    <w:uiPriority w:val="99"/>
    <w:rsid w:val="00DA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khalili</dc:creator>
  <cp:keywords/>
  <dc:description/>
  <cp:lastModifiedBy>M</cp:lastModifiedBy>
  <cp:revision>8</cp:revision>
  <dcterms:created xsi:type="dcterms:W3CDTF">2013-08-23T08:50:00Z</dcterms:created>
  <dcterms:modified xsi:type="dcterms:W3CDTF">2021-11-14T08:45:00Z</dcterms:modified>
</cp:coreProperties>
</file>