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60" w:type="dxa"/>
        <w:tblLook w:val="04A0" w:firstRow="1" w:lastRow="0" w:firstColumn="1" w:lastColumn="0" w:noHBand="0" w:noVBand="1"/>
      </w:tblPr>
      <w:tblGrid>
        <w:gridCol w:w="780"/>
        <w:gridCol w:w="2060"/>
        <w:gridCol w:w="2040"/>
        <w:gridCol w:w="2390"/>
        <w:gridCol w:w="10"/>
        <w:gridCol w:w="2380"/>
      </w:tblGrid>
      <w:tr w:rsidR="0079249E" w:rsidRPr="00693EFE" w14:paraId="7A251920" w14:textId="77777777" w:rsidTr="00EB751F">
        <w:trPr>
          <w:trHeight w:val="5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2923C2" w14:textId="77777777" w:rsidR="0079249E" w:rsidRPr="003A59BE" w:rsidRDefault="0079249E" w:rsidP="003A59BE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مشخصات قرارداد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A2DD" w14:textId="77777777" w:rsidR="0079249E" w:rsidRPr="00693EF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عنوان قرارداد: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6DECE0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523654A8" w14:textId="77777777" w:rsidTr="00EB751F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BFFF2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E3F7" w14:textId="6653C1BF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نام مجری: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748113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A9F7" w14:textId="1A205C9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ED5081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3657EB26" w14:textId="77777777" w:rsidTr="00113E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68A67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8AF3" w14:textId="0DFAC229" w:rsidR="0079249E" w:rsidRDefault="0079249E" w:rsidP="0079249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سایر مجریان </w:t>
            </w:r>
            <w:r w:rsidRPr="0079249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  <w:lang w:bidi="fa-IR"/>
              </w:rPr>
              <w:t>(درصد مشارکت)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E3D71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2A346E99" w14:textId="77777777" w:rsidTr="00EB751F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1D2F6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2EC4" w14:textId="77777777" w:rsidR="0079249E" w:rsidRPr="00693EF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شماره قرارداد: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D9D15F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FDE1" w14:textId="77777777" w:rsidR="0079249E" w:rsidRPr="00693EF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تاريخ شروع: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58ECF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5746E8CF" w14:textId="77777777" w:rsidTr="00EB751F">
        <w:trPr>
          <w:trHeight w:val="4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39D6D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4121" w14:textId="26DFAA8C" w:rsidR="0079249E" w:rsidRPr="00693EF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مبلغ </w:t>
            </w: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اولیه </w:t>
            </w: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قرارداد: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E635B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8822" w14:textId="77777777" w:rsidR="0079249E" w:rsidRPr="00693EF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مدت قرارداد: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512D62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4FF01F65" w14:textId="77777777" w:rsidTr="00EB751F">
        <w:trPr>
          <w:trHeight w:val="4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B503E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2247A" w14:textId="0A8268A0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تاریخ نامه حسن انجام کار: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E40DF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A212" w14:textId="37993CF5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مبلغ کل نهائی قرارداد: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A57E6F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9249E" w:rsidRPr="00693EFE" w14:paraId="51ABF45D" w14:textId="77777777" w:rsidTr="00EB751F">
        <w:trPr>
          <w:trHeight w:val="49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3FF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FB2C3" w14:textId="7DD5497A" w:rsidR="0079249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تاریخ قرارداد داخلی: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9B45C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1F3D" w14:textId="6F1DCAB4" w:rsidR="0079249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شماره قرارداد داخلی:</w:t>
            </w:r>
            <w:bookmarkStart w:id="0" w:name="_GoBack"/>
            <w:bookmarkEnd w:id="0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E03DB4" w14:textId="77777777" w:rsidR="0079249E" w:rsidRPr="003A59BE" w:rsidRDefault="0079249E" w:rsidP="003A59B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7735" w:rsidRPr="003A59BE" w14:paraId="5067D85F" w14:textId="77777777" w:rsidTr="0004618B">
        <w:trPr>
          <w:trHeight w:val="38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391CFE" w14:textId="7672CE11" w:rsidR="00DE7735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واریزی ها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0CC0" w14:textId="260971A7" w:rsidR="00DE7735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توضیحات: </w:t>
            </w:r>
          </w:p>
        </w:tc>
      </w:tr>
      <w:tr w:rsidR="00DE7735" w:rsidRPr="003A59BE" w14:paraId="081CDE41" w14:textId="77777777" w:rsidTr="0004618B">
        <w:trPr>
          <w:trHeight w:val="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9E50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A28D1" w14:textId="5FA0CCD4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7735" w:rsidRPr="003A59BE" w14:paraId="4EEA3026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0EB2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4BAD84" w14:textId="3DAE14C6" w:rsidR="00DE7735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تاریخ واریزی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4C552D" w14:textId="42F106A7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شماره فیش</w:t>
            </w:r>
            <w:r w:rsidR="0004618B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 یا شماره نامه به مالی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C9057" w14:textId="77777777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مبلغ</w:t>
            </w:r>
          </w:p>
        </w:tc>
      </w:tr>
      <w:tr w:rsidR="00DE7735" w:rsidRPr="003A59BE" w14:paraId="61DDCDA9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F3C8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5E831" w14:textId="13174DF6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C983E9" w14:textId="77777777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D62887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04618B" w:rsidRPr="003A59BE" w14:paraId="70F2CF0D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D03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4A06C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B423F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296420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04618B" w:rsidRPr="003A59BE" w14:paraId="093E2E08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BC5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D0C61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80E0F2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2798E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04618B" w:rsidRPr="003A59BE" w14:paraId="053BF751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9C88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9ED03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A6839A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37A00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04618B" w:rsidRPr="003A59BE" w14:paraId="214D7684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F21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03D71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20AB0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0FED8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04618B" w:rsidRPr="003A59BE" w14:paraId="49E6769E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CEF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C040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6958E0" w14:textId="77777777" w:rsidR="0004618B" w:rsidRPr="003A59BE" w:rsidRDefault="0004618B" w:rsidP="00DE7735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836C82" w14:textId="77777777" w:rsidR="0004618B" w:rsidRPr="003A59BE" w:rsidRDefault="0004618B" w:rsidP="00DE7735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7735" w:rsidRPr="003A59BE" w14:paraId="63A5FD0F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7BC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A9AE2" w14:textId="0016928A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7F4A3CD" w14:textId="77777777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3C9ED4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E7735" w:rsidRPr="003A59BE" w14:paraId="265DC3FD" w14:textId="77777777" w:rsidTr="0004618B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24AD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8E0732" w14:textId="77777777" w:rsidR="00DE7735" w:rsidRPr="003A59BE" w:rsidRDefault="00DE7735" w:rsidP="00DE773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 xml:space="preserve">جمع مبلغ </w:t>
            </w: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  <w:lang w:bidi="fa-IR"/>
              </w:rPr>
              <w:t>واریزی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B6D6DD" w14:textId="77777777" w:rsidR="00DE7735" w:rsidRPr="003A59BE" w:rsidRDefault="00DE7735" w:rsidP="00DE7735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  <w:lang w:bidi="fa-IR"/>
              </w:rPr>
            </w:pPr>
            <w:r w:rsidRPr="003A59BE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68A3758D" w14:textId="77777777" w:rsidR="00883B46" w:rsidRPr="00693EFE" w:rsidRDefault="00883B46" w:rsidP="003A59BE">
      <w:pPr>
        <w:bidi/>
        <w:rPr>
          <w:sz w:val="20"/>
          <w:szCs w:val="20"/>
          <w:rtl/>
          <w:lang w:bidi="fa-IR"/>
        </w:rPr>
      </w:pPr>
    </w:p>
    <w:sectPr w:rsidR="00883B46" w:rsidRPr="00693E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F0EC" w14:textId="77777777" w:rsidR="00EA054F" w:rsidRDefault="00EA054F" w:rsidP="006E085F">
      <w:pPr>
        <w:spacing w:after="0" w:line="240" w:lineRule="auto"/>
      </w:pPr>
      <w:r>
        <w:separator/>
      </w:r>
    </w:p>
  </w:endnote>
  <w:endnote w:type="continuationSeparator" w:id="0">
    <w:p w14:paraId="46E3050A" w14:textId="77777777" w:rsidR="00EA054F" w:rsidRDefault="00EA054F" w:rsidP="006E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74F2" w14:textId="77777777" w:rsidR="00EA054F" w:rsidRDefault="00EA054F" w:rsidP="006E085F">
      <w:pPr>
        <w:spacing w:after="0" w:line="240" w:lineRule="auto"/>
      </w:pPr>
      <w:r>
        <w:separator/>
      </w:r>
    </w:p>
  </w:footnote>
  <w:footnote w:type="continuationSeparator" w:id="0">
    <w:p w14:paraId="01D304DC" w14:textId="77777777" w:rsidR="00EA054F" w:rsidRDefault="00EA054F" w:rsidP="006E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B931" w14:textId="77777777" w:rsidR="006E085F" w:rsidRDefault="006E085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D95889" wp14:editId="65263B7C">
              <wp:simplePos x="0" y="0"/>
              <wp:positionH relativeFrom="margin">
                <wp:posOffset>-142240</wp:posOffset>
              </wp:positionH>
              <wp:positionV relativeFrom="page">
                <wp:posOffset>450850</wp:posOffset>
              </wp:positionV>
              <wp:extent cx="6085205" cy="269875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5205" cy="269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Titr"/>
                              <w:cap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6C4FB56" w14:textId="45CF52BE" w:rsidR="006E085F" w:rsidRPr="006E085F" w:rsidRDefault="000C458E" w:rsidP="006E085F">
                              <w:pPr>
                                <w:pStyle w:val="Header"/>
                                <w:bidi/>
                                <w:jc w:val="center"/>
                                <w:rPr>
                                  <w:rFonts w:cs="B Titr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Titr"/>
                                  <w:caps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فرم </w:t>
                              </w:r>
                              <w:r>
                                <w:rPr>
                                  <w:rFonts w:cs="B Titr" w:hint="cs"/>
                                  <w:caps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تایید پژوهشی بودن و خاتمه توسط معاون پژوهشی </w:t>
                              </w:r>
                              <w:r>
                                <w:rPr>
                                  <w:rFonts w:cs="B Titr"/>
                                  <w:caps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D95889" id="Rectangle 197" o:spid="_x0000_s1026" style="position:absolute;margin-left:-11.2pt;margin-top:35.5pt;width:479.1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" o:allowoverlap="f" fillcolor="#7f7f7f [1612]" stroked="f" strokeweight="1pt">
              <v:textbox style="mso-fit-shape-to-text:t">
                <w:txbxContent>
                  <w:sdt>
                    <w:sdtPr>
                      <w:rPr>
                        <w:rFonts w:cs="B Titr"/>
                        <w:caps/>
                        <w:color w:val="FFFFFF" w:themeColor="background1"/>
                        <w:sz w:val="24"/>
                        <w:szCs w:val="24"/>
                        <w:rtl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6C4FB56" w14:textId="45CF52BE" w:rsidR="006E085F" w:rsidRPr="006E085F" w:rsidRDefault="000C458E" w:rsidP="006E085F">
                        <w:pPr>
                          <w:pStyle w:val="Header"/>
                          <w:bidi/>
                          <w:jc w:val="center"/>
                          <w:rPr>
                            <w:rFonts w:cs="B Titr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B Titr"/>
                            <w:cap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فرم </w:t>
                        </w:r>
                        <w:r>
                          <w:rPr>
                            <w:rFonts w:cs="B Titr" w:hint="cs"/>
                            <w:cap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تایید پژوهشی بودن و خاتمه توسط معاون پژوهشی </w:t>
                        </w:r>
                        <w:r>
                          <w:rPr>
                            <w:rFonts w:cs="B Titr"/>
                            <w:cap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E"/>
    <w:rsid w:val="0004618B"/>
    <w:rsid w:val="000C458E"/>
    <w:rsid w:val="00195D39"/>
    <w:rsid w:val="0034221D"/>
    <w:rsid w:val="003A59BE"/>
    <w:rsid w:val="005F2532"/>
    <w:rsid w:val="005F3B6C"/>
    <w:rsid w:val="00693EFE"/>
    <w:rsid w:val="006C4C78"/>
    <w:rsid w:val="006E085F"/>
    <w:rsid w:val="0079249E"/>
    <w:rsid w:val="00883B46"/>
    <w:rsid w:val="009F1391"/>
    <w:rsid w:val="00AD3D45"/>
    <w:rsid w:val="00CE56EB"/>
    <w:rsid w:val="00DE7735"/>
    <w:rsid w:val="00EA054F"/>
    <w:rsid w:val="00EF75DB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6A09"/>
  <w15:chartTrackingRefBased/>
  <w15:docId w15:val="{E328D98B-B720-4BC2-9189-6F36A6C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5F"/>
  </w:style>
  <w:style w:type="paragraph" w:styleId="Footer">
    <w:name w:val="footer"/>
    <w:basedOn w:val="Normal"/>
    <w:link w:val="FooterChar"/>
    <w:uiPriority w:val="99"/>
    <w:unhideWhenUsed/>
    <w:rsid w:val="006E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وجه (بابت پروژه)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تایید پژوهشی بودن و خاتمه توسط معاون پژوهشی  (بابت پروژه)</dc:title>
  <dc:subject/>
  <dc:creator>خیامی</dc:creator>
  <cp:keywords/>
  <dc:description/>
  <cp:lastModifiedBy>khayami</cp:lastModifiedBy>
  <cp:revision>2</cp:revision>
  <cp:lastPrinted>2019-05-13T19:33:00Z</cp:lastPrinted>
  <dcterms:created xsi:type="dcterms:W3CDTF">2023-06-14T06:15:00Z</dcterms:created>
  <dcterms:modified xsi:type="dcterms:W3CDTF">2023-06-14T06:15:00Z</dcterms:modified>
</cp:coreProperties>
</file>