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307919" w:rsidRPr="00152F59" w:rsidTr="006C03CC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07919" w:rsidRDefault="00307919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</w:p>
          <w:p w:rsidR="00307919" w:rsidRPr="00152F59" w:rsidRDefault="00307919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فرایندها </w:t>
            </w:r>
            <w:r w:rsidRPr="00152F5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307919" w:rsidRPr="00152F59" w:rsidRDefault="00307919" w:rsidP="0030791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307919" w:rsidRPr="00152F59" w:rsidRDefault="00307919" w:rsidP="0030791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کدفرایند :8-4-</w:t>
      </w:r>
      <w:bookmarkStart w:id="0" w:name="کد25"/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11                        گروه هدف </w:t>
      </w:r>
      <w:bookmarkEnd w:id="0"/>
      <w:r w:rsidRPr="00152F59">
        <w:rPr>
          <w:rFonts w:ascii="Times New Roman" w:eastAsia="Times New Roman" w:hAnsi="Times New Roman" w:cs="B Nazanin" w:hint="cs"/>
          <w:rtl/>
          <w:lang w:bidi="fa-IR"/>
        </w:rPr>
        <w:t xml:space="preserve">: </w:t>
      </w:r>
      <w:r>
        <w:rPr>
          <w:rFonts w:ascii="Times New Roman" w:eastAsia="Times New Roman" w:hAnsi="Times New Roman" w:cs="B Nazanin" w:hint="cs"/>
          <w:rtl/>
          <w:lang w:bidi="fa-IR"/>
        </w:rPr>
        <w:t>اعضای هیات علمی تمام وقت رسمی و پیمانی</w:t>
      </w:r>
      <w:r w:rsidRPr="00152F59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</w:p>
    <w:p w:rsidR="00307919" w:rsidRPr="00152F59" w:rsidRDefault="00307919" w:rsidP="0030791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307919" w:rsidRPr="00152F59" w:rsidTr="006C03CC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307919" w:rsidRPr="00152F59" w:rsidRDefault="00307919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bidi="fa-IR"/>
              </w:rPr>
            </w:pPr>
          </w:p>
        </w:tc>
      </w:tr>
    </w:tbl>
    <w:p w:rsidR="00307919" w:rsidRPr="00152F59" w:rsidRDefault="00307919" w:rsidP="0030791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حوزه :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:rsidR="00307919" w:rsidRPr="00152F59" w:rsidRDefault="00307919" w:rsidP="0030791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307919" w:rsidRPr="00152F59" w:rsidRDefault="00307919" w:rsidP="0030791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307919" w:rsidRPr="00152F59" w:rsidRDefault="00307919" w:rsidP="0030791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</w:p>
    <w:p w:rsidR="00307919" w:rsidRPr="00152F59" w:rsidRDefault="00307919" w:rsidP="000B262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9423D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ارتقا مرتبه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 هیات علمی</w:t>
      </w:r>
    </w:p>
    <w:p w:rsidR="00307919" w:rsidRPr="00152F59" w:rsidRDefault="00307919" w:rsidP="009423D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 :</w:t>
      </w:r>
      <w:r w:rsidR="009423DA" w:rsidRPr="009423DA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t xml:space="preserve"> </w:t>
      </w:r>
      <w:r w:rsidR="009423DA"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="009423DA"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="009423D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307919" w:rsidRPr="000873A6" w:rsidRDefault="00307919" w:rsidP="000B262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0873A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</w:t>
      </w:r>
      <w:r w:rsidRPr="000873A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خروجی اصلی فرایند :</w:t>
      </w:r>
      <w:r w:rsidRPr="000873A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9423D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ارتقا مرتبه اعضای هیات علمی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307919" w:rsidRPr="00152F59" w:rsidTr="006C03CC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307919" w:rsidRPr="00152F59" w:rsidRDefault="00307919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</w:tr>
    </w:tbl>
    <w:p w:rsidR="00307919" w:rsidRPr="00152F59" w:rsidRDefault="00307919" w:rsidP="00307919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:rsidR="00307919" w:rsidRPr="00152F59" w:rsidRDefault="00307919" w:rsidP="004D7796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9423D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 اساس آیین</w:t>
      </w:r>
      <w:r w:rsidR="004D779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9423D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نامه ارتقا مرتبه اعضا هیات علمی و شیوه نامه اجرایی آن</w:t>
      </w:r>
      <w:r w:rsid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9423D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عضو هیات علمی می</w:t>
      </w:r>
      <w:r w:rsidR="004D779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9423D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تواند در خصوص درخواست ارتقا مرتبه خود</w:t>
      </w:r>
      <w:r w:rsidRPr="009B3D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اقدام نماید. </w:t>
      </w:r>
    </w:p>
    <w:p w:rsidR="00CD6018" w:rsidRDefault="00307919" w:rsidP="00CD6018">
      <w:pPr>
        <w:bidi/>
        <w:spacing w:after="0" w:line="240" w:lineRule="auto"/>
        <w:jc w:val="lowKashida"/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</w:t>
      </w:r>
    </w:p>
    <w:p w:rsidR="00307919" w:rsidRDefault="00307919" w:rsidP="00CD601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نحوه اجرا :</w:t>
      </w:r>
    </w:p>
    <w:p w:rsidR="00F118C5" w:rsidRPr="000B2628" w:rsidRDefault="00F118C5" w:rsidP="004D7796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ورود اطلاعات پژوهشی، اجرایی و فرهنگی در قسمت "اطلاعات جامع پژوهشی استاد" سامانه گلستان</w:t>
      </w:r>
      <w:r w:rsidR="004D779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D779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پیگیری تا مرحله تایید </w:t>
      </w:r>
      <w:r w:rsidR="004D779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نهایی</w:t>
      </w:r>
      <w:r w:rsidR="004D779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07919" w:rsidRPr="000B2628" w:rsidRDefault="00F118C5" w:rsidP="000B2628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تکمیل </w:t>
      </w:r>
      <w:r w:rsidR="009423DA" w:rsidRP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درخواست ارتقا مرتبه </w:t>
      </w:r>
      <w:r w:rsidR="00307919" w:rsidRP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توسط عضو هیات علمی </w:t>
      </w:r>
      <w:r w:rsidRP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</w:t>
      </w:r>
      <w:r w:rsidR="009423DA" w:rsidRP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پردازش </w:t>
      </w:r>
      <w:r w:rsidR="005E38D3" w:rsidRP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18660 و</w:t>
      </w:r>
      <w:r w:rsidR="00F878E4" w:rsidRP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ارسال به مدیر گروه مربوط</w:t>
      </w:r>
      <w:r w:rsidRP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 از طریق پیشخوان خدمت</w:t>
      </w:r>
      <w:r w:rsidR="005E38D3" w:rsidRPr="000B26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F878E4" w:rsidRDefault="00F878E4" w:rsidP="00516EC1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درخواست</w:t>
      </w:r>
      <w:r w:rsidRPr="00F878E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ارتقا مرتبه عضو هیات علمی توسط مدیر گروه از طریق 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پیشخوان خدمت و گزارش 2712.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صورت تایید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ارسال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درخواست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مسئول دفتر ارتقا دانشگاه و در صورت عدم تایید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بازگشت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درخواست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عضو هیات علمی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07919" w:rsidRDefault="00307919" w:rsidP="005E38D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درخواست</w:t>
      </w:r>
      <w:r w:rsidR="00F878E4" w:rsidRPr="00F878E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F878E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ارتقا مرتبه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F878E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عضو هیات علمی </w:t>
      </w:r>
      <w:r w:rsidR="00CB0B7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توسط </w:t>
      </w:r>
      <w:r w:rsidR="00F878E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مسئول دفتر ارتقا دانشگاه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 طریق پیشخوان خدمت و گزارش 2712. در صورت تایید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ارسال درخواست به معاون آموزشی دانشگاه و در صورت عدم تایید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بازگشت</w:t>
      </w:r>
      <w:r w:rsidR="005E38D3" w:rsidRP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 به عضو هیات علمی.</w:t>
      </w:r>
    </w:p>
    <w:p w:rsidR="00F878E4" w:rsidRDefault="00F878E4" w:rsidP="005B6526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درخواست</w:t>
      </w:r>
      <w:r w:rsidRPr="00F878E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ارتقا مرتبه عضو هیات علمی توسط معاون آموزشی دانشگاه 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 طریق پیشخوان خدمت و گزارش 2712. در صورت تایید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ارسال درخواست به معاون دانشجویی و فره</w:t>
      </w:r>
      <w:r w:rsidR="005B652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گی دانشگاه و در صورت عدم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تایید بازگشت</w:t>
      </w:r>
      <w:r w:rsidR="005E38D3" w:rsidRP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 به عضو هیات علمی.</w:t>
      </w:r>
    </w:p>
    <w:p w:rsidR="00CD6018" w:rsidRDefault="00307919" w:rsidP="005B6526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 w:hint="cs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تشکیل جلسه </w:t>
      </w:r>
      <w:r w:rsidR="00F878E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کمیسیون فرهنگی (کمیسیون ماده 1)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معاون دانشجویی و فره</w:t>
      </w:r>
      <w:r w:rsidR="005B652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</w:t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گی دانشگاه و امتیازدهی به فعالیت</w:t>
      </w:r>
      <w:r w:rsidR="00CD601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های ماده 1 عضو هیات علمی. </w:t>
      </w:r>
    </w:p>
    <w:p w:rsidR="00307919" w:rsidRPr="00152F59" w:rsidRDefault="005E38D3" w:rsidP="00CD6018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ورو</w:t>
      </w:r>
      <w:r w:rsidR="00281C3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 امتیازها از طریق پردازش 17300 توسط معاون دانشجویی و فرهتگی دانشگاه.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صورت </w:t>
      </w:r>
      <w:r w:rsidR="00BE6C6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تایید کمیسیون فرهنگی،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ارسال درخواست به </w:t>
      </w:r>
      <w:r w:rsidR="000709F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رئیس کمیته منتخب مربوط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در صورت عدم </w:t>
      </w:r>
      <w:r w:rsidR="00BE6C6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تایید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بازگشت</w:t>
      </w:r>
      <w:r w:rsidRP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 به عضو هیات علمی.</w:t>
      </w:r>
    </w:p>
    <w:p w:rsidR="00516EC1" w:rsidRPr="00516EC1" w:rsidRDefault="00B132DF" w:rsidP="00516EC1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 w:hint="cs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تعیین سه داور کمیته منتخب</w:t>
      </w:r>
      <w:r w:rsidRPr="00B132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16EC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رئیس کمیته منتخب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07919" w:rsidRDefault="00B132DF" w:rsidP="00516EC1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هماهنگی تشکیل جلسه کم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یته منتحب توسط دبیر کمیته منتخب.</w:t>
      </w:r>
    </w:p>
    <w:p w:rsidR="00516EC1" w:rsidRPr="00516EC1" w:rsidRDefault="00281C3B" w:rsidP="00516EC1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 w:hint="cs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lastRenderedPageBreak/>
        <w:t>تشکیل جلسه کمیته منتحب توسط رئیس کمیته منتخب و امتیازدهی مواد 2 الی 4</w:t>
      </w:r>
      <w:r w:rsidRPr="00281C3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آیین نامه ارتقا مرتبه اعضا هیات علمی. </w:t>
      </w:r>
    </w:p>
    <w:p w:rsidR="00281C3B" w:rsidRDefault="00281C3B" w:rsidP="00516EC1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ورود امتیازها از طریق پردازش 17300</w:t>
      </w:r>
      <w:r w:rsidRPr="00281C3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رئیس کمیته منتخب. در صورت تایید کمیته منتخب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ارسال درخواست به معاون آموزشی دانشگاه و در صورت عدم تایید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بازگشت</w:t>
      </w:r>
      <w:r w:rsidRP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 به عضو هیات علمی.</w:t>
      </w:r>
    </w:p>
    <w:p w:rsidR="000A7E64" w:rsidRDefault="000A7E64" w:rsidP="00CD6018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صورت</w:t>
      </w:r>
      <w:r w:rsidR="005B652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16EC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تایید </w:t>
      </w:r>
      <w:r w:rsidRPr="005B652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کمیته منتخب،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درخواست توسط معاون آموزشی دانشگاه به رئیس کمیسیون تخصصی مربوط (با توجه به اینکه در حال حاضر رئیس کمیسیون تخصصی</w:t>
      </w:r>
      <w:r w:rsidR="005846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ع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ضو هیات </w:t>
      </w:r>
      <w:r w:rsidR="005846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علمی خارج از دانشگاه می</w:t>
      </w:r>
      <w:r w:rsidR="00CD6018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5846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باشند، درخواست در این مرحله به دبیر کمیسیون تخصصی مربوط ارجاع می</w:t>
      </w:r>
      <w:r w:rsidR="005846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  <w:t>گردد.)</w:t>
      </w:r>
    </w:p>
    <w:p w:rsidR="008138F4" w:rsidRDefault="008138F4" w:rsidP="008138F4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هماهنگی تشکیل جلسه کمیسیون تخصصی توسط دبیر کمیسیون تخصصی</w:t>
      </w:r>
      <w:r w:rsidR="00516EC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0F79BC" w:rsidRPr="000F79BC" w:rsidRDefault="00740F06" w:rsidP="000F79B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 w:hint="cs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تشکیل جلسه </w:t>
      </w:r>
      <w:r w:rsidR="008138F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کمیسیون تخصصی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توسط رئیس </w:t>
      </w:r>
      <w:r w:rsidR="002242A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کمیسیون تخصصی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امتیازدهی مواد 2 الی 4</w:t>
      </w:r>
      <w:r w:rsidRPr="00281C3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آیین نامه ارتقا مرتبه اعضا هیات علمی. </w:t>
      </w:r>
    </w:p>
    <w:p w:rsidR="000A7E64" w:rsidRDefault="00740F06" w:rsidP="000F79B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ورود امتیازها از طریق پردازش </w:t>
      </w:r>
      <w:r w:rsidR="002242A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17310</w:t>
      </w:r>
      <w:r w:rsidRPr="00281C3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توسط </w:t>
      </w:r>
      <w:r w:rsidR="002242A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دبیر کمیسیون تخصصی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. در صورت تایید </w:t>
      </w:r>
      <w:r w:rsidR="002242A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کمیسیون تخصصی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2242A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درخواست به معاون آموزشی دانشگاه و در صورت عدم تایید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بازگشت</w:t>
      </w:r>
      <w:r w:rsidRPr="005E38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 به عضو هیات علمی</w:t>
      </w:r>
    </w:p>
    <w:p w:rsidR="00844735" w:rsidRDefault="00844735" w:rsidP="000F79B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0F79B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صورت تایید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کمیسیون تخصصی، ارسال درخواست توسط معاون آموزشی دانشگاه به رئیس دانشگاه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844735" w:rsidRDefault="00844735" w:rsidP="00844735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درخواست توسط رئیس دانشگاه به رئیس هیات ممیزه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0F79BC" w:rsidRPr="000F79BC" w:rsidRDefault="00844735" w:rsidP="000F79B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 w:hint="cs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تشکیل</w:t>
      </w:r>
      <w:r w:rsidRPr="0084473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هیات ممیزه و بررسی پرونده. </w:t>
      </w:r>
    </w:p>
    <w:p w:rsidR="00844735" w:rsidRDefault="00844735" w:rsidP="000F79BC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تصمیم هیات ممیزه به رئیس دانشگاه. </w:t>
      </w:r>
    </w:p>
    <w:p w:rsidR="002B2FAB" w:rsidRDefault="004927B8" w:rsidP="00CD6018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</w:t>
      </w:r>
      <w:r w:rsidRPr="004927B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تصمیم هیات ممیزه توسط رئیس دانشگاه </w:t>
      </w:r>
      <w:bookmarkStart w:id="1" w:name="_GoBack"/>
      <w:bookmarkEnd w:id="1"/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 معاون آموزشی دانشگاه</w:t>
      </w:r>
      <w:r w:rsidR="003B136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B1366" w:rsidRDefault="00FC1067" w:rsidP="00CD6018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صورت تایید هیات ممیزه، ارسال نامه</w:t>
      </w:r>
      <w:r w:rsidRPr="00FC106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معاون آموزشی دانشگاه برای صدور حکم ارتقا مرتبه به مدیر اداری دانشگاه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در صورت عدم تایید هیات ممیزه، ارسال</w:t>
      </w:r>
      <w:r w:rsidR="00CD6018" w:rsidRPr="004927B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CD601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تصمیم هیات ممیزه توسط معاون آموزشی دانشگاه به عضو هیات علمی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07919" w:rsidRDefault="00307919" w:rsidP="00307919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307919" w:rsidRPr="00152F59" w:rsidRDefault="00307919" w:rsidP="00307919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07919" w:rsidRPr="00152F59" w:rsidRDefault="00307919" w:rsidP="00307919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307919" w:rsidRDefault="00307919" w:rsidP="00307919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صاحب فرا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b/>
          <w:bCs/>
          <w:sz w:val="24"/>
          <w:szCs w:val="24"/>
          <w:rtl/>
          <w:lang w:bidi="fa-IR"/>
        </w:rPr>
        <w:t>ند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: معاونت آموزش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تحص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لات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تکم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دانشگاه                        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واحد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: </w:t>
      </w:r>
    </w:p>
    <w:p w:rsidR="00D52270" w:rsidRDefault="00D52270"/>
    <w:sectPr w:rsidR="00D52270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23BE"/>
    <w:multiLevelType w:val="hybridMultilevel"/>
    <w:tmpl w:val="AAFAB4A6"/>
    <w:lvl w:ilvl="0" w:tplc="0D0C02B8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19"/>
    <w:rsid w:val="000709FC"/>
    <w:rsid w:val="000A7E64"/>
    <w:rsid w:val="000B2628"/>
    <w:rsid w:val="000F79BC"/>
    <w:rsid w:val="002242A1"/>
    <w:rsid w:val="00281C3B"/>
    <w:rsid w:val="002B2FAB"/>
    <w:rsid w:val="00307919"/>
    <w:rsid w:val="003B1366"/>
    <w:rsid w:val="004927B8"/>
    <w:rsid w:val="004D7796"/>
    <w:rsid w:val="004F7A01"/>
    <w:rsid w:val="00516EC1"/>
    <w:rsid w:val="00544FA5"/>
    <w:rsid w:val="0058464C"/>
    <w:rsid w:val="005B6526"/>
    <w:rsid w:val="005E38D3"/>
    <w:rsid w:val="00740F06"/>
    <w:rsid w:val="008138F4"/>
    <w:rsid w:val="00844735"/>
    <w:rsid w:val="009423DA"/>
    <w:rsid w:val="00A0172E"/>
    <w:rsid w:val="00B132DF"/>
    <w:rsid w:val="00BE6C64"/>
    <w:rsid w:val="00C07357"/>
    <w:rsid w:val="00C320B7"/>
    <w:rsid w:val="00C41204"/>
    <w:rsid w:val="00CB0B72"/>
    <w:rsid w:val="00CD6018"/>
    <w:rsid w:val="00D44537"/>
    <w:rsid w:val="00D52270"/>
    <w:rsid w:val="00F118C5"/>
    <w:rsid w:val="00F25781"/>
    <w:rsid w:val="00F878E4"/>
    <w:rsid w:val="00FC1067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919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919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Rahideh</cp:lastModifiedBy>
  <cp:revision>38</cp:revision>
  <dcterms:created xsi:type="dcterms:W3CDTF">2020-07-24T15:45:00Z</dcterms:created>
  <dcterms:modified xsi:type="dcterms:W3CDTF">2020-08-20T10:16:00Z</dcterms:modified>
</cp:coreProperties>
</file>