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Spec="bottom"/>
        <w:bidiVisual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000" w:firstRow="0" w:lastRow="0" w:firstColumn="0" w:lastColumn="0" w:noHBand="0" w:noVBand="0"/>
      </w:tblPr>
      <w:tblGrid>
        <w:gridCol w:w="9000"/>
      </w:tblGrid>
      <w:tr w:rsidR="00761F27" w:rsidRPr="00152F59" w:rsidTr="006C03CC">
        <w:trPr>
          <w:trHeight w:val="180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61F27" w:rsidRDefault="00761F27" w:rsidP="006C03C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Davat"/>
                <w:b/>
                <w:bCs/>
                <w:sz w:val="32"/>
                <w:szCs w:val="32"/>
                <w:rtl/>
                <w:lang w:bidi="fa-IR"/>
              </w:rPr>
            </w:pPr>
          </w:p>
          <w:p w:rsidR="00761F27" w:rsidRPr="00152F59" w:rsidRDefault="00761F27" w:rsidP="006C03C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Davat"/>
                <w:b/>
                <w:bCs/>
                <w:sz w:val="32"/>
                <w:szCs w:val="32"/>
                <w:rtl/>
                <w:lang w:bidi="fa-IR"/>
              </w:rPr>
            </w:pPr>
            <w:r w:rsidRPr="00152F59">
              <w:rPr>
                <w:rFonts w:ascii="Times New Roman" w:eastAsia="Times New Roman" w:hAnsi="Times New Roman" w:cs="B Davat" w:hint="cs"/>
                <w:b/>
                <w:bCs/>
                <w:sz w:val="32"/>
                <w:szCs w:val="32"/>
                <w:rtl/>
                <w:lang w:bidi="fa-IR"/>
              </w:rPr>
              <w:t xml:space="preserve">فرایندها </w:t>
            </w:r>
            <w:r w:rsidRPr="00152F59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bidi="fa-IR"/>
              </w:rPr>
              <w:t>–</w:t>
            </w:r>
            <w:r w:rsidRPr="00152F59">
              <w:rPr>
                <w:rFonts w:ascii="Times New Roman" w:eastAsia="Times New Roman" w:hAnsi="Times New Roman" w:cs="B Davat" w:hint="cs"/>
                <w:b/>
                <w:bCs/>
                <w:sz w:val="32"/>
                <w:szCs w:val="32"/>
                <w:rtl/>
                <w:lang w:bidi="fa-IR"/>
              </w:rPr>
              <w:t xml:space="preserve"> معاونت آموزشی دانشگاه</w:t>
            </w:r>
          </w:p>
        </w:tc>
      </w:tr>
    </w:tbl>
    <w:p w:rsidR="00761F27" w:rsidRPr="00152F59" w:rsidRDefault="00761F27" w:rsidP="00761F27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lang w:bidi="fa-IR"/>
        </w:rPr>
      </w:pPr>
    </w:p>
    <w:p w:rsidR="00761F27" w:rsidRPr="00152F59" w:rsidRDefault="00761F27" w:rsidP="00761F27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rtl/>
          <w:lang w:bidi="fa-IR"/>
        </w:rPr>
      </w:pPr>
      <w:r w:rsidRPr="00152F59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               کدفرایند :8-4-</w:t>
      </w:r>
      <w:bookmarkStart w:id="0" w:name="کد25"/>
      <w:r w:rsidRPr="00152F59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11                        گروه هدف </w:t>
      </w:r>
      <w:bookmarkEnd w:id="0"/>
      <w:r w:rsidRPr="00152F59">
        <w:rPr>
          <w:rFonts w:ascii="Times New Roman" w:eastAsia="Times New Roman" w:hAnsi="Times New Roman" w:cs="B Nazanin" w:hint="cs"/>
          <w:rtl/>
          <w:lang w:bidi="fa-IR"/>
        </w:rPr>
        <w:t xml:space="preserve">: </w:t>
      </w:r>
      <w:r>
        <w:rPr>
          <w:rFonts w:ascii="Times New Roman" w:eastAsia="Times New Roman" w:hAnsi="Times New Roman" w:cs="B Nazanin" w:hint="cs"/>
          <w:rtl/>
          <w:lang w:bidi="fa-IR"/>
        </w:rPr>
        <w:t xml:space="preserve">اعضای هیات علمی تمام وقت رسمی </w:t>
      </w:r>
    </w:p>
    <w:p w:rsidR="00761F27" w:rsidRPr="00152F59" w:rsidRDefault="00761F27" w:rsidP="00761F27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rtl/>
          <w:lang w:bidi="fa-IR"/>
        </w:rPr>
      </w:pPr>
    </w:p>
    <w:tbl>
      <w:tblPr>
        <w:tblpPr w:leftFromText="180" w:rightFromText="180" w:vertAnchor="text" w:horzAnchor="margin" w:tblpXSpec="center" w:tblpY="54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761F27" w:rsidRPr="00152F59" w:rsidTr="006C03CC">
        <w:trPr>
          <w:trHeight w:val="142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761F27" w:rsidRPr="00152F59" w:rsidRDefault="00761F27" w:rsidP="006C03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rtl/>
                <w:lang w:bidi="fa-IR"/>
              </w:rPr>
            </w:pPr>
          </w:p>
        </w:tc>
      </w:tr>
    </w:tbl>
    <w:p w:rsidR="00761F27" w:rsidRPr="00152F59" w:rsidRDefault="00761F27" w:rsidP="00761F27">
      <w:pPr>
        <w:bidi/>
        <w:spacing w:after="0" w:line="240" w:lineRule="auto"/>
        <w:jc w:val="center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152F59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                          حوزه :</w:t>
      </w: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معاونت آموزشی و تحصیلات تکمیلی</w:t>
      </w:r>
    </w:p>
    <w:p w:rsidR="00761F27" w:rsidRPr="00152F59" w:rsidRDefault="00761F27" w:rsidP="00761F27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16"/>
          <w:szCs w:val="16"/>
          <w:lang w:bidi="fa-IR"/>
        </w:rPr>
      </w:pPr>
    </w:p>
    <w:p w:rsidR="00761F27" w:rsidRPr="00152F59" w:rsidRDefault="00761F27" w:rsidP="00761F27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16"/>
          <w:szCs w:val="16"/>
          <w:lang w:bidi="fa-IR"/>
        </w:rPr>
      </w:pPr>
    </w:p>
    <w:p w:rsidR="00761F27" w:rsidRPr="00152F59" w:rsidRDefault="00761F27" w:rsidP="00761F27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16"/>
          <w:szCs w:val="16"/>
          <w:rtl/>
          <w:lang w:bidi="fa-IR"/>
        </w:rPr>
      </w:pPr>
    </w:p>
    <w:p w:rsidR="00761F27" w:rsidRPr="00152F59" w:rsidRDefault="00761F27" w:rsidP="00761F27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 نام فرایند :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احتساب سنوات اعضای هیات علمی رسمی آزمایشی</w:t>
      </w:r>
    </w:p>
    <w:p w:rsidR="00761F27" w:rsidRPr="00152F59" w:rsidRDefault="00761F27" w:rsidP="00761F27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انجام فرایند به وسیله :</w:t>
      </w:r>
      <w:r w:rsidRPr="00152F59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 xml:space="preserve"> </w:t>
      </w:r>
      <w:r w:rsidRPr="00152F59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></w:t>
      </w: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نرم افزار</w:t>
      </w: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- </w:t>
      </w:r>
      <w:r w:rsidRPr="00152F59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>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دستی </w:t>
      </w: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-</w:t>
      </w: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lang w:bidi="fa-IR"/>
        </w:rPr>
        <w:sym w:font="Webdings" w:char="F03C"/>
      </w:r>
      <w:r w:rsidRPr="00152F59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 xml:space="preserve"> 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ترکیب هر دو</w:t>
      </w: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761F27" w:rsidRPr="000873A6" w:rsidRDefault="00761F27" w:rsidP="00761F27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0873A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         </w:t>
      </w:r>
      <w:r w:rsidRPr="000873A6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خروجی اصلی فرایند :</w:t>
      </w:r>
      <w:r w:rsidRPr="000873A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احتساب سنوات اعضای هایت علمی رسمی آزمایشی</w:t>
      </w:r>
    </w:p>
    <w:tbl>
      <w:tblPr>
        <w:tblpPr w:leftFromText="180" w:rightFromText="180" w:vertAnchor="text" w:horzAnchor="margin" w:tblpXSpec="center" w:tblpY="12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761F27" w:rsidRPr="00152F59" w:rsidTr="006C03CC">
        <w:trPr>
          <w:trHeight w:val="179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761F27" w:rsidRPr="00152F59" w:rsidRDefault="00761F27" w:rsidP="006C03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</w:tr>
    </w:tbl>
    <w:p w:rsidR="00761F27" w:rsidRPr="00152F59" w:rsidRDefault="00761F27" w:rsidP="00761F27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fa-IR"/>
        </w:rPr>
      </w:pPr>
    </w:p>
    <w:p w:rsidR="00761F27" w:rsidRPr="00152F59" w:rsidRDefault="00761F27" w:rsidP="002027F2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</w:t>
      </w: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شرح فرایند :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عضو هیات علمی موظف است بر اساس ضوابط و مقررات مربوط، همواره نسبت به توانمندسازی و افزایش مهارت ها و توانایی های شغلی خود اقدام نماید. موسسه موظف است به منظور بررسی استحقاق عضو برای </w:t>
      </w:r>
      <w:r w:rsidR="002027F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احتساب سنوات دوره پیمانی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، فعالیتهای عضو را با توجه به فرمهای تکمیل شده توسط وی در چارچوب </w:t>
      </w:r>
      <w:r>
        <w:rPr>
          <w:rFonts w:ascii="Times New Roman" w:eastAsia="Times New Roman" w:hAnsi="Times New Roman" w:cs="Cambria" w:hint="cs"/>
          <w:sz w:val="24"/>
          <w:szCs w:val="24"/>
          <w:rtl/>
          <w:lang w:bidi="fa-IR"/>
        </w:rPr>
        <w:t>"</w:t>
      </w:r>
      <w:r w:rsidRPr="009B3D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دستورالعمل </w:t>
      </w: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احتساب سنوات</w:t>
      </w:r>
      <w:r w:rsidRPr="009B3D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اعضای هیات علمی</w:t>
      </w: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آموزشی و پژوهشی"</w:t>
      </w:r>
      <w:r w:rsidRPr="009B3D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ارزیابی و بر اساس نتایج ارزیابی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،</w:t>
      </w:r>
      <w:r w:rsidRPr="009B3D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اقدام نماید. </w:t>
      </w:r>
    </w:p>
    <w:p w:rsidR="00761F27" w:rsidRPr="009B3D17" w:rsidRDefault="00761F27" w:rsidP="00761F27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نحوه اجرا :</w:t>
      </w:r>
    </w:p>
    <w:p w:rsidR="00761F27" w:rsidRPr="00152F59" w:rsidRDefault="00761F27" w:rsidP="00761F27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تکمیل فرم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درخواست احتساب سنوات سالیانه توسط عضو هیات علمی و ارائه به گروه مربوطه</w:t>
      </w:r>
    </w:p>
    <w:p w:rsidR="00761F27" w:rsidRPr="00EF5728" w:rsidRDefault="00761F27" w:rsidP="00761F27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EF5728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تکمیل فرم ترفیع پایه در</w:t>
      </w:r>
      <w:bookmarkStart w:id="1" w:name="_GoBack"/>
      <w:bookmarkEnd w:id="1"/>
      <w:r w:rsidRPr="00EF5728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سامانه آموزشی گلستان</w:t>
      </w:r>
    </w:p>
    <w:p w:rsidR="00761F27" w:rsidRDefault="00761F27" w:rsidP="00761F27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بررسی درخواست عضو در گروه و دانشکده مربوطه و ارجاع به معاونت آموزشی دانشگاه </w:t>
      </w:r>
    </w:p>
    <w:p w:rsidR="00761F27" w:rsidRPr="00152F59" w:rsidRDefault="00761F27" w:rsidP="002027F2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تشکیل جلسه </w:t>
      </w:r>
      <w:r w:rsidR="002027F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کمیته ت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رفیع پایه </w:t>
      </w:r>
      <w:r w:rsidR="002027F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دانشگاه</w:t>
      </w:r>
    </w:p>
    <w:p w:rsidR="00761F27" w:rsidRDefault="00761F27" w:rsidP="002027F2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بررسی درخواست</w:t>
      </w:r>
      <w:r w:rsidR="002027F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و امتیازبندی فعالیتهای آموزشی و پژوهشی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2027F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عضو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هیات علمی</w:t>
      </w:r>
    </w:p>
    <w:p w:rsidR="002027F2" w:rsidRDefault="00761F27" w:rsidP="002027F2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C37A75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ارسال پرونده احتساب سنوات به معاونت آموزشی دانشگاه شیراز برای بررسی در جلسه هیات ممیزه </w:t>
      </w:r>
    </w:p>
    <w:p w:rsidR="00761F27" w:rsidRDefault="00761F27" w:rsidP="00761F27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بررسی پرونده در جلسه هیات ممیزه و تعیین و تصویب پایه های دوره پیمانی و دوره تعهد سربازی</w:t>
      </w:r>
    </w:p>
    <w:p w:rsidR="00761F27" w:rsidRDefault="00761F27" w:rsidP="002027F2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EF5728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پیگیری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دریافت نتیجه جلسه هیات ممیزه از ریاست دانشگاه شیراز </w:t>
      </w:r>
    </w:p>
    <w:p w:rsidR="00761F27" w:rsidRDefault="00761F27" w:rsidP="00761F27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بررسی مجدد پرونده با توجه به اعلام نظر هیات ممیزه دانشگاه شیراز و تصویب پایه های اعطایی</w:t>
      </w:r>
      <w:r w:rsidR="002027F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در جلسه کمیته ترفیع پایه</w:t>
      </w:r>
    </w:p>
    <w:p w:rsidR="00761F27" w:rsidRDefault="00761F27" w:rsidP="00761F27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تعیین تاریخ ترفیع پایه سالیانه عضو در سالهای آتی</w:t>
      </w:r>
      <w:r w:rsidRPr="000121C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</w:p>
    <w:p w:rsidR="00761F27" w:rsidRPr="000121C9" w:rsidRDefault="00761F27" w:rsidP="002027F2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تدوین صورتجلسه </w:t>
      </w:r>
      <w:r w:rsidR="002027F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جلسه کمیته ترفیع دانشگاه</w:t>
      </w:r>
    </w:p>
    <w:p w:rsidR="00761F27" w:rsidRDefault="00761F27" w:rsidP="00761F27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ارسال نامه به مدیر امور اداری جهت صدور حکم کارگزینی</w:t>
      </w:r>
    </w:p>
    <w:p w:rsidR="00761F27" w:rsidRPr="000121C9" w:rsidRDefault="00761F27" w:rsidP="00761F27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اعلام ذخیره پژوهشی عضو هیات علمی </w:t>
      </w:r>
    </w:p>
    <w:p w:rsidR="00761F27" w:rsidRDefault="00761F27" w:rsidP="00761F27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u w:val="single"/>
          <w:rtl/>
          <w:lang w:bidi="fa-IR"/>
        </w:rPr>
      </w:pPr>
    </w:p>
    <w:p w:rsidR="00761F27" w:rsidRPr="00152F59" w:rsidRDefault="00761F27" w:rsidP="00761F27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u w:val="single"/>
          <w:rtl/>
          <w:lang w:bidi="fa-IR"/>
        </w:rPr>
      </w:pP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u w:val="single"/>
          <w:rtl/>
          <w:lang w:bidi="fa-IR"/>
        </w:rPr>
        <w:t>مدارک پیوست</w:t>
      </w:r>
      <w:r>
        <w:rPr>
          <w:rFonts w:ascii="Times New Roman" w:eastAsia="Times New Roman" w:hAnsi="Times New Roman" w:cs="B Nazanin" w:hint="cs"/>
          <w:b/>
          <w:bCs/>
          <w:sz w:val="24"/>
          <w:szCs w:val="24"/>
          <w:u w:val="single"/>
          <w:rtl/>
          <w:lang w:bidi="fa-IR"/>
        </w:rPr>
        <w:t xml:space="preserve"> در پرونده فیزیکی</w:t>
      </w: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u w:val="single"/>
          <w:rtl/>
          <w:lang w:bidi="fa-IR"/>
        </w:rPr>
        <w:t>:</w:t>
      </w:r>
    </w:p>
    <w:p w:rsidR="00761F27" w:rsidRDefault="00761F27" w:rsidP="00761F27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4C662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فرم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احتساب سنوات</w:t>
      </w:r>
      <w:r w:rsidRPr="004C662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اعضای هیات علمی</w:t>
      </w:r>
    </w:p>
    <w:p w:rsidR="00761F27" w:rsidRDefault="00761F27" w:rsidP="00761F27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درخواست عضو هیات علمی، صورتجلسه و درخواست دانشکده </w:t>
      </w:r>
    </w:p>
    <w:p w:rsidR="00761F27" w:rsidRDefault="00761F27" w:rsidP="00761F27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کپی کارت ملی</w:t>
      </w:r>
    </w:p>
    <w:p w:rsidR="00761F27" w:rsidRPr="00423B5B" w:rsidRDefault="00761F27" w:rsidP="00761F27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423B5B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lastRenderedPageBreak/>
        <w:t xml:space="preserve">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کپی شناسنامه</w:t>
      </w:r>
    </w:p>
    <w:p w:rsidR="00761F27" w:rsidRDefault="00761F27" w:rsidP="00761F27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کپی کارت پایان خدمت و یا معافیت</w:t>
      </w:r>
    </w:p>
    <w:p w:rsidR="00761F27" w:rsidRDefault="00761F27" w:rsidP="00761F27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کپی مدارک تحصیلی قبلی</w:t>
      </w:r>
    </w:p>
    <w:p w:rsidR="00761F27" w:rsidRDefault="00761F27" w:rsidP="00761F27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احکام بورس</w:t>
      </w:r>
    </w:p>
    <w:p w:rsidR="00761F27" w:rsidRPr="004C6623" w:rsidRDefault="00761F27" w:rsidP="00761F27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احکام قرارداد همکاری </w:t>
      </w:r>
    </w:p>
    <w:p w:rsidR="00761F27" w:rsidRDefault="00761F27" w:rsidP="00761F27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احکام پیمانی</w:t>
      </w:r>
      <w:r w:rsidRPr="004C662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عضو هیات علمی</w:t>
      </w:r>
    </w:p>
    <w:p w:rsidR="00761F27" w:rsidRDefault="00761F27" w:rsidP="00761F27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فرم مخصوص گزارش فعالیتهای آموزشی، پژوهشی و اجرایی</w:t>
      </w:r>
    </w:p>
    <w:p w:rsidR="00761F27" w:rsidRPr="004C6623" w:rsidRDefault="00761F27" w:rsidP="00761F27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4C662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صفحه اول مقالات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چاپ شده</w:t>
      </w:r>
      <w:r w:rsidRPr="004C662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عضو هیات علمی (گزارش 840 گلستان)</w:t>
      </w:r>
    </w:p>
    <w:p w:rsidR="00761F27" w:rsidRDefault="00761F27" w:rsidP="00761F27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صفحه اول مقالات عضو هیات علمی در کنفرانس </w:t>
      </w:r>
    </w:p>
    <w:p w:rsidR="00761F27" w:rsidRDefault="00761F27" w:rsidP="00761F27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تاییدیه مدارک تالیف یا ترجمه کتاب، به همراه داوری کتاب (گزارش 840)</w:t>
      </w:r>
    </w:p>
    <w:p w:rsidR="00761F27" w:rsidRDefault="00761F27" w:rsidP="00761F27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تاییدیه طرح های خاتمه یافته پژوهشی عضو هیات علمی به همراه نامه اختمام طرح (گزارش 840)</w:t>
      </w:r>
    </w:p>
    <w:p w:rsidR="00761F27" w:rsidRPr="00F425EA" w:rsidRDefault="00761F27" w:rsidP="00761F27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تاییدیه اختراع و اکتشاف توسط عضو هیات علمی</w:t>
      </w:r>
    </w:p>
    <w:p w:rsidR="00761F27" w:rsidRPr="004C6623" w:rsidRDefault="00761F27" w:rsidP="00761F27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4C662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لیست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فعالیتهای آموزشی و پژوهشی عضو هیات علمی </w:t>
      </w:r>
      <w:r w:rsidRPr="004C662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(گزارش 7 گلستان)</w:t>
      </w:r>
    </w:p>
    <w:p w:rsidR="00761F27" w:rsidRDefault="00761F27" w:rsidP="00761F27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صفحه اول پایان نامه دانشجویان تحت راهنمایی عضو هیات علمی (گزارش 808 گلستان)</w:t>
      </w:r>
    </w:p>
    <w:p w:rsidR="00761F27" w:rsidRDefault="00761F27" w:rsidP="00761F27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احکام سمتهای اجرایی</w:t>
      </w:r>
    </w:p>
    <w:p w:rsidR="00761F27" w:rsidRDefault="00761F27" w:rsidP="00761F27">
      <w:pPr>
        <w:pStyle w:val="ListParagraph"/>
        <w:bidi/>
        <w:spacing w:after="0" w:line="240" w:lineRule="auto"/>
        <w:ind w:left="1854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</w:p>
    <w:p w:rsidR="00761F27" w:rsidRPr="00152F59" w:rsidRDefault="00761F27" w:rsidP="00761F27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761F27" w:rsidRPr="00152F59" w:rsidRDefault="00761F27" w:rsidP="00761F27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761F27" w:rsidRPr="00152F59" w:rsidRDefault="00761F27" w:rsidP="00761F27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761F27" w:rsidRPr="00152F59" w:rsidRDefault="00761F27" w:rsidP="00761F27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761F27" w:rsidRDefault="00761F27" w:rsidP="00761F27">
      <w:pPr>
        <w:bidi/>
        <w:jc w:val="both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152F59"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  <w:t>صاحب فرا</w:t>
      </w: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ی</w:t>
      </w:r>
      <w:r w:rsidRPr="00152F59">
        <w:rPr>
          <w:rFonts w:ascii="Times New Roman" w:eastAsia="Times New Roman" w:hAnsi="Times New Roman" w:cs="B Nazanin" w:hint="eastAsia"/>
          <w:b/>
          <w:bCs/>
          <w:sz w:val="24"/>
          <w:szCs w:val="24"/>
          <w:rtl/>
          <w:lang w:bidi="fa-IR"/>
        </w:rPr>
        <w:t>ند</w:t>
      </w:r>
      <w:r w:rsidRPr="00152F5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: معاونت آموزش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152F5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و تحص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152F59">
        <w:rPr>
          <w:rFonts w:ascii="Times New Roman" w:eastAsia="Times New Roman" w:hAnsi="Times New Roman" w:cs="B Nazanin" w:hint="eastAsia"/>
          <w:sz w:val="24"/>
          <w:szCs w:val="24"/>
          <w:rtl/>
          <w:lang w:bidi="fa-IR"/>
        </w:rPr>
        <w:t>لات</w:t>
      </w:r>
      <w:r w:rsidRPr="00152F5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تکم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152F59">
        <w:rPr>
          <w:rFonts w:ascii="Times New Roman" w:eastAsia="Times New Roman" w:hAnsi="Times New Roman" w:cs="B Nazanin" w:hint="eastAsia"/>
          <w:sz w:val="24"/>
          <w:szCs w:val="24"/>
          <w:rtl/>
          <w:lang w:bidi="fa-IR"/>
        </w:rPr>
        <w:t>ل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152F5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دانشگاه                         </w:t>
      </w:r>
      <w:r w:rsidRPr="00152F59"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  <w:t>واحد</w:t>
      </w:r>
      <w:r w:rsidRPr="00152F5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: </w:t>
      </w:r>
    </w:p>
    <w:p w:rsidR="00D52270" w:rsidRDefault="00D52270"/>
    <w:sectPr w:rsidR="00D52270" w:rsidSect="00D4453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ourier New">
    <w:panose1 w:val="02070409020205090404"/>
    <w:charset w:val="00"/>
    <w:family w:val="modern"/>
    <w:pitch w:val="fixed"/>
    <w:sig w:usb0="E0002AFF" w:usb1="4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BD5AA3"/>
    <w:multiLevelType w:val="hybridMultilevel"/>
    <w:tmpl w:val="DB7256D6"/>
    <w:lvl w:ilvl="0" w:tplc="040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6F567B6E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F27"/>
    <w:rsid w:val="002027F2"/>
    <w:rsid w:val="00761F27"/>
    <w:rsid w:val="00D44537"/>
    <w:rsid w:val="00D52270"/>
    <w:rsid w:val="00EF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CC97E6A-2D9E-483F-B80F-DD524A805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F27"/>
    <w:pPr>
      <w:spacing w:after="200" w:line="276" w:lineRule="auto"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1F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375</Words>
  <Characters>2139</Characters>
  <Application>Microsoft Office Word</Application>
  <DocSecurity>0</DocSecurity>
  <Lines>17</Lines>
  <Paragraphs>5</Paragraphs>
  <ScaleCrop>false</ScaleCrop>
  <Company/>
  <LinksUpToDate>false</LinksUpToDate>
  <CharactersWithSpaces>2509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2019-11-05T10:39:00Z</dcterms:created>
  <dcterms:modified xsi:type="dcterms:W3CDTF">2020-06-24T04:56:00Z</dcterms:modified>
</cp:coreProperties>
</file>