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8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31409" w:rsidRPr="000B17E4" w:rsidTr="00031409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31409" w:rsidRPr="00031409" w:rsidRDefault="00031409" w:rsidP="00031409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72"/>
                <w:szCs w:val="72"/>
                <w:rtl/>
                <w:lang w:bidi="fa-IR"/>
              </w:rPr>
            </w:pPr>
            <w:r w:rsidRPr="00031409">
              <w:rPr>
                <w:rFonts w:ascii="IranNastaliq" w:eastAsia="Times New Roman" w:hAnsi="IranNastaliq" w:cs="B Nazanin"/>
                <w:b/>
                <w:bCs/>
                <w:sz w:val="54"/>
                <w:szCs w:val="24"/>
                <w:rtl/>
                <w:lang w:bidi="fa-IR"/>
              </w:rPr>
              <w:t xml:space="preserve">فرایندها </w:t>
            </w:r>
            <w:r w:rsidRPr="0003140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031409">
              <w:rPr>
                <w:rFonts w:ascii="IranNastaliq" w:eastAsia="Times New Roman" w:hAnsi="IranNastaliq" w:cs="B Nazanin"/>
                <w:b/>
                <w:bCs/>
                <w:sz w:val="54"/>
                <w:szCs w:val="24"/>
                <w:rtl/>
                <w:lang w:bidi="fa-IR"/>
              </w:rPr>
              <w:t xml:space="preserve"> </w:t>
            </w:r>
            <w:r w:rsidRPr="00031409">
              <w:rPr>
                <w:rFonts w:ascii="IranNastaliq" w:eastAsia="Times New Roman" w:hAnsi="IranNastaliq" w:cs="B Nazanin" w:hint="cs"/>
                <w:b/>
                <w:bCs/>
                <w:sz w:val="54"/>
                <w:szCs w:val="24"/>
                <w:rtl/>
                <w:lang w:bidi="fa-IR"/>
              </w:rPr>
              <w:t>معاونت</w:t>
            </w:r>
            <w:r w:rsidRPr="00031409">
              <w:rPr>
                <w:rFonts w:ascii="IranNastaliq" w:eastAsia="Times New Roman" w:hAnsi="IranNastaliq" w:cs="B Nazanin"/>
                <w:b/>
                <w:bCs/>
                <w:sz w:val="54"/>
                <w:szCs w:val="24"/>
                <w:rtl/>
                <w:lang w:bidi="fa-IR"/>
              </w:rPr>
              <w:t xml:space="preserve"> </w:t>
            </w:r>
            <w:r w:rsidRPr="00031409">
              <w:rPr>
                <w:rFonts w:ascii="IranNastaliq" w:eastAsia="Times New Roman" w:hAnsi="IranNastaliq" w:cs="B Nazanin" w:hint="cs"/>
                <w:b/>
                <w:bCs/>
                <w:sz w:val="54"/>
                <w:szCs w:val="24"/>
                <w:rtl/>
                <w:lang w:bidi="fa-IR"/>
              </w:rPr>
              <w:t>آموزشی</w:t>
            </w:r>
            <w:r w:rsidRPr="00031409">
              <w:rPr>
                <w:rFonts w:ascii="IranNastaliq" w:eastAsia="Times New Roman" w:hAnsi="IranNastaliq" w:cs="B Nazanin"/>
                <w:b/>
                <w:bCs/>
                <w:sz w:val="54"/>
                <w:szCs w:val="24"/>
                <w:rtl/>
                <w:lang w:bidi="fa-IR"/>
              </w:rPr>
              <w:t xml:space="preserve"> </w:t>
            </w:r>
            <w:r w:rsidRPr="00031409">
              <w:rPr>
                <w:rFonts w:ascii="IranNastaliq" w:eastAsia="Times New Roman" w:hAnsi="IranNastaliq" w:cs="B Nazanin" w:hint="cs"/>
                <w:b/>
                <w:bCs/>
                <w:sz w:val="54"/>
                <w:szCs w:val="24"/>
                <w:rtl/>
                <w:lang w:bidi="fa-IR"/>
              </w:rPr>
              <w:t>دانشگاه</w:t>
            </w:r>
          </w:p>
        </w:tc>
      </w:tr>
    </w:tbl>
    <w:p w:rsidR="00F51C6A" w:rsidRPr="00A14417" w:rsidRDefault="00C463D3" w:rsidP="00031409">
      <w:pPr>
        <w:pStyle w:val="ListParagraph"/>
        <w:bidi/>
        <w:ind w:left="495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F51C6A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کد فرایند :                       </w:t>
      </w:r>
      <w:r w:rsidR="003B0BF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F51C6A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گروه هدف :</w:t>
      </w:r>
      <w:r w:rsidR="00F51C6A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B0BF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اعضای هیأت علمی </w:t>
      </w:r>
      <w:r w:rsidR="00F02F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جدید</w:t>
      </w:r>
      <w:r w:rsidR="00F02FD8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="00F02F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الاستخدام</w:t>
      </w: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F51C6A" w:rsidRPr="00A14417" w:rsidTr="005920D6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F51C6A" w:rsidRPr="00A14417" w:rsidRDefault="00F51C6A" w:rsidP="005920D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F51C6A" w:rsidRPr="00A14417" w:rsidRDefault="00F51C6A" w:rsidP="003B0BFD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حوزه :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  <w:r w:rsidR="003B0BF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</w:p>
    <w:p w:rsidR="00F51C6A" w:rsidRPr="00A14417" w:rsidRDefault="00F51C6A" w:rsidP="00F51C6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F51C6A" w:rsidRPr="00A14417" w:rsidRDefault="00F51C6A" w:rsidP="00F02FD8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403229" w:rsidRPr="00031409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صدور حکم پیمانی</w:t>
      </w:r>
      <w:r w:rsidR="00F02FD8" w:rsidRPr="00F02F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F02F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 هیأت علمی جدید</w:t>
      </w:r>
      <w:r w:rsidR="00F02FD8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="00F02F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الاستخدام</w:t>
      </w:r>
    </w:p>
    <w:p w:rsidR="00F51C6A" w:rsidRPr="00A14417" w:rsidRDefault="00F51C6A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انجام فرایند به وسیله: </w:t>
      </w:r>
      <w:r w:rsidR="002C1434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="002C1434"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="002C1434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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F51C6A" w:rsidRPr="00A14417" w:rsidRDefault="00F51C6A" w:rsidP="00E70A7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032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صدور حکم پیمانی عضو هیأت علمی جدید الاستخدام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F51C6A" w:rsidRPr="00A14417" w:rsidTr="005920D6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F51C6A" w:rsidRPr="00A14417" w:rsidRDefault="00F51C6A" w:rsidP="005920D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F51C6A" w:rsidRPr="00A14417" w:rsidRDefault="00F51C6A" w:rsidP="00F51C6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446FD7" w:rsidRDefault="00F51C6A" w:rsidP="008019E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شرح فرایند : </w:t>
      </w:r>
      <w:r w:rsidR="00E70A7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پذیرفته شدگان عضویت در هیأت علمی دانشگاه پس</w:t>
      </w:r>
      <w:bookmarkStart w:id="0" w:name="_GoBack"/>
      <w:bookmarkEnd w:id="0"/>
      <w:r w:rsidR="00E70A7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طی مرا</w:t>
      </w:r>
      <w:r w:rsidR="008019E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</w:t>
      </w:r>
      <w:r w:rsidR="00E70A7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ل مصاحبه و قبل از اعلام نتیجه</w:t>
      </w:r>
      <w:r w:rsidR="008019E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E70A7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هایی هیأت مرکزی ج</w:t>
      </w:r>
      <w:r w:rsidR="008019E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ذ</w:t>
      </w:r>
      <w:r w:rsidR="00E70A7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 وزارت علوم، تحقیقات و فناوری، مطابق با مصوبه هیأت رئیسه دانشگاه حکم پیمانی ایشان صادر می</w:t>
      </w:r>
      <w:r w:rsidR="008019E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‏</w:t>
      </w:r>
      <w:r w:rsidR="00E70A7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شود.</w:t>
      </w:r>
    </w:p>
    <w:p w:rsidR="00DA7E7E" w:rsidRDefault="00DA7E7E" w:rsidP="00DA7E7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F51C6A" w:rsidRPr="00C01FE9" w:rsidRDefault="00F51C6A" w:rsidP="00C2344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نحوه اجرا :</w:t>
      </w:r>
      <w:r w:rsidR="00C01FE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DD4BF0" w:rsidRPr="00DD4BF0" w:rsidRDefault="00DA7E7E" w:rsidP="00DA7E7E">
      <w:pPr>
        <w:numPr>
          <w:ilvl w:val="0"/>
          <w:numId w:val="2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</w:rPr>
        <w:t>ارسال پرونده متقاضی از دفتر دبیر هیأت جذب دانشگاه به کارشناس معاونت آموزش</w:t>
      </w:r>
      <w:r w:rsidR="001D4B72">
        <w:rPr>
          <w:rFonts w:cs="B Nazanin" w:hint="cs"/>
          <w:sz w:val="24"/>
          <w:szCs w:val="24"/>
          <w:rtl/>
        </w:rPr>
        <w:t>ی دانشگاه</w:t>
      </w:r>
      <w:r>
        <w:rPr>
          <w:rFonts w:cs="B Nazanin" w:hint="cs"/>
          <w:sz w:val="24"/>
          <w:szCs w:val="24"/>
          <w:rtl/>
        </w:rPr>
        <w:t>؛</w:t>
      </w:r>
    </w:p>
    <w:p w:rsidR="00DD4BF0" w:rsidRPr="00DD4BF0" w:rsidRDefault="00DD4BF0" w:rsidP="00DF4861">
      <w:pPr>
        <w:numPr>
          <w:ilvl w:val="0"/>
          <w:numId w:val="2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</w:rPr>
        <w:t>تشکیل پرونده</w:t>
      </w:r>
      <w:r w:rsidR="008019E1">
        <w:rPr>
          <w:rFonts w:cs="B Nazanin" w:hint="cs"/>
          <w:sz w:val="24"/>
          <w:szCs w:val="24"/>
          <w:rtl/>
        </w:rPr>
        <w:t>،</w:t>
      </w:r>
      <w:r>
        <w:rPr>
          <w:rFonts w:cs="B Nazanin" w:hint="cs"/>
          <w:sz w:val="24"/>
          <w:szCs w:val="24"/>
          <w:rtl/>
        </w:rPr>
        <w:t xml:space="preserve"> </w:t>
      </w:r>
      <w:r w:rsidR="004538F5">
        <w:rPr>
          <w:rFonts w:cs="B Nazanin" w:hint="cs"/>
          <w:sz w:val="24"/>
          <w:szCs w:val="24"/>
          <w:rtl/>
          <w:lang w:bidi="fa-IR"/>
        </w:rPr>
        <w:t xml:space="preserve">مدارک عضو هیأت علمی جدید </w:t>
      </w:r>
      <w:r>
        <w:rPr>
          <w:rFonts w:cs="B Nazanin" w:hint="cs"/>
          <w:sz w:val="24"/>
          <w:szCs w:val="24"/>
          <w:rtl/>
        </w:rPr>
        <w:t>توسط کارشناس</w:t>
      </w:r>
      <w:r w:rsidR="001D4B72" w:rsidRPr="001D4B72">
        <w:rPr>
          <w:rFonts w:cs="B Nazanin" w:hint="cs"/>
          <w:sz w:val="24"/>
          <w:szCs w:val="24"/>
          <w:rtl/>
        </w:rPr>
        <w:t xml:space="preserve"> </w:t>
      </w:r>
      <w:r w:rsidR="001D4B72">
        <w:rPr>
          <w:rFonts w:cs="B Nazanin" w:hint="cs"/>
          <w:sz w:val="24"/>
          <w:szCs w:val="24"/>
          <w:rtl/>
        </w:rPr>
        <w:t>معاونت</w:t>
      </w:r>
      <w:r>
        <w:rPr>
          <w:rFonts w:cs="B Nazanin" w:hint="cs"/>
          <w:sz w:val="24"/>
          <w:szCs w:val="24"/>
          <w:rtl/>
        </w:rPr>
        <w:t xml:space="preserve"> آموزش</w:t>
      </w:r>
      <w:r w:rsidR="001D4B72">
        <w:rPr>
          <w:rFonts w:cs="B Nazanin" w:hint="cs"/>
          <w:sz w:val="24"/>
          <w:szCs w:val="24"/>
          <w:rtl/>
        </w:rPr>
        <w:t>ی دانشگاه</w:t>
      </w:r>
      <w:r w:rsidR="008019E1">
        <w:rPr>
          <w:rFonts w:cs="B Nazanin" w:hint="cs"/>
          <w:sz w:val="24"/>
          <w:szCs w:val="24"/>
          <w:rtl/>
        </w:rPr>
        <w:t xml:space="preserve"> </w:t>
      </w:r>
      <w:r w:rsidR="007547AC">
        <w:rPr>
          <w:rFonts w:cs="B Nazanin" w:hint="cs"/>
          <w:sz w:val="24"/>
          <w:szCs w:val="24"/>
          <w:rtl/>
        </w:rPr>
        <w:t>(پیوست شماره یک) در صورت تکمیل مدارک پیوست فرایند ادامه می یابد در غیر اینصورت فرایند صدور حکم قراردادی انجام می</w:t>
      </w:r>
      <w:r w:rsidR="00DF4861">
        <w:rPr>
          <w:rFonts w:cs="B Nazanin" w:hint="cs"/>
          <w:sz w:val="24"/>
          <w:szCs w:val="24"/>
          <w:rtl/>
        </w:rPr>
        <w:t>‏</w:t>
      </w:r>
      <w:r w:rsidR="007547AC">
        <w:rPr>
          <w:rFonts w:cs="B Nazanin" w:hint="cs"/>
          <w:sz w:val="24"/>
          <w:szCs w:val="24"/>
          <w:rtl/>
        </w:rPr>
        <w:t>شود</w:t>
      </w:r>
      <w:r w:rsidR="007547A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BD4287" w:rsidRDefault="00BD4287" w:rsidP="00BD4287">
      <w:pPr>
        <w:numPr>
          <w:ilvl w:val="0"/>
          <w:numId w:val="24"/>
        </w:numPr>
        <w:bidi/>
        <w:spacing w:after="0" w:line="240" w:lineRule="auto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تنظیم و ارسال پیشنویس نامه به ریاست دانشکده مربوطه و اعلام پست‏های آزاد جهت تعیین گروه آموزشی و پژوهشی عضو هیأت علمی جدید الورود با توجه به رشته تحصیلی و سوابق پژوهشی در دوران تحصیل توسط کارشناس</w:t>
      </w:r>
      <w:r w:rsidR="001D4B72" w:rsidRPr="001D4B72">
        <w:rPr>
          <w:rFonts w:cs="B Nazanin" w:hint="cs"/>
          <w:sz w:val="24"/>
          <w:szCs w:val="24"/>
          <w:rtl/>
        </w:rPr>
        <w:t xml:space="preserve"> </w:t>
      </w:r>
      <w:r w:rsidR="001D4B72">
        <w:rPr>
          <w:rFonts w:cs="B Nazanin" w:hint="cs"/>
          <w:sz w:val="24"/>
          <w:szCs w:val="24"/>
          <w:rtl/>
        </w:rPr>
        <w:t>معاونت</w:t>
      </w:r>
      <w:r>
        <w:rPr>
          <w:rFonts w:cs="B Nazanin" w:hint="cs"/>
          <w:sz w:val="24"/>
          <w:szCs w:val="24"/>
          <w:rtl/>
        </w:rPr>
        <w:t xml:space="preserve"> آموزش</w:t>
      </w:r>
      <w:r w:rsidR="001D4B72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و </w:t>
      </w:r>
      <w:r w:rsidR="003A3CB4">
        <w:rPr>
          <w:rFonts w:cs="B Nazanin" w:hint="cs"/>
          <w:sz w:val="24"/>
          <w:szCs w:val="24"/>
          <w:rtl/>
        </w:rPr>
        <w:t xml:space="preserve">به </w:t>
      </w:r>
      <w:r>
        <w:rPr>
          <w:rFonts w:cs="B Nazanin" w:hint="cs"/>
          <w:sz w:val="24"/>
          <w:szCs w:val="24"/>
          <w:rtl/>
        </w:rPr>
        <w:t>امضاء معاون آموزشی دانشگاه؛</w:t>
      </w:r>
    </w:p>
    <w:p w:rsidR="00726314" w:rsidRPr="00031409" w:rsidRDefault="00726314" w:rsidP="00726314">
      <w:pPr>
        <w:numPr>
          <w:ilvl w:val="0"/>
          <w:numId w:val="24"/>
        </w:numPr>
        <w:bidi/>
        <w:spacing w:after="0" w:line="240" w:lineRule="auto"/>
        <w:jc w:val="lowKashida"/>
        <w:rPr>
          <w:rFonts w:cs="B Nazanin"/>
          <w:color w:val="000000" w:themeColor="text1"/>
          <w:sz w:val="24"/>
          <w:szCs w:val="24"/>
        </w:rPr>
      </w:pPr>
      <w:r w:rsidRPr="00031409">
        <w:rPr>
          <w:rFonts w:cs="B Nazanin" w:hint="cs"/>
          <w:color w:val="000000" w:themeColor="text1"/>
          <w:sz w:val="24"/>
          <w:szCs w:val="24"/>
          <w:rtl/>
        </w:rPr>
        <w:t>درصورتیکه دانشگاه مجوز استخدام داشته باشد. تنظیم و ارسال نامه به عضو هیأت علمی جدید جهت واریز فیش با مشخصات اعلام شده در سامانه کارمند ایران جهت ورود اطلاعات عضو و دریافت شماره مستخدمی توسط کارشناس معاونت آموزشی و به امضاء معاونت آموزشی دانشگاه؛</w:t>
      </w:r>
    </w:p>
    <w:p w:rsidR="00852601" w:rsidRDefault="0098134F" w:rsidP="00BD4287">
      <w:pPr>
        <w:numPr>
          <w:ilvl w:val="0"/>
          <w:numId w:val="24"/>
        </w:numPr>
        <w:bidi/>
        <w:spacing w:after="0" w:line="240" w:lineRule="auto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ورود اطلاعات عضو هیأت علمی جدید الورود در سامانه کارمند ایران جهت درخواست شماره مستخدمی توسط کارشناس</w:t>
      </w:r>
      <w:r w:rsidR="001D4B72">
        <w:rPr>
          <w:rFonts w:cs="B Nazanin" w:hint="cs"/>
          <w:sz w:val="24"/>
          <w:szCs w:val="24"/>
          <w:rtl/>
        </w:rPr>
        <w:t xml:space="preserve"> معاونت</w:t>
      </w:r>
      <w:r>
        <w:rPr>
          <w:rFonts w:cs="B Nazanin" w:hint="cs"/>
          <w:sz w:val="24"/>
          <w:szCs w:val="24"/>
          <w:rtl/>
        </w:rPr>
        <w:t xml:space="preserve"> آموزش</w:t>
      </w:r>
      <w:r w:rsidR="001D4B72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>؛</w:t>
      </w:r>
    </w:p>
    <w:p w:rsidR="0098134F" w:rsidRDefault="0098134F" w:rsidP="0098134F">
      <w:pPr>
        <w:numPr>
          <w:ilvl w:val="0"/>
          <w:numId w:val="24"/>
        </w:numPr>
        <w:bidi/>
        <w:spacing w:after="0" w:line="240" w:lineRule="auto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پیگیری جهت اعلام شماره مستخدمی در سامانه کارمند ایران توسط کارشناس</w:t>
      </w:r>
      <w:r w:rsidR="001D4B72">
        <w:rPr>
          <w:rFonts w:cs="B Nazanin" w:hint="cs"/>
          <w:sz w:val="24"/>
          <w:szCs w:val="24"/>
          <w:rtl/>
        </w:rPr>
        <w:t xml:space="preserve"> معاونت</w:t>
      </w:r>
      <w:r>
        <w:rPr>
          <w:rFonts w:cs="B Nazanin" w:hint="cs"/>
          <w:sz w:val="24"/>
          <w:szCs w:val="24"/>
          <w:rtl/>
        </w:rPr>
        <w:t xml:space="preserve"> آموزش</w:t>
      </w:r>
      <w:r w:rsidR="001D4B72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؛ </w:t>
      </w:r>
    </w:p>
    <w:p w:rsidR="0098134F" w:rsidRDefault="0098134F" w:rsidP="0098134F">
      <w:pPr>
        <w:numPr>
          <w:ilvl w:val="0"/>
          <w:numId w:val="24"/>
        </w:numPr>
        <w:bidi/>
        <w:spacing w:after="0" w:line="240" w:lineRule="auto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تنظیم و ارسال </w:t>
      </w:r>
      <w:r w:rsidR="007547AC">
        <w:rPr>
          <w:rFonts w:cs="B Nazanin" w:hint="cs"/>
          <w:sz w:val="24"/>
          <w:szCs w:val="24"/>
          <w:rtl/>
        </w:rPr>
        <w:t xml:space="preserve">پیشنویس </w:t>
      </w:r>
      <w:r>
        <w:rPr>
          <w:rFonts w:cs="B Nazanin" w:hint="cs"/>
          <w:sz w:val="24"/>
          <w:szCs w:val="24"/>
          <w:rtl/>
        </w:rPr>
        <w:t>نامه جهت صدور حکم پیمانی به مدیر امور اداری</w:t>
      </w:r>
      <w:r w:rsidR="007547AC">
        <w:rPr>
          <w:rFonts w:cs="B Nazanin" w:hint="cs"/>
          <w:sz w:val="24"/>
          <w:szCs w:val="24"/>
          <w:rtl/>
        </w:rPr>
        <w:t xml:space="preserve"> دانشگاه،</w:t>
      </w:r>
      <w:r>
        <w:rPr>
          <w:rFonts w:cs="B Nazanin" w:hint="cs"/>
          <w:sz w:val="24"/>
          <w:szCs w:val="24"/>
          <w:rtl/>
        </w:rPr>
        <w:t xml:space="preserve"> توسط کارشناس</w:t>
      </w:r>
      <w:r w:rsidR="001D4B72">
        <w:rPr>
          <w:rFonts w:cs="B Nazanin" w:hint="cs"/>
          <w:sz w:val="24"/>
          <w:szCs w:val="24"/>
          <w:rtl/>
        </w:rPr>
        <w:t xml:space="preserve"> معاونت</w:t>
      </w:r>
      <w:r>
        <w:rPr>
          <w:rFonts w:cs="B Nazanin" w:hint="cs"/>
          <w:sz w:val="24"/>
          <w:szCs w:val="24"/>
          <w:rtl/>
        </w:rPr>
        <w:t xml:space="preserve"> آموزش</w:t>
      </w:r>
      <w:r w:rsidR="001D4B72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و به امضاء معاونت آموزشی</w:t>
      </w:r>
      <w:r w:rsidR="001D4B72">
        <w:rPr>
          <w:rFonts w:cs="B Nazanin" w:hint="cs"/>
          <w:sz w:val="24"/>
          <w:szCs w:val="24"/>
          <w:rtl/>
        </w:rPr>
        <w:t xml:space="preserve"> دانشگاه</w:t>
      </w:r>
      <w:r>
        <w:rPr>
          <w:rFonts w:cs="B Nazanin" w:hint="cs"/>
          <w:sz w:val="24"/>
          <w:szCs w:val="24"/>
          <w:rtl/>
        </w:rPr>
        <w:t xml:space="preserve"> رونوشت نامه به ریاست دانشکده که عضو هیأت علمی در آن فعالیت دارد</w:t>
      </w:r>
      <w:r w:rsidR="007547AC">
        <w:rPr>
          <w:rFonts w:cs="B Nazanin" w:hint="cs"/>
          <w:sz w:val="24"/>
          <w:szCs w:val="24"/>
          <w:rtl/>
        </w:rPr>
        <w:t>، پس از دریافت شماره مستخدمی</w:t>
      </w:r>
      <w:r>
        <w:rPr>
          <w:rFonts w:cs="B Nazanin" w:hint="cs"/>
          <w:sz w:val="24"/>
          <w:szCs w:val="24"/>
          <w:rtl/>
        </w:rPr>
        <w:t>؛</w:t>
      </w:r>
    </w:p>
    <w:p w:rsidR="0098134F" w:rsidRDefault="0098134F" w:rsidP="0098134F">
      <w:pPr>
        <w:numPr>
          <w:ilvl w:val="0"/>
          <w:numId w:val="24"/>
        </w:numPr>
        <w:bidi/>
        <w:spacing w:after="0" w:line="240" w:lineRule="auto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ورود حکم </w:t>
      </w:r>
      <w:r w:rsidR="00E31F14">
        <w:rPr>
          <w:rFonts w:cs="B Nazanin" w:hint="cs"/>
          <w:sz w:val="24"/>
          <w:szCs w:val="24"/>
          <w:rtl/>
        </w:rPr>
        <w:t xml:space="preserve">عضو هیأت علمی جدید </w:t>
      </w:r>
      <w:r>
        <w:rPr>
          <w:rFonts w:cs="B Nazanin" w:hint="cs"/>
          <w:sz w:val="24"/>
          <w:szCs w:val="24"/>
          <w:rtl/>
        </w:rPr>
        <w:t>در سیستم پرسنلی معاون آموزشی دانشگاه جهت امضاء</w:t>
      </w:r>
      <w:r w:rsidR="00E31F14">
        <w:rPr>
          <w:rFonts w:cs="B Nazanin" w:hint="cs"/>
          <w:sz w:val="24"/>
          <w:szCs w:val="24"/>
          <w:rtl/>
        </w:rPr>
        <w:t>؛</w:t>
      </w:r>
    </w:p>
    <w:p w:rsidR="00592061" w:rsidRDefault="00E31F14" w:rsidP="00592061">
      <w:pPr>
        <w:numPr>
          <w:ilvl w:val="0"/>
          <w:numId w:val="24"/>
        </w:numPr>
        <w:bidi/>
        <w:spacing w:after="0" w:line="240" w:lineRule="auto"/>
        <w:jc w:val="lowKashida"/>
        <w:rPr>
          <w:rFonts w:cs="B Nazanin"/>
          <w:sz w:val="24"/>
          <w:szCs w:val="24"/>
        </w:rPr>
      </w:pPr>
      <w:r w:rsidRPr="00592061">
        <w:rPr>
          <w:rFonts w:cs="B Nazanin" w:hint="cs"/>
          <w:sz w:val="24"/>
          <w:szCs w:val="24"/>
          <w:rtl/>
        </w:rPr>
        <w:t>ورود اطلاعات عضو هیأت علمی در جدول</w:t>
      </w:r>
      <w:r w:rsidR="00592061" w:rsidRPr="00592061">
        <w:rPr>
          <w:rFonts w:cs="B Nazanin" w:hint="cs"/>
          <w:sz w:val="24"/>
          <w:szCs w:val="24"/>
          <w:rtl/>
          <w:lang w:bidi="fa-IR"/>
        </w:rPr>
        <w:t xml:space="preserve"> </w:t>
      </w:r>
      <w:r w:rsidR="00592061" w:rsidRPr="00592061">
        <w:rPr>
          <w:rFonts w:cs="B Nazanin"/>
          <w:sz w:val="24"/>
          <w:szCs w:val="24"/>
          <w:lang w:bidi="fa-IR"/>
        </w:rPr>
        <w:t>Excel</w:t>
      </w:r>
      <w:r w:rsidR="00592061" w:rsidRPr="00592061">
        <w:rPr>
          <w:rFonts w:cs="B Nazanin" w:hint="cs"/>
          <w:sz w:val="24"/>
          <w:szCs w:val="24"/>
          <w:rtl/>
          <w:lang w:bidi="fa-IR"/>
        </w:rPr>
        <w:t xml:space="preserve"> </w:t>
      </w:r>
      <w:r w:rsidR="00592061">
        <w:rPr>
          <w:rFonts w:cs="B Nazanin" w:hint="cs"/>
          <w:sz w:val="24"/>
          <w:szCs w:val="24"/>
          <w:rtl/>
          <w:lang w:bidi="fa-IR"/>
        </w:rPr>
        <w:t xml:space="preserve">اطلاعات اعضای هیأت علمی دانشگاه </w:t>
      </w:r>
      <w:r w:rsidR="00592061" w:rsidRPr="00592061">
        <w:rPr>
          <w:rFonts w:cs="B Nazanin" w:hint="cs"/>
          <w:sz w:val="24"/>
          <w:szCs w:val="24"/>
          <w:rtl/>
        </w:rPr>
        <w:t xml:space="preserve">و بایگانی </w:t>
      </w:r>
      <w:r w:rsidR="007547AC">
        <w:rPr>
          <w:rFonts w:cs="B Nazanin" w:hint="cs"/>
          <w:sz w:val="24"/>
          <w:szCs w:val="24"/>
          <w:rtl/>
        </w:rPr>
        <w:t xml:space="preserve"> حکم صادره </w:t>
      </w:r>
      <w:r w:rsidR="00592061" w:rsidRPr="00592061">
        <w:rPr>
          <w:rFonts w:cs="B Nazanin" w:hint="cs"/>
          <w:sz w:val="24"/>
          <w:szCs w:val="24"/>
          <w:rtl/>
        </w:rPr>
        <w:t xml:space="preserve">در پرونده </w:t>
      </w:r>
      <w:r w:rsidR="00592061" w:rsidRPr="00592061">
        <w:rPr>
          <w:rFonts w:cs="B Nazanin" w:hint="cs"/>
          <w:sz w:val="24"/>
          <w:szCs w:val="24"/>
          <w:rtl/>
          <w:lang w:bidi="fa-IR"/>
        </w:rPr>
        <w:t>توسط کارشناس</w:t>
      </w:r>
      <w:r w:rsidR="00FF0B34" w:rsidRPr="00FF0B34">
        <w:rPr>
          <w:rFonts w:cs="B Nazanin" w:hint="cs"/>
          <w:sz w:val="24"/>
          <w:szCs w:val="24"/>
          <w:rtl/>
        </w:rPr>
        <w:t xml:space="preserve"> </w:t>
      </w:r>
      <w:r w:rsidR="00FF0B34">
        <w:rPr>
          <w:rFonts w:cs="B Nazanin" w:hint="cs"/>
          <w:sz w:val="24"/>
          <w:szCs w:val="24"/>
          <w:rtl/>
        </w:rPr>
        <w:t>معاونت</w:t>
      </w:r>
      <w:r w:rsidR="00592061" w:rsidRPr="00592061">
        <w:rPr>
          <w:rFonts w:cs="B Nazanin" w:hint="cs"/>
          <w:sz w:val="24"/>
          <w:szCs w:val="24"/>
          <w:rtl/>
          <w:lang w:bidi="fa-IR"/>
        </w:rPr>
        <w:t xml:space="preserve"> </w:t>
      </w:r>
      <w:r w:rsidR="00592061">
        <w:rPr>
          <w:rFonts w:cs="B Nazanin" w:hint="cs"/>
          <w:sz w:val="24"/>
          <w:szCs w:val="24"/>
          <w:rtl/>
        </w:rPr>
        <w:t>آموزش</w:t>
      </w:r>
      <w:r w:rsidR="00FF0B34">
        <w:rPr>
          <w:rFonts w:cs="B Nazanin" w:hint="cs"/>
          <w:sz w:val="24"/>
          <w:szCs w:val="24"/>
          <w:rtl/>
        </w:rPr>
        <w:t>ی دانشگاه</w:t>
      </w:r>
      <w:r w:rsidR="00592061">
        <w:rPr>
          <w:rFonts w:cs="B Nazanin" w:hint="cs"/>
          <w:sz w:val="24"/>
          <w:szCs w:val="24"/>
          <w:rtl/>
        </w:rPr>
        <w:t>؛</w:t>
      </w:r>
    </w:p>
    <w:sectPr w:rsidR="00592061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9C9" w:rsidRDefault="004A79C9" w:rsidP="00A029D9">
      <w:pPr>
        <w:spacing w:after="0" w:line="240" w:lineRule="auto"/>
      </w:pPr>
      <w:r>
        <w:separator/>
      </w:r>
    </w:p>
  </w:endnote>
  <w:endnote w:type="continuationSeparator" w:id="0">
    <w:p w:rsidR="004A79C9" w:rsidRDefault="004A79C9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9C9" w:rsidRDefault="004A79C9" w:rsidP="00A029D9">
      <w:pPr>
        <w:spacing w:after="0" w:line="240" w:lineRule="auto"/>
      </w:pPr>
      <w:r>
        <w:separator/>
      </w:r>
    </w:p>
  </w:footnote>
  <w:footnote w:type="continuationSeparator" w:id="0">
    <w:p w:rsidR="004A79C9" w:rsidRDefault="004A79C9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B1F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5E2BE8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90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5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BF4DE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1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2A781B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61461E"/>
    <w:multiLevelType w:val="hybridMultilevel"/>
    <w:tmpl w:val="43244F0E"/>
    <w:lvl w:ilvl="0" w:tplc="B8A42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8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927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9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2C1548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56B526C"/>
    <w:multiLevelType w:val="hybridMultilevel"/>
    <w:tmpl w:val="43244F0E"/>
    <w:lvl w:ilvl="0" w:tplc="B8A42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68655B6"/>
    <w:multiLevelType w:val="hybridMultilevel"/>
    <w:tmpl w:val="21DE884E"/>
    <w:lvl w:ilvl="0" w:tplc="D772B0D2">
      <w:start w:val="1"/>
      <w:numFmt w:val="decimal"/>
      <w:lvlText w:val="%1."/>
      <w:lvlJc w:val="left"/>
      <w:pPr>
        <w:ind w:left="927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>
    <w:nsid w:val="529150B2"/>
    <w:multiLevelType w:val="hybridMultilevel"/>
    <w:tmpl w:val="D146E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65051C0"/>
    <w:multiLevelType w:val="hybridMultilevel"/>
    <w:tmpl w:val="91DC4194"/>
    <w:lvl w:ilvl="0" w:tplc="6BA033DA">
      <w:start w:val="28"/>
      <w:numFmt w:val="bullet"/>
      <w:lvlText w:val=""/>
      <w:lvlJc w:val="left"/>
      <w:pPr>
        <w:ind w:left="931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1">
    <w:nsid w:val="6E4E065F"/>
    <w:multiLevelType w:val="hybridMultilevel"/>
    <w:tmpl w:val="5E94AA80"/>
    <w:lvl w:ilvl="0" w:tplc="C7349F3C">
      <w:numFmt w:val="bullet"/>
      <w:lvlText w:val=""/>
      <w:lvlJc w:val="left"/>
      <w:pPr>
        <w:ind w:left="364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2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4912452"/>
    <w:multiLevelType w:val="hybridMultilevel"/>
    <w:tmpl w:val="D98E9C18"/>
    <w:lvl w:ilvl="0" w:tplc="D772B0D2">
      <w:start w:val="1"/>
      <w:numFmt w:val="decimal"/>
      <w:lvlText w:val="%1."/>
      <w:lvlJc w:val="left"/>
      <w:pPr>
        <w:ind w:left="90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6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8"/>
  </w:num>
  <w:num w:numId="3">
    <w:abstractNumId w:val="32"/>
  </w:num>
  <w:num w:numId="4">
    <w:abstractNumId w:val="6"/>
  </w:num>
  <w:num w:numId="5">
    <w:abstractNumId w:val="17"/>
  </w:num>
  <w:num w:numId="6">
    <w:abstractNumId w:val="29"/>
  </w:num>
  <w:num w:numId="7">
    <w:abstractNumId w:val="15"/>
  </w:num>
  <w:num w:numId="8">
    <w:abstractNumId w:val="25"/>
  </w:num>
  <w:num w:numId="9">
    <w:abstractNumId w:val="13"/>
  </w:num>
  <w:num w:numId="10">
    <w:abstractNumId w:val="22"/>
  </w:num>
  <w:num w:numId="11">
    <w:abstractNumId w:val="10"/>
  </w:num>
  <w:num w:numId="12">
    <w:abstractNumId w:val="19"/>
  </w:num>
  <w:num w:numId="13">
    <w:abstractNumId w:val="3"/>
  </w:num>
  <w:num w:numId="14">
    <w:abstractNumId w:val="2"/>
  </w:num>
  <w:num w:numId="15">
    <w:abstractNumId w:val="37"/>
  </w:num>
  <w:num w:numId="16">
    <w:abstractNumId w:val="8"/>
  </w:num>
  <w:num w:numId="17">
    <w:abstractNumId w:val="1"/>
  </w:num>
  <w:num w:numId="18">
    <w:abstractNumId w:val="27"/>
  </w:num>
  <w:num w:numId="19">
    <w:abstractNumId w:val="26"/>
  </w:num>
  <w:num w:numId="20">
    <w:abstractNumId w:val="16"/>
  </w:num>
  <w:num w:numId="21">
    <w:abstractNumId w:val="36"/>
  </w:num>
  <w:num w:numId="22">
    <w:abstractNumId w:val="12"/>
  </w:num>
  <w:num w:numId="23">
    <w:abstractNumId w:val="34"/>
  </w:num>
  <w:num w:numId="24">
    <w:abstractNumId w:val="5"/>
  </w:num>
  <w:num w:numId="25">
    <w:abstractNumId w:val="28"/>
  </w:num>
  <w:num w:numId="26">
    <w:abstractNumId w:val="33"/>
  </w:num>
  <w:num w:numId="27">
    <w:abstractNumId w:val="30"/>
  </w:num>
  <w:num w:numId="28">
    <w:abstractNumId w:val="24"/>
  </w:num>
  <w:num w:numId="29">
    <w:abstractNumId w:val="35"/>
  </w:num>
  <w:num w:numId="30">
    <w:abstractNumId w:val="20"/>
  </w:num>
  <w:num w:numId="31">
    <w:abstractNumId w:val="7"/>
  </w:num>
  <w:num w:numId="32">
    <w:abstractNumId w:val="11"/>
  </w:num>
  <w:num w:numId="33">
    <w:abstractNumId w:val="0"/>
  </w:num>
  <w:num w:numId="34">
    <w:abstractNumId w:val="31"/>
  </w:num>
  <w:num w:numId="35">
    <w:abstractNumId w:val="23"/>
  </w:num>
  <w:num w:numId="36">
    <w:abstractNumId w:val="21"/>
  </w:num>
  <w:num w:numId="37">
    <w:abstractNumId w:val="14"/>
  </w:num>
  <w:num w:numId="38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xNjAxNzUxNDUxMLVQ0lEKTi0uzszPAykwqwUAbAZNJCwAAAA="/>
  </w:docVars>
  <w:rsids>
    <w:rsidRoot w:val="00AA7238"/>
    <w:rsid w:val="0000430E"/>
    <w:rsid w:val="0001081B"/>
    <w:rsid w:val="0001734F"/>
    <w:rsid w:val="00031409"/>
    <w:rsid w:val="000336D2"/>
    <w:rsid w:val="00035832"/>
    <w:rsid w:val="00035F0C"/>
    <w:rsid w:val="000377D6"/>
    <w:rsid w:val="000406DB"/>
    <w:rsid w:val="0009027B"/>
    <w:rsid w:val="000B17E4"/>
    <w:rsid w:val="000C1DCC"/>
    <w:rsid w:val="000C5F2B"/>
    <w:rsid w:val="001023E7"/>
    <w:rsid w:val="00127E9A"/>
    <w:rsid w:val="00150AF5"/>
    <w:rsid w:val="001565B4"/>
    <w:rsid w:val="001718AD"/>
    <w:rsid w:val="00174E2B"/>
    <w:rsid w:val="001B4C05"/>
    <w:rsid w:val="001D4B72"/>
    <w:rsid w:val="001D71F0"/>
    <w:rsid w:val="001E24CA"/>
    <w:rsid w:val="001F2029"/>
    <w:rsid w:val="002172C4"/>
    <w:rsid w:val="00250614"/>
    <w:rsid w:val="00250697"/>
    <w:rsid w:val="00267480"/>
    <w:rsid w:val="0028021E"/>
    <w:rsid w:val="002B2ECC"/>
    <w:rsid w:val="002C1434"/>
    <w:rsid w:val="002C163A"/>
    <w:rsid w:val="002C74F1"/>
    <w:rsid w:val="002E6C56"/>
    <w:rsid w:val="0034042E"/>
    <w:rsid w:val="00383EBB"/>
    <w:rsid w:val="003A3CB4"/>
    <w:rsid w:val="003B0412"/>
    <w:rsid w:val="003B0BFD"/>
    <w:rsid w:val="003C360A"/>
    <w:rsid w:val="003D4F50"/>
    <w:rsid w:val="003E2AD7"/>
    <w:rsid w:val="003F0942"/>
    <w:rsid w:val="003F7657"/>
    <w:rsid w:val="003F7E21"/>
    <w:rsid w:val="00403229"/>
    <w:rsid w:val="00416702"/>
    <w:rsid w:val="0043786D"/>
    <w:rsid w:val="00446FD7"/>
    <w:rsid w:val="004538F5"/>
    <w:rsid w:val="00453A8D"/>
    <w:rsid w:val="00473471"/>
    <w:rsid w:val="00491F42"/>
    <w:rsid w:val="004A79C9"/>
    <w:rsid w:val="004B0DE6"/>
    <w:rsid w:val="004B2E31"/>
    <w:rsid w:val="004D4F8F"/>
    <w:rsid w:val="00506A8A"/>
    <w:rsid w:val="00506C88"/>
    <w:rsid w:val="005134A9"/>
    <w:rsid w:val="00514843"/>
    <w:rsid w:val="00531551"/>
    <w:rsid w:val="00592061"/>
    <w:rsid w:val="005920D6"/>
    <w:rsid w:val="00597996"/>
    <w:rsid w:val="005A73FC"/>
    <w:rsid w:val="005E5ECA"/>
    <w:rsid w:val="005E6246"/>
    <w:rsid w:val="005E693D"/>
    <w:rsid w:val="005F30E0"/>
    <w:rsid w:val="006059D6"/>
    <w:rsid w:val="00623957"/>
    <w:rsid w:val="006317B6"/>
    <w:rsid w:val="006419E7"/>
    <w:rsid w:val="00645608"/>
    <w:rsid w:val="006549FE"/>
    <w:rsid w:val="00655F0D"/>
    <w:rsid w:val="006572E1"/>
    <w:rsid w:val="006606C4"/>
    <w:rsid w:val="00686CA7"/>
    <w:rsid w:val="006A0103"/>
    <w:rsid w:val="006B72FA"/>
    <w:rsid w:val="006D7AC4"/>
    <w:rsid w:val="00704E25"/>
    <w:rsid w:val="00722834"/>
    <w:rsid w:val="00726314"/>
    <w:rsid w:val="00744B83"/>
    <w:rsid w:val="007547AC"/>
    <w:rsid w:val="00782052"/>
    <w:rsid w:val="00790127"/>
    <w:rsid w:val="00796229"/>
    <w:rsid w:val="007963ED"/>
    <w:rsid w:val="007A38FB"/>
    <w:rsid w:val="007C3B59"/>
    <w:rsid w:val="007C58EA"/>
    <w:rsid w:val="007C792B"/>
    <w:rsid w:val="007D1E58"/>
    <w:rsid w:val="008019E1"/>
    <w:rsid w:val="00810DBF"/>
    <w:rsid w:val="0085142D"/>
    <w:rsid w:val="00852601"/>
    <w:rsid w:val="00855ECC"/>
    <w:rsid w:val="00897589"/>
    <w:rsid w:val="008979C7"/>
    <w:rsid w:val="008A1648"/>
    <w:rsid w:val="008B2B10"/>
    <w:rsid w:val="008D131F"/>
    <w:rsid w:val="008E3575"/>
    <w:rsid w:val="008F4052"/>
    <w:rsid w:val="00904D32"/>
    <w:rsid w:val="00913E7E"/>
    <w:rsid w:val="009254C9"/>
    <w:rsid w:val="00935569"/>
    <w:rsid w:val="009468FD"/>
    <w:rsid w:val="00946CB0"/>
    <w:rsid w:val="00955A1E"/>
    <w:rsid w:val="009669B2"/>
    <w:rsid w:val="00972D29"/>
    <w:rsid w:val="009773FB"/>
    <w:rsid w:val="0098134F"/>
    <w:rsid w:val="009857B2"/>
    <w:rsid w:val="009A6449"/>
    <w:rsid w:val="009B1D8B"/>
    <w:rsid w:val="009C279D"/>
    <w:rsid w:val="009C389A"/>
    <w:rsid w:val="009E6D5A"/>
    <w:rsid w:val="009F53F4"/>
    <w:rsid w:val="00A029D9"/>
    <w:rsid w:val="00A14417"/>
    <w:rsid w:val="00A240C0"/>
    <w:rsid w:val="00A60B4E"/>
    <w:rsid w:val="00A730E1"/>
    <w:rsid w:val="00A91D19"/>
    <w:rsid w:val="00AA7238"/>
    <w:rsid w:val="00AF017E"/>
    <w:rsid w:val="00B201DB"/>
    <w:rsid w:val="00B403BD"/>
    <w:rsid w:val="00B47ED4"/>
    <w:rsid w:val="00B52C52"/>
    <w:rsid w:val="00B726F5"/>
    <w:rsid w:val="00B9715E"/>
    <w:rsid w:val="00BC140E"/>
    <w:rsid w:val="00BD4287"/>
    <w:rsid w:val="00BD6B07"/>
    <w:rsid w:val="00BE3420"/>
    <w:rsid w:val="00BF3588"/>
    <w:rsid w:val="00C01FE9"/>
    <w:rsid w:val="00C04CD8"/>
    <w:rsid w:val="00C2344D"/>
    <w:rsid w:val="00C25194"/>
    <w:rsid w:val="00C3611C"/>
    <w:rsid w:val="00C42B29"/>
    <w:rsid w:val="00C463D3"/>
    <w:rsid w:val="00C80E9B"/>
    <w:rsid w:val="00C83403"/>
    <w:rsid w:val="00CD78B6"/>
    <w:rsid w:val="00CE72D9"/>
    <w:rsid w:val="00D3342E"/>
    <w:rsid w:val="00D43636"/>
    <w:rsid w:val="00D65C6F"/>
    <w:rsid w:val="00D85950"/>
    <w:rsid w:val="00D94361"/>
    <w:rsid w:val="00DA0938"/>
    <w:rsid w:val="00DA7E7E"/>
    <w:rsid w:val="00DC2F0F"/>
    <w:rsid w:val="00DD4BF0"/>
    <w:rsid w:val="00DD61D3"/>
    <w:rsid w:val="00DF03C7"/>
    <w:rsid w:val="00DF469B"/>
    <w:rsid w:val="00DF4861"/>
    <w:rsid w:val="00DF4D58"/>
    <w:rsid w:val="00DF71BE"/>
    <w:rsid w:val="00E07E96"/>
    <w:rsid w:val="00E31F14"/>
    <w:rsid w:val="00E53797"/>
    <w:rsid w:val="00E70A77"/>
    <w:rsid w:val="00EB7C49"/>
    <w:rsid w:val="00EC62D7"/>
    <w:rsid w:val="00ED5EF3"/>
    <w:rsid w:val="00ED6789"/>
    <w:rsid w:val="00F02FD8"/>
    <w:rsid w:val="00F074F2"/>
    <w:rsid w:val="00F1765C"/>
    <w:rsid w:val="00F30E61"/>
    <w:rsid w:val="00F37B07"/>
    <w:rsid w:val="00F51C6A"/>
    <w:rsid w:val="00F5283E"/>
    <w:rsid w:val="00F54917"/>
    <w:rsid w:val="00F5773A"/>
    <w:rsid w:val="00F6456E"/>
    <w:rsid w:val="00F73DBF"/>
    <w:rsid w:val="00F77BB3"/>
    <w:rsid w:val="00F9152A"/>
    <w:rsid w:val="00F94D27"/>
    <w:rsid w:val="00F95531"/>
    <w:rsid w:val="00F97FFD"/>
    <w:rsid w:val="00FA3CCA"/>
    <w:rsid w:val="00FA4600"/>
    <w:rsid w:val="00F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46C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C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C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46C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C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C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500D7-5934-42F4-BB63-7E4C8FCB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Rahideh</cp:lastModifiedBy>
  <cp:revision>44</cp:revision>
  <dcterms:created xsi:type="dcterms:W3CDTF">2020-04-08T04:24:00Z</dcterms:created>
  <dcterms:modified xsi:type="dcterms:W3CDTF">2020-07-08T06:13:00Z</dcterms:modified>
</cp:coreProperties>
</file>