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07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AD7F55" w:rsidRPr="000B17E4" w:rsidTr="00AD7F55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D7F55" w:rsidRPr="00AD7F55" w:rsidRDefault="00AD7F55" w:rsidP="00AD7F55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Nazanin"/>
                <w:b/>
                <w:bCs/>
                <w:sz w:val="72"/>
                <w:szCs w:val="72"/>
                <w:rtl/>
                <w:lang w:bidi="fa-IR"/>
              </w:rPr>
            </w:pP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فرایندها </w:t>
            </w:r>
            <w:r w:rsidRPr="00AD7F5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معاونت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آموزشی</w:t>
            </w:r>
            <w:r w:rsidRPr="00AD7F55">
              <w:rPr>
                <w:rFonts w:ascii="IranNastaliq" w:eastAsia="Times New Roman" w:hAnsi="IranNastaliq" w:cs="B Nazanin"/>
                <w:b/>
                <w:bCs/>
                <w:sz w:val="36"/>
                <w:szCs w:val="28"/>
                <w:rtl/>
                <w:lang w:bidi="fa-IR"/>
              </w:rPr>
              <w:t xml:space="preserve"> </w:t>
            </w:r>
            <w:r w:rsidRPr="00AD7F55">
              <w:rPr>
                <w:rFonts w:ascii="IranNastaliq" w:eastAsia="Times New Roman" w:hAnsi="IranNastaliq" w:cs="B Nazanin" w:hint="cs"/>
                <w:b/>
                <w:bCs/>
                <w:sz w:val="36"/>
                <w:szCs w:val="28"/>
                <w:rtl/>
                <w:lang w:bidi="fa-IR"/>
              </w:rPr>
              <w:t>دانشگاه</w:t>
            </w:r>
          </w:p>
        </w:tc>
      </w:tr>
    </w:tbl>
    <w:p w:rsidR="00267480" w:rsidRDefault="00267480" w:rsidP="00AD7F55">
      <w:pPr>
        <w:pStyle w:val="ListParagraph"/>
        <w:bidi/>
        <w:ind w:left="495"/>
        <w:jc w:val="both"/>
      </w:pPr>
    </w:p>
    <w:p w:rsidR="00BC140E" w:rsidRPr="00152F59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BC140E" w:rsidRPr="00A14417" w:rsidRDefault="00BC140E" w:rsidP="00BF358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کد</w:t>
      </w:r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bookmarkStart w:id="0" w:name="کد25"/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فرایند :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</w:t>
      </w:r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گروه هدف </w:t>
      </w:r>
      <w:bookmarkEnd w:id="0"/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F3588" w:rsidRPr="00C01FE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اعضای هیأت علمی متقاضی گذراندن طرح سربازی در دانشگاه</w:t>
      </w:r>
    </w:p>
    <w:p w:rsidR="00BC140E" w:rsidRPr="00A14417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C140E" w:rsidRPr="00A14417" w:rsidTr="00514843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BC140E" w:rsidRPr="00A14417" w:rsidRDefault="00BC140E" w:rsidP="0051484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C140E" w:rsidRPr="00A14417" w:rsidRDefault="00BC140E" w:rsidP="00C01FE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حوزه : </w:t>
      </w:r>
      <w:r w:rsidR="00BF358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</w:t>
      </w:r>
      <w:r w:rsidR="00150AF5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="002D7B1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bookmarkStart w:id="1" w:name="_GoBack"/>
      <w:bookmarkEnd w:id="1"/>
    </w:p>
    <w:p w:rsidR="00BC140E" w:rsidRPr="00A14417" w:rsidRDefault="00BC140E" w:rsidP="00BC14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BC140E" w:rsidRPr="00A14417" w:rsidRDefault="00BC140E" w:rsidP="0051487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51487E" w:rsidRPr="0051487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طرح</w:t>
      </w:r>
      <w:r w:rsidR="0051487E" w:rsidRPr="0051487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1487E" w:rsidRPr="0051487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سربازی</w:t>
      </w:r>
      <w:r w:rsidR="0051487E" w:rsidRPr="0051487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1487E" w:rsidRPr="0051487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اعضای</w:t>
      </w:r>
      <w:r w:rsidR="0051487E" w:rsidRPr="0051487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1487E" w:rsidRPr="0051487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هیات</w:t>
      </w:r>
      <w:r w:rsidR="0051487E" w:rsidRPr="0051487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1487E" w:rsidRPr="0051487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علمی</w:t>
      </w:r>
    </w:p>
    <w:p w:rsidR="00BC140E" w:rsidRPr="00A14417" w:rsidRDefault="00BC140E" w:rsidP="00B403BD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</w:t>
      </w:r>
      <w:r w:rsidR="002C143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: </w:t>
      </w:r>
      <w:r w:rsidR="002C1434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 xml:space="preserve"> ■</w:t>
      </w:r>
      <w:r w:rsidR="002C1434" w:rsidRPr="00A14417">
        <w:rPr>
          <w:rFonts w:ascii="Arial" w:eastAsia="Times New Roman" w:hAnsi="Arial" w:cs="B Nazanin"/>
          <w:b/>
          <w:bCs/>
          <w:sz w:val="24"/>
          <w:szCs w:val="24"/>
          <w:lang w:bidi="fa-IR"/>
        </w:rPr>
        <w:t>󠄡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150AF5"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BC140E" w:rsidRPr="00A14417" w:rsidRDefault="00BC140E" w:rsidP="00BF358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خروجی اصلی فرایند : </w:t>
      </w:r>
      <w:r w:rsidR="00BF358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اجرای طرح سربازی</w:t>
      </w:r>
      <w:r w:rsidR="0051487E" w:rsidRPr="0051487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اعضای</w:t>
      </w:r>
      <w:r w:rsidR="0051487E" w:rsidRPr="0051487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1487E" w:rsidRPr="0051487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هیات</w:t>
      </w:r>
      <w:r w:rsidR="0051487E" w:rsidRPr="0051487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1487E" w:rsidRPr="0051487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علمی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C140E" w:rsidRPr="00A14417" w:rsidTr="00514843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BC140E" w:rsidRPr="00A14417" w:rsidRDefault="00BC140E" w:rsidP="0051484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C140E" w:rsidRPr="00A14417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790127" w:rsidRDefault="00BC140E" w:rsidP="002C40E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Pr="00506C88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 :</w:t>
      </w:r>
      <w:r w:rsidR="00150AF5" w:rsidRPr="00506C88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BF3588" w:rsidRPr="00506C88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DC2F0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به کار گیری عضو هیأت علمی طرح سربازی </w:t>
      </w:r>
      <w:r w:rsidR="00506C8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براساس </w:t>
      </w:r>
      <w:r w:rsidR="00DC2F0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آشنایی با قوانین و مقررات مربوط به اعضای هیأت علمی وظیفه دانشگاه</w:t>
      </w:r>
      <w:r w:rsidR="002C40E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 w:rsidR="00DC2F0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 و موسسات آموزش عالی</w:t>
      </w:r>
      <w:r w:rsidR="00506C8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موجود و طبق مرا</w:t>
      </w:r>
      <w:r w:rsidR="00DC2F0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ح</w:t>
      </w:r>
      <w:r w:rsidR="00506C8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ل زیر انجام می</w:t>
      </w:r>
      <w:r w:rsidR="002C40E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 w:rsidR="00506C8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پذیرد.</w:t>
      </w:r>
    </w:p>
    <w:p w:rsidR="00506C88" w:rsidRPr="006572E1" w:rsidRDefault="00506C88" w:rsidP="00506C8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16"/>
          <w:szCs w:val="16"/>
          <w:rtl/>
          <w:lang w:bidi="fa-IR"/>
        </w:rPr>
      </w:pPr>
    </w:p>
    <w:p w:rsidR="00BC140E" w:rsidRPr="00A14417" w:rsidRDefault="00BC140E" w:rsidP="009A644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نحوه اجرا :</w:t>
      </w:r>
    </w:p>
    <w:p w:rsidR="00BC140E" w:rsidRDefault="005F30E0" w:rsidP="00645608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</w:t>
      </w:r>
      <w:r w:rsidR="0064560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مدارک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متقاضیان پذیرفته شده از دفتر دبیر هیأت اجرایی جذب</w:t>
      </w:r>
      <w:r w:rsidR="002C40E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معاونت آموزشی دانشگاه</w:t>
      </w:r>
      <w:r w:rsidR="00174E2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8E3575" w:rsidRPr="00A14417" w:rsidRDefault="008E3575" w:rsidP="008E3575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اخذ دفترچه آماده به خدمت توسط متقاضی پس از فراغت از تحصیل در مهلت شش ماه</w:t>
      </w:r>
      <w:r w:rsidR="002C74F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796229" w:rsidRDefault="00796229" w:rsidP="00506C88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تماس به متقاضی جهت تکمیل 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فرم و </w:t>
      </w:r>
      <w:r w:rsidR="00506C8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رفع 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نواقص مدرک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06A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معاونت</w:t>
      </w:r>
      <w:r w:rsidR="00506A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506C8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(پیوست شماره یک)</w:t>
      </w:r>
    </w:p>
    <w:p w:rsidR="00645608" w:rsidRDefault="00645608" w:rsidP="002C163A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تشکیل پرونده توسط کارشناس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معاونت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506A8A" w:rsidRDefault="002C163A" w:rsidP="0001081B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تنظیم و </w:t>
      </w:r>
      <w:r w:rsidR="00506A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پیشنویس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نامه به همراه مدارک </w:t>
      </w:r>
      <w:r w:rsidR="0001081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پیوست شماره یک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خطاب به</w:t>
      </w:r>
      <w:r w:rsidR="00506A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رئیس مرکز امور هیأت علمی وزارت علوم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506A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تحقیقات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فناوری و به امضاء معاون آموزشی توسط کارشناس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معاونت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2C163A" w:rsidRDefault="002C163A" w:rsidP="00A60B4E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دریافت 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ابلاغ موافقت</w:t>
      </w:r>
      <w:r w:rsidR="00A60B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یا مخالفت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طرح سربازی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از رئیس مرکز امور هیأت علمی وزارت علوم</w:t>
      </w:r>
      <w:r w:rsidR="002C40E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تحقیقات و فناوری به ریاست دانشگاه؛</w:t>
      </w:r>
    </w:p>
    <w:p w:rsidR="006059D6" w:rsidRDefault="002C163A" w:rsidP="001D71F0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ابلا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غ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از ریاست به معاونت آموزشی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2C163A" w:rsidRDefault="002C163A" w:rsidP="001D71F0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و دستور از معاون آموزشی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کارشناس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معاونت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A60B4E" w:rsidRDefault="00A60B4E" w:rsidP="00A60B4E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صورت مخالفت تنظیم و ارسال پیشنویس نامه عدم نیاز به متقاضی توسط کارشناس</w:t>
      </w:r>
      <w:r w:rsidR="002C40E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معا</w:t>
      </w:r>
      <w:r w:rsidR="0001081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ونت آموزشی و ب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 </w:t>
      </w:r>
      <w:r w:rsidR="002C40E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امضاء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 آموزشی</w:t>
      </w:r>
      <w:r w:rsidR="0001081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="002C40E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645608" w:rsidRDefault="00A60B4E" w:rsidP="002C40E7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صورت موافقت </w:t>
      </w:r>
      <w:r w:rsidR="0064560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تنظیم و ارسال پیشنویس نامه به قسم</w:t>
      </w:r>
      <w:r w:rsidR="002C40E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 حقوقی دانشگاه جهت دریافت تعهد محضری</w:t>
      </w:r>
      <w:r w:rsidR="0064560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امضاء معاون آموزشی دانشگاه توسط کارشناس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معاونت</w:t>
      </w:r>
      <w:r w:rsidR="0064560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64560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2C163A" w:rsidRDefault="002C163A" w:rsidP="001D71F0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دریافت نامه تایید صلاحیت علمی و عمومی مرکز جذب وزارت علوم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 تحقیقات و فناوری؛</w:t>
      </w:r>
    </w:p>
    <w:p w:rsidR="002C163A" w:rsidRDefault="002C163A" w:rsidP="001D71F0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تنظیم و ارسال پیشنویس نامه در خصوص صدور قرارداد همکاری طرح سربازی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مدیر امور اداری دانشگاه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کارشناس</w:t>
      </w:r>
      <w:r w:rsidR="0001081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معاونت آموزشی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به امضای معاونت آموزشی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2C163A" w:rsidRDefault="002C163A" w:rsidP="006059D6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دریافت و امضاء قرارداد همکاری </w:t>
      </w:r>
      <w:r w:rsidR="0064560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 طریق سیستم پرسنلی توسط معاونت آموزشی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A60B4E" w:rsidRDefault="00645608" w:rsidP="00782052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lastRenderedPageBreak/>
        <w:t>ورود قرارداد همکاری در کا</w:t>
      </w:r>
      <w:r w:rsidR="00A60B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تابل پرسنلی کارشناس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آموزش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782052" w:rsidRP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  <w:r w:rsidR="00A60B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645608" w:rsidRDefault="00645608" w:rsidP="00A60B4E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دریافت و بایگانی </w:t>
      </w:r>
      <w:r w:rsidR="00A60B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قرارداد همکاری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پرونده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عضو هیأت علمی طرح سربازی</w:t>
      </w:r>
      <w:r w:rsidR="00A60B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کارشناس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معاونت</w:t>
      </w:r>
      <w:r w:rsidR="00A60B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782052" w:rsidRP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5F30E0" w:rsidRDefault="005F30E0" w:rsidP="001D71F0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CA6FF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ورود اطلاعات 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عضو هیأت علمی طرح سربازی شامل:</w:t>
      </w:r>
      <w:r w:rsidR="0064560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مشخصات شناسنامه، مدرک تحصیلی و قرارداد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174E2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سامانه </w:t>
      </w:r>
      <w:r w:rsidR="00174E2B">
        <w:rPr>
          <w:rFonts w:ascii="Times New Roman" w:eastAsia="Times New Roman" w:hAnsi="Times New Roman" w:cs="B Nazanin"/>
          <w:sz w:val="24"/>
          <w:szCs w:val="24"/>
          <w:lang w:bidi="fa-IR"/>
        </w:rPr>
        <w:t>HES</w:t>
      </w:r>
      <w:r w:rsidR="00174E2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وزارت علوم</w:t>
      </w:r>
      <w:r w:rsidR="001D71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174E2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تحقیقات و فناوری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کارشناس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معاونت</w:t>
      </w:r>
      <w:r w:rsidR="006059D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</w:t>
      </w:r>
      <w:r w:rsidR="00782052" w:rsidRP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  <w:r w:rsidR="00174E2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5E693D" w:rsidRDefault="00A60B4E" w:rsidP="00F9152A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انجام آموزش نظامی </w:t>
      </w:r>
      <w:r w:rsid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اولین تابستان پس از جذب و تأیید ستاد کل</w:t>
      </w:r>
      <w:r w:rsidR="0001081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عضو هیأت علمی طرح سربازی</w:t>
      </w:r>
      <w:r w:rsid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  <w:r w:rsidR="005E693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5E693D" w:rsidRDefault="005E693D" w:rsidP="008E3575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مراجعه عضو هیأت علمی طرح سربازی </w:t>
      </w:r>
      <w:r w:rsidR="008E357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به دانشگاه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اعلام شروع بکار</w:t>
      </w:r>
      <w:r w:rsidR="008E357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F97FF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کارشناس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آموزش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782052" w:rsidRP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A240C0" w:rsidRDefault="00F97FFD" w:rsidP="009E480F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تنظیم و ارسال </w:t>
      </w:r>
      <w:r w:rsidR="00A240C0" w:rsidRP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پیشنویس </w:t>
      </w:r>
      <w:r w:rsidRP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نامه شروع بکار ظرف مدت 72 ساعت بعد از مراجعه عضو هیأت علمی توسط کارشناس </w:t>
      </w:r>
      <w:r w:rsidR="0001081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</w:t>
      </w:r>
      <w:r w:rsidRP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آموزش</w:t>
      </w:r>
      <w:r w:rsidR="0001081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AF017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P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خطاب به معاونت نیروی انسانی نزسا- مرکز عملیات </w:t>
      </w:r>
      <w:r w:rsidRPr="00A240C0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–</w:t>
      </w:r>
      <w:r w:rsidRP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واحد منابع انسانی سرباز </w:t>
      </w:r>
      <w:r w:rsidRPr="00A240C0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–</w:t>
      </w:r>
      <w:r w:rsidRP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قسمت وظیفه مامورین و به امضاء ریاست دانشگاه</w:t>
      </w:r>
      <w:r w:rsidR="008E3575" w:rsidRP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رونوشت به مرکز نظارت و ارزیابی آموزش عالی</w:t>
      </w:r>
      <w:r w:rsidR="00B201DB">
        <w:rPr>
          <w:rStyle w:val="FootnoteReference"/>
          <w:rFonts w:ascii="Times New Roman" w:eastAsia="Times New Roman" w:hAnsi="Times New Roman" w:cs="B Nazanin"/>
          <w:sz w:val="24"/>
          <w:szCs w:val="24"/>
          <w:rtl/>
          <w:lang w:bidi="fa-IR"/>
        </w:rPr>
        <w:footnoteReference w:id="1"/>
      </w:r>
      <w:r w:rsidRP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؛ </w:t>
      </w:r>
    </w:p>
    <w:p w:rsidR="00A240C0" w:rsidRDefault="00DA0938" w:rsidP="00DA0938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دریافت</w:t>
      </w:r>
      <w:r w:rsid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نامه از رئیس مرکز نظارت و ارزیابی آموزش عالی در خصوص اعلام هزینه آموزش نظامی مشمولین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سال جاری دانشگاه</w:t>
      </w:r>
      <w:r w:rsid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اعلام شماره حساب به ریاست دانشگاه،</w:t>
      </w:r>
    </w:p>
    <w:p w:rsidR="005F30E0" w:rsidRDefault="00033B29" w:rsidP="00A240C0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</w:t>
      </w:r>
      <w:r w:rsid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نامه هزینه آموزش نظامی به معاونت آموزشی دانشگاه؛</w:t>
      </w:r>
    </w:p>
    <w:p w:rsidR="00A240C0" w:rsidRDefault="00033B29" w:rsidP="00A240C0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و دستور در خصوص </w:t>
      </w:r>
      <w:r w:rsid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نامه هزینه آموزش نظامی به کارشناس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</w:t>
      </w:r>
      <w:r w:rsidR="00A240C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آموزش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782052" w:rsidRP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  <w:r w:rsidR="00744B8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A240C0" w:rsidRDefault="00744B83" w:rsidP="00782052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تنظیم و ارسال پیشنویس نامه به اعضای هیأت علمی طرح سربازی </w:t>
      </w:r>
      <w:r w:rsidR="00DA09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دانشگاه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جهت واریز مبلغ توسط کارشناس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آموزش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DA09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به امضاء معاون آموزشی</w:t>
      </w:r>
      <w:r w:rsidR="00782052" w:rsidRP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دانشگاه؛</w:t>
      </w:r>
    </w:p>
    <w:p w:rsidR="00744B83" w:rsidRDefault="00744B83" w:rsidP="00033B29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</w:t>
      </w:r>
      <w:r w:rsidR="00033B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اصل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فیش واریز توسط هیأت علمی به کارشناس</w:t>
      </w:r>
      <w:r w:rsidR="00782052" w:rsidRP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</w:t>
      </w:r>
      <w:r w:rsidR="0078205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 دانشگاه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744B83" w:rsidRDefault="00744B83" w:rsidP="00DA0938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وتنظیم پیشنویس نامه</w:t>
      </w:r>
      <w:r w:rsidR="00DA09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پیوست فیش واریز</w:t>
      </w:r>
      <w:r w:rsidR="00DA09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اعضای هیأت علمی طرح سربازی دانشگاه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کارشناسی</w:t>
      </w:r>
      <w:r w:rsidR="00AF017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معاونت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 و خطاب به رئیس مرک</w:t>
      </w:r>
      <w:r w:rsidR="00DA09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ز نظارت و ارزیابی آموزش عالی به امضاء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معاونت آموزشی دانشگاه؛</w:t>
      </w:r>
    </w:p>
    <w:p w:rsidR="00744B83" w:rsidRDefault="00744B83" w:rsidP="00744B83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ورود درخواست طرح سربازی در سامانه 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>HES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وزارت علوم</w:t>
      </w:r>
      <w:r w:rsidR="00DA09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تحقیقات و فناوری جهت ارسال گزارش شش ماه عضو هیأت علمی</w:t>
      </w:r>
      <w:r w:rsidR="00DA09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طرح سربازی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744B83" w:rsidRPr="00A240C0" w:rsidRDefault="00F9152A" w:rsidP="00744B83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تنظیم و ارسال پیشنویس نامه اتمام دوره ضرورت پس از خاتمه دور ضرورت ( 24 ماه از تاریخ آموزش نظامی) </w:t>
      </w:r>
    </w:p>
    <w:p w:rsidR="005F30E0" w:rsidRDefault="00F9152A" w:rsidP="00DA0938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توسط کارشناس آموزش </w:t>
      </w:r>
      <w:r w:rsidR="00DA09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</w:t>
      </w:r>
      <w:r w:rsidR="00CE72D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امضاء ریاست دانشگاه؛</w:t>
      </w:r>
    </w:p>
    <w:p w:rsidR="00CE72D9" w:rsidRDefault="00CE72D9" w:rsidP="00CE72D9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بارگذاری نامه اتمام دوره ضرورت در سامانه 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>HES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وزارت علوم</w:t>
      </w:r>
      <w:r w:rsidR="00DA09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تحقیقات و فناوری؛</w:t>
      </w:r>
    </w:p>
    <w:p w:rsidR="00CE72D9" w:rsidRPr="00267480" w:rsidRDefault="00CE72D9" w:rsidP="00267480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26748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با توجه به اینکه مدت طرح سربازی 48 ماه است </w:t>
      </w:r>
      <w:r w:rsidR="00DA0938" w:rsidRPr="0026748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یکماه قبل از اتمام تنظیم و ارسال پیشنویس اتمام طرح سربازی با امضاء ریاست دانشگاه و بارگذاری آن در سامانه </w:t>
      </w:r>
      <w:r w:rsidR="00DA0938" w:rsidRPr="00267480">
        <w:rPr>
          <w:rFonts w:ascii="Times New Roman" w:eastAsia="Times New Roman" w:hAnsi="Times New Roman" w:cs="B Nazanin"/>
          <w:sz w:val="24"/>
          <w:szCs w:val="24"/>
          <w:lang w:bidi="fa-IR"/>
        </w:rPr>
        <w:t>HES</w:t>
      </w:r>
      <w:r w:rsidR="00DA0938" w:rsidRPr="0026748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وزارت علوم، تحقیقات و فناوری </w:t>
      </w:r>
      <w:r w:rsidRPr="0026748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صورت دریافت مجوز از رئیس مرکز نظارت و ارزیابی آموزش عالی و اتمام مدت طرح سربازی توسط هیأت علمی طرح سربازی کارت به ایشان تحویل داده می شود. و در صورتیکه تحویل کارت پایان خدمت قبل از اتمام کامل تعهدات طرح سربازی به عضو هیأت علمی خلاف مقررات بوده است.</w:t>
      </w:r>
    </w:p>
    <w:p w:rsidR="004F3817" w:rsidRDefault="004F3817" w:rsidP="0061217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4F3817" w:rsidRPr="00AD7F55" w:rsidRDefault="004F3817" w:rsidP="00AD7F55">
      <w:pPr>
        <w:pStyle w:val="ListParagraph"/>
        <w:numPr>
          <w:ilvl w:val="0"/>
          <w:numId w:val="39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آیی</w:t>
      </w:r>
      <w:r w:rsidR="00AD7F55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 xml:space="preserve">ن نامه مورد نیاز پیوست می باشد </w:t>
      </w:r>
    </w:p>
    <w:p w:rsidR="004F3817" w:rsidRDefault="004F3817" w:rsidP="004F381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F30E61" w:rsidRPr="00F30E61" w:rsidRDefault="00F30E61" w:rsidP="00F30E6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sectPr w:rsidR="00F30E61" w:rsidRPr="00F30E61" w:rsidSect="000336D2">
      <w:pgSz w:w="12240" w:h="15840"/>
      <w:pgMar w:top="1440" w:right="1440" w:bottom="1440" w:left="144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1A2" w:rsidRDefault="00E651A2" w:rsidP="00A029D9">
      <w:pPr>
        <w:spacing w:after="0" w:line="240" w:lineRule="auto"/>
      </w:pPr>
      <w:r>
        <w:separator/>
      </w:r>
    </w:p>
  </w:endnote>
  <w:endnote w:type="continuationSeparator" w:id="0">
    <w:p w:rsidR="00E651A2" w:rsidRDefault="00E651A2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1A2" w:rsidRDefault="00E651A2" w:rsidP="00A029D9">
      <w:pPr>
        <w:spacing w:after="0" w:line="240" w:lineRule="auto"/>
      </w:pPr>
      <w:r>
        <w:separator/>
      </w:r>
    </w:p>
  </w:footnote>
  <w:footnote w:type="continuationSeparator" w:id="0">
    <w:p w:rsidR="00E651A2" w:rsidRDefault="00E651A2" w:rsidP="00A029D9">
      <w:pPr>
        <w:spacing w:after="0" w:line="240" w:lineRule="auto"/>
      </w:pPr>
      <w:r>
        <w:continuationSeparator/>
      </w:r>
    </w:p>
  </w:footnote>
  <w:footnote w:id="1">
    <w:p w:rsidR="00B201DB" w:rsidRPr="00B47ED4" w:rsidRDefault="00B201DB" w:rsidP="00B201DB">
      <w:pPr>
        <w:pStyle w:val="FootnoteText"/>
        <w:ind w:left="900"/>
        <w:rPr>
          <w:rFonts w:cs="B Nazanin"/>
          <w:sz w:val="22"/>
          <w:szCs w:val="22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B47ED4">
        <w:rPr>
          <w:rFonts w:cs="B Nazanin" w:hint="cs"/>
          <w:sz w:val="18"/>
          <w:szCs w:val="18"/>
          <w:rtl/>
        </w:rPr>
        <w:t xml:space="preserve">لازم به ذکر است که ارسال نامه شروع به کار اعضای هیأت علمی طرح سربازی نباید بیش از 72ساعت تاخیر داشته باشد در غیراین صورت غیبت محسوب می گردد.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B1F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5E2BE8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90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5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6BF4DE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94A5644"/>
    <w:multiLevelType w:val="hybridMultilevel"/>
    <w:tmpl w:val="4CE0805E"/>
    <w:lvl w:ilvl="0" w:tplc="BF04802A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11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E2A781B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F61461E"/>
    <w:multiLevelType w:val="hybridMultilevel"/>
    <w:tmpl w:val="43244F0E"/>
    <w:lvl w:ilvl="0" w:tplc="B8A42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9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927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0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42C1548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56B526C"/>
    <w:multiLevelType w:val="hybridMultilevel"/>
    <w:tmpl w:val="43244F0E"/>
    <w:lvl w:ilvl="0" w:tplc="B8A42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68655B6"/>
    <w:multiLevelType w:val="hybridMultilevel"/>
    <w:tmpl w:val="21DE884E"/>
    <w:lvl w:ilvl="0" w:tplc="D772B0D2">
      <w:start w:val="1"/>
      <w:numFmt w:val="decimal"/>
      <w:lvlText w:val="%1."/>
      <w:lvlJc w:val="left"/>
      <w:pPr>
        <w:ind w:left="927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>
    <w:nsid w:val="529150B2"/>
    <w:multiLevelType w:val="hybridMultilevel"/>
    <w:tmpl w:val="D146E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65051C0"/>
    <w:multiLevelType w:val="hybridMultilevel"/>
    <w:tmpl w:val="91DC4194"/>
    <w:lvl w:ilvl="0" w:tplc="6BA033DA">
      <w:start w:val="28"/>
      <w:numFmt w:val="bullet"/>
      <w:lvlText w:val=""/>
      <w:lvlJc w:val="left"/>
      <w:pPr>
        <w:ind w:left="931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2">
    <w:nsid w:val="6E4E065F"/>
    <w:multiLevelType w:val="hybridMultilevel"/>
    <w:tmpl w:val="5E94AA80"/>
    <w:lvl w:ilvl="0" w:tplc="C7349F3C">
      <w:numFmt w:val="bullet"/>
      <w:lvlText w:val=""/>
      <w:lvlJc w:val="left"/>
      <w:pPr>
        <w:ind w:left="364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3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4912452"/>
    <w:multiLevelType w:val="hybridMultilevel"/>
    <w:tmpl w:val="D98E9C18"/>
    <w:lvl w:ilvl="0" w:tplc="D772B0D2">
      <w:start w:val="1"/>
      <w:numFmt w:val="decimal"/>
      <w:lvlText w:val="%1."/>
      <w:lvlJc w:val="left"/>
      <w:pPr>
        <w:ind w:left="90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7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19"/>
  </w:num>
  <w:num w:numId="3">
    <w:abstractNumId w:val="33"/>
  </w:num>
  <w:num w:numId="4">
    <w:abstractNumId w:val="6"/>
  </w:num>
  <w:num w:numId="5">
    <w:abstractNumId w:val="18"/>
  </w:num>
  <w:num w:numId="6">
    <w:abstractNumId w:val="30"/>
  </w:num>
  <w:num w:numId="7">
    <w:abstractNumId w:val="16"/>
  </w:num>
  <w:num w:numId="8">
    <w:abstractNumId w:val="26"/>
  </w:num>
  <w:num w:numId="9">
    <w:abstractNumId w:val="14"/>
  </w:num>
  <w:num w:numId="10">
    <w:abstractNumId w:val="23"/>
  </w:num>
  <w:num w:numId="11">
    <w:abstractNumId w:val="11"/>
  </w:num>
  <w:num w:numId="12">
    <w:abstractNumId w:val="20"/>
  </w:num>
  <w:num w:numId="13">
    <w:abstractNumId w:val="3"/>
  </w:num>
  <w:num w:numId="14">
    <w:abstractNumId w:val="2"/>
  </w:num>
  <w:num w:numId="15">
    <w:abstractNumId w:val="38"/>
  </w:num>
  <w:num w:numId="16">
    <w:abstractNumId w:val="9"/>
  </w:num>
  <w:num w:numId="17">
    <w:abstractNumId w:val="1"/>
  </w:num>
  <w:num w:numId="18">
    <w:abstractNumId w:val="28"/>
  </w:num>
  <w:num w:numId="19">
    <w:abstractNumId w:val="27"/>
  </w:num>
  <w:num w:numId="20">
    <w:abstractNumId w:val="17"/>
  </w:num>
  <w:num w:numId="21">
    <w:abstractNumId w:val="37"/>
  </w:num>
  <w:num w:numId="22">
    <w:abstractNumId w:val="13"/>
  </w:num>
  <w:num w:numId="23">
    <w:abstractNumId w:val="35"/>
  </w:num>
  <w:num w:numId="24">
    <w:abstractNumId w:val="5"/>
  </w:num>
  <w:num w:numId="25">
    <w:abstractNumId w:val="29"/>
  </w:num>
  <w:num w:numId="26">
    <w:abstractNumId w:val="34"/>
  </w:num>
  <w:num w:numId="27">
    <w:abstractNumId w:val="31"/>
  </w:num>
  <w:num w:numId="28">
    <w:abstractNumId w:val="25"/>
  </w:num>
  <w:num w:numId="29">
    <w:abstractNumId w:val="36"/>
  </w:num>
  <w:num w:numId="30">
    <w:abstractNumId w:val="21"/>
  </w:num>
  <w:num w:numId="31">
    <w:abstractNumId w:val="7"/>
  </w:num>
  <w:num w:numId="32">
    <w:abstractNumId w:val="12"/>
  </w:num>
  <w:num w:numId="33">
    <w:abstractNumId w:val="0"/>
  </w:num>
  <w:num w:numId="34">
    <w:abstractNumId w:val="32"/>
  </w:num>
  <w:num w:numId="35">
    <w:abstractNumId w:val="24"/>
  </w:num>
  <w:num w:numId="36">
    <w:abstractNumId w:val="22"/>
  </w:num>
  <w:num w:numId="37">
    <w:abstractNumId w:val="15"/>
  </w:num>
  <w:num w:numId="38">
    <w:abstractNumId w:val="4"/>
  </w:num>
  <w:num w:numId="39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xNjAxNzUxNDUxMLVQ0lEKTi0uzszPAykwrQUAr1VgDywAAAA="/>
  </w:docVars>
  <w:rsids>
    <w:rsidRoot w:val="00AA7238"/>
    <w:rsid w:val="0000430E"/>
    <w:rsid w:val="0001081B"/>
    <w:rsid w:val="0001734F"/>
    <w:rsid w:val="000336D2"/>
    <w:rsid w:val="00033B29"/>
    <w:rsid w:val="00035832"/>
    <w:rsid w:val="00035F0C"/>
    <w:rsid w:val="000377D6"/>
    <w:rsid w:val="000406DB"/>
    <w:rsid w:val="0009027B"/>
    <w:rsid w:val="000B17E4"/>
    <w:rsid w:val="000C1DCC"/>
    <w:rsid w:val="000C5F2B"/>
    <w:rsid w:val="001023E7"/>
    <w:rsid w:val="00127E9A"/>
    <w:rsid w:val="00150AF5"/>
    <w:rsid w:val="001565B4"/>
    <w:rsid w:val="001718AD"/>
    <w:rsid w:val="00174E2B"/>
    <w:rsid w:val="001B4C05"/>
    <w:rsid w:val="001D4B72"/>
    <w:rsid w:val="001D71F0"/>
    <w:rsid w:val="001E24CA"/>
    <w:rsid w:val="001F2029"/>
    <w:rsid w:val="002172C4"/>
    <w:rsid w:val="00250614"/>
    <w:rsid w:val="00250697"/>
    <w:rsid w:val="00267480"/>
    <w:rsid w:val="0028021E"/>
    <w:rsid w:val="002B2ECC"/>
    <w:rsid w:val="002C1434"/>
    <w:rsid w:val="002C163A"/>
    <w:rsid w:val="002C40E7"/>
    <w:rsid w:val="002C74F1"/>
    <w:rsid w:val="002D7B14"/>
    <w:rsid w:val="002E6C56"/>
    <w:rsid w:val="00330720"/>
    <w:rsid w:val="0034042E"/>
    <w:rsid w:val="00383EBB"/>
    <w:rsid w:val="003B0412"/>
    <w:rsid w:val="003B0BFD"/>
    <w:rsid w:val="003C360A"/>
    <w:rsid w:val="003D4F50"/>
    <w:rsid w:val="003E2AD7"/>
    <w:rsid w:val="003F0942"/>
    <w:rsid w:val="003F7657"/>
    <w:rsid w:val="003F7E21"/>
    <w:rsid w:val="00403229"/>
    <w:rsid w:val="00416702"/>
    <w:rsid w:val="0043786D"/>
    <w:rsid w:val="00446FD7"/>
    <w:rsid w:val="004538F5"/>
    <w:rsid w:val="00453A8D"/>
    <w:rsid w:val="00473471"/>
    <w:rsid w:val="00491F42"/>
    <w:rsid w:val="004B0DE6"/>
    <w:rsid w:val="004B2E31"/>
    <w:rsid w:val="004D4F8F"/>
    <w:rsid w:val="004F3817"/>
    <w:rsid w:val="00506A8A"/>
    <w:rsid w:val="00506C88"/>
    <w:rsid w:val="005134A9"/>
    <w:rsid w:val="00514843"/>
    <w:rsid w:val="0051487E"/>
    <w:rsid w:val="00531551"/>
    <w:rsid w:val="00592061"/>
    <w:rsid w:val="005920D6"/>
    <w:rsid w:val="005A73FC"/>
    <w:rsid w:val="005E6246"/>
    <w:rsid w:val="005E693D"/>
    <w:rsid w:val="005F30E0"/>
    <w:rsid w:val="006059D6"/>
    <w:rsid w:val="0061217E"/>
    <w:rsid w:val="00623957"/>
    <w:rsid w:val="006317B6"/>
    <w:rsid w:val="00631C0D"/>
    <w:rsid w:val="006419E7"/>
    <w:rsid w:val="00645608"/>
    <w:rsid w:val="006549FE"/>
    <w:rsid w:val="00655F0D"/>
    <w:rsid w:val="006572E1"/>
    <w:rsid w:val="006606C4"/>
    <w:rsid w:val="00686CA7"/>
    <w:rsid w:val="006A0103"/>
    <w:rsid w:val="006B72FA"/>
    <w:rsid w:val="006D7AC4"/>
    <w:rsid w:val="00704E25"/>
    <w:rsid w:val="00722834"/>
    <w:rsid w:val="00744B83"/>
    <w:rsid w:val="007547AC"/>
    <w:rsid w:val="00782052"/>
    <w:rsid w:val="00790127"/>
    <w:rsid w:val="00796229"/>
    <w:rsid w:val="007963ED"/>
    <w:rsid w:val="007A38FB"/>
    <w:rsid w:val="007C58EA"/>
    <w:rsid w:val="007C792B"/>
    <w:rsid w:val="007D1E58"/>
    <w:rsid w:val="0085142D"/>
    <w:rsid w:val="00852601"/>
    <w:rsid w:val="00855ECC"/>
    <w:rsid w:val="00897589"/>
    <w:rsid w:val="008979C7"/>
    <w:rsid w:val="008A1648"/>
    <w:rsid w:val="008B2B10"/>
    <w:rsid w:val="008D131F"/>
    <w:rsid w:val="008E3575"/>
    <w:rsid w:val="008F4052"/>
    <w:rsid w:val="00904D32"/>
    <w:rsid w:val="00905009"/>
    <w:rsid w:val="00913E7E"/>
    <w:rsid w:val="009254C9"/>
    <w:rsid w:val="00933A5C"/>
    <w:rsid w:val="00935569"/>
    <w:rsid w:val="009468FD"/>
    <w:rsid w:val="00946CB0"/>
    <w:rsid w:val="00955A1E"/>
    <w:rsid w:val="009669B2"/>
    <w:rsid w:val="00972D29"/>
    <w:rsid w:val="009773FB"/>
    <w:rsid w:val="0098134F"/>
    <w:rsid w:val="009857B2"/>
    <w:rsid w:val="009A6449"/>
    <w:rsid w:val="009B1D8B"/>
    <w:rsid w:val="009C279D"/>
    <w:rsid w:val="009C389A"/>
    <w:rsid w:val="009E6D5A"/>
    <w:rsid w:val="009F53F4"/>
    <w:rsid w:val="00A029D9"/>
    <w:rsid w:val="00A14417"/>
    <w:rsid w:val="00A240C0"/>
    <w:rsid w:val="00A60B4E"/>
    <w:rsid w:val="00A730E1"/>
    <w:rsid w:val="00A91D19"/>
    <w:rsid w:val="00AA7238"/>
    <w:rsid w:val="00AD7F55"/>
    <w:rsid w:val="00AF017E"/>
    <w:rsid w:val="00B201DB"/>
    <w:rsid w:val="00B403BD"/>
    <w:rsid w:val="00B47ED4"/>
    <w:rsid w:val="00B52C52"/>
    <w:rsid w:val="00B726F5"/>
    <w:rsid w:val="00B9715E"/>
    <w:rsid w:val="00BC140E"/>
    <w:rsid w:val="00BD4287"/>
    <w:rsid w:val="00BD6B07"/>
    <w:rsid w:val="00BE3420"/>
    <w:rsid w:val="00BF3588"/>
    <w:rsid w:val="00C01FE9"/>
    <w:rsid w:val="00C04CD8"/>
    <w:rsid w:val="00C2344D"/>
    <w:rsid w:val="00C25194"/>
    <w:rsid w:val="00C3611C"/>
    <w:rsid w:val="00C42B29"/>
    <w:rsid w:val="00C463D3"/>
    <w:rsid w:val="00C80E9B"/>
    <w:rsid w:val="00C83403"/>
    <w:rsid w:val="00CD78B6"/>
    <w:rsid w:val="00CE72D9"/>
    <w:rsid w:val="00D07C86"/>
    <w:rsid w:val="00D23690"/>
    <w:rsid w:val="00D43636"/>
    <w:rsid w:val="00D65C6F"/>
    <w:rsid w:val="00D85950"/>
    <w:rsid w:val="00D94361"/>
    <w:rsid w:val="00DA0938"/>
    <w:rsid w:val="00DA7E7E"/>
    <w:rsid w:val="00DB2912"/>
    <w:rsid w:val="00DC2F0F"/>
    <w:rsid w:val="00DD4BF0"/>
    <w:rsid w:val="00DD61D3"/>
    <w:rsid w:val="00DF03C7"/>
    <w:rsid w:val="00DF469B"/>
    <w:rsid w:val="00DF4D58"/>
    <w:rsid w:val="00DF71BE"/>
    <w:rsid w:val="00E07E96"/>
    <w:rsid w:val="00E31F14"/>
    <w:rsid w:val="00E53797"/>
    <w:rsid w:val="00E63CBF"/>
    <w:rsid w:val="00E651A2"/>
    <w:rsid w:val="00E70A77"/>
    <w:rsid w:val="00E93799"/>
    <w:rsid w:val="00EB7C49"/>
    <w:rsid w:val="00EC62D7"/>
    <w:rsid w:val="00ED5EF3"/>
    <w:rsid w:val="00F074F2"/>
    <w:rsid w:val="00F1765C"/>
    <w:rsid w:val="00F30E61"/>
    <w:rsid w:val="00F37B07"/>
    <w:rsid w:val="00F51C6A"/>
    <w:rsid w:val="00F5283E"/>
    <w:rsid w:val="00F54917"/>
    <w:rsid w:val="00F5773A"/>
    <w:rsid w:val="00F6456E"/>
    <w:rsid w:val="00F73DBF"/>
    <w:rsid w:val="00F77BB3"/>
    <w:rsid w:val="00F9152A"/>
    <w:rsid w:val="00F94D27"/>
    <w:rsid w:val="00F95531"/>
    <w:rsid w:val="00F97FFD"/>
    <w:rsid w:val="00FA3CCA"/>
    <w:rsid w:val="00FA4600"/>
    <w:rsid w:val="00FF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46C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C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C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46C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C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C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91FDE-2DD4-4EA8-AABE-97444BBE5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1702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P55A-UD3L</dc:creator>
  <cp:lastModifiedBy>Rahideh</cp:lastModifiedBy>
  <cp:revision>46</cp:revision>
  <dcterms:created xsi:type="dcterms:W3CDTF">2020-04-08T04:24:00Z</dcterms:created>
  <dcterms:modified xsi:type="dcterms:W3CDTF">2020-07-08T05:41:00Z</dcterms:modified>
</cp:coreProperties>
</file>