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01" w:rsidRPr="00A14417" w:rsidRDefault="00852601" w:rsidP="0085260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Y="-407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B950BF" w:rsidRPr="000B17E4" w:rsidTr="00C42E94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950BF" w:rsidRPr="00AD7F55" w:rsidRDefault="00B950BF" w:rsidP="00C42E94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72"/>
                <w:szCs w:val="72"/>
                <w:rtl/>
                <w:lang w:bidi="fa-IR"/>
              </w:rPr>
            </w:pP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فرایندها </w:t>
            </w:r>
            <w:r w:rsidRPr="00AD7F5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معاونت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آموزشی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دانشگاه</w:t>
            </w:r>
          </w:p>
        </w:tc>
      </w:tr>
    </w:tbl>
    <w:p w:rsidR="00852601" w:rsidRPr="00152F59" w:rsidRDefault="00852601" w:rsidP="00852601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852601" w:rsidRPr="00A14417" w:rsidRDefault="00852601" w:rsidP="0085260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 فرایند :                               گروه هدف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هیأت علمی دانشگاه</w:t>
      </w:r>
    </w:p>
    <w:p w:rsidR="00852601" w:rsidRPr="00A14417" w:rsidRDefault="00852601" w:rsidP="00852601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52601" w:rsidRPr="00A14417" w:rsidTr="005920D6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852601" w:rsidRPr="00A14417" w:rsidRDefault="00852601" w:rsidP="005920D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52601" w:rsidRPr="00A14417" w:rsidRDefault="00852601" w:rsidP="00852601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   حوزه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 w:rsidRPr="00A14417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دفتر نظارت و ارزیابی دانشگاه</w:t>
      </w:r>
    </w:p>
    <w:p w:rsidR="00852601" w:rsidRPr="00A14417" w:rsidRDefault="00852601" w:rsidP="0085260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852601" w:rsidRPr="00A14417" w:rsidRDefault="00852601" w:rsidP="0085260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852601" w:rsidRPr="00A14417" w:rsidRDefault="00852601" w:rsidP="0085260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C80E9B" w:rsidRPr="00A14417" w:rsidRDefault="00852601" w:rsidP="004603F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C80E9B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تکمیل کاربرگ</w:t>
      </w:r>
      <w:r w:rsidR="004603F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13 صفحه</w:t>
      </w:r>
      <w:r w:rsidR="004603F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ای ارزشیابی اعضای هیأت علمی</w:t>
      </w:r>
    </w:p>
    <w:p w:rsidR="00852601" w:rsidRPr="00A14417" w:rsidRDefault="00852601" w:rsidP="001671F6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وسیله: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2C1434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 xml:space="preserve"> </w:t>
      </w:r>
      <w:r w:rsidR="002C1434"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="001671F6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="001671F6">
        <w:rPr>
          <w:rFonts w:ascii="Yu Gothic UI Semilight" w:eastAsia="Yu Gothic UI Semilight" w:hAnsi="Yu Gothic UI Semilight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852601" w:rsidRPr="00A14417" w:rsidRDefault="00852601" w:rsidP="00CD78B6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80E9B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تکمیل این فرمها در ارتقاء اعضای هیأت علمی و انتخاب استاد نمونه استفاده می‏گردد.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52601" w:rsidRPr="00A14417" w:rsidTr="005920D6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852601" w:rsidRPr="00A14417" w:rsidRDefault="00852601" w:rsidP="005920D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52601" w:rsidRPr="00A14417" w:rsidRDefault="00852601" w:rsidP="00852601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CD78B6" w:rsidRPr="00A14417" w:rsidRDefault="00852601" w:rsidP="009D557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براساس آیین نامه تشکیل دفاتر نظارت و ارزیابی در دانشگاه‏ها و دستور العمل‏های اجرایی مربوطه، دفتر نظارت و ارزیابی دانشگاه موظف است در طول هر ترم تحصیلی </w:t>
      </w:r>
      <w:r w:rsidR="00CD78B6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کاربرگ</w:t>
      </w:r>
      <w:r w:rsidR="00FA4600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CD78B6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های ارزشیابی اعضای هیأت علمی </w:t>
      </w:r>
      <w:r w:rsidR="00FA4600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قالب</w:t>
      </w:r>
      <w:r w:rsidR="008217D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D557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یک جدول </w:t>
      </w:r>
      <w:r w:rsidR="00CD78B6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برای </w:t>
      </w:r>
      <w:r w:rsidR="00FA4600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</w:t>
      </w:r>
      <w:r w:rsidR="00CD78B6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دانشکده ارسال </w:t>
      </w:r>
      <w:r w:rsidR="00FA4600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نموده</w:t>
      </w:r>
      <w:r w:rsidR="00CD78B6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A0103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که نتایج این کاربرگها در ارتقاء مرتبه اعضای هیأت علمی و انتخاب عضو هیأت علمی نمونه</w:t>
      </w:r>
      <w:r w:rsidR="009D557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امور آموزشی</w:t>
      </w:r>
      <w:r w:rsidR="006A0103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مورد استفاده قرار می‏گیرد.</w:t>
      </w:r>
    </w:p>
    <w:p w:rsidR="006A0103" w:rsidRPr="00A14417" w:rsidRDefault="006A0103" w:rsidP="006A010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852601" w:rsidRPr="00A14417" w:rsidRDefault="00852601" w:rsidP="00CD78B6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نحوه اجرا :</w:t>
      </w:r>
      <w:bookmarkStart w:id="0" w:name="_GoBack"/>
      <w:bookmarkEnd w:id="0"/>
    </w:p>
    <w:p w:rsidR="006A0103" w:rsidRPr="001A11E3" w:rsidRDefault="006A0103" w:rsidP="002E6E31">
      <w:pPr>
        <w:numPr>
          <w:ilvl w:val="0"/>
          <w:numId w:val="2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1A11E3">
        <w:rPr>
          <w:rFonts w:cs="B Nazanin" w:hint="cs"/>
          <w:sz w:val="24"/>
          <w:szCs w:val="24"/>
          <w:rtl/>
        </w:rPr>
        <w:t>بعد از قفل ارزشیابی</w:t>
      </w:r>
      <w:r w:rsidR="001A11E3" w:rsidRPr="001A11E3">
        <w:rPr>
          <w:rFonts w:cs="B Nazanin" w:hint="cs"/>
          <w:sz w:val="24"/>
          <w:szCs w:val="24"/>
          <w:rtl/>
        </w:rPr>
        <w:t xml:space="preserve"> و نظرسنجی</w:t>
      </w:r>
      <w:r w:rsidR="001A11E3" w:rsidRPr="001A11E3">
        <w:rPr>
          <w:rFonts w:cs="B Nazanin" w:hint="cs"/>
          <w:sz w:val="24"/>
          <w:szCs w:val="24"/>
          <w:rtl/>
        </w:rPr>
        <w:softHyphen/>
        <w:t>ها</w:t>
      </w:r>
      <w:r w:rsidRPr="001A11E3">
        <w:rPr>
          <w:rFonts w:cs="B Nazanin" w:hint="cs"/>
          <w:sz w:val="24"/>
          <w:szCs w:val="24"/>
          <w:rtl/>
        </w:rPr>
        <w:t xml:space="preserve"> در سیستم گلستان</w:t>
      </w:r>
      <w:r w:rsidR="009D5574">
        <w:rPr>
          <w:rFonts w:cs="B Nazanin" w:hint="cs"/>
          <w:sz w:val="24"/>
          <w:szCs w:val="24"/>
          <w:rtl/>
        </w:rPr>
        <w:t>،</w:t>
      </w:r>
      <w:r w:rsidR="001A11E3">
        <w:rPr>
          <w:rFonts w:cs="B Nazanin" w:hint="cs"/>
          <w:sz w:val="24"/>
          <w:szCs w:val="24"/>
          <w:rtl/>
        </w:rPr>
        <w:t xml:space="preserve"> </w:t>
      </w:r>
      <w:r w:rsidRPr="001A11E3">
        <w:rPr>
          <w:rFonts w:cs="B Nazanin" w:hint="cs"/>
          <w:sz w:val="24"/>
          <w:szCs w:val="24"/>
          <w:rtl/>
        </w:rPr>
        <w:t>ارسال</w:t>
      </w:r>
      <w:r w:rsidR="00D9363A" w:rsidRPr="001A11E3">
        <w:rPr>
          <w:rFonts w:cs="B Nazanin" w:hint="cs"/>
          <w:sz w:val="24"/>
          <w:szCs w:val="24"/>
          <w:rtl/>
        </w:rPr>
        <w:t xml:space="preserve"> </w:t>
      </w:r>
      <w:r w:rsidRPr="001A11E3">
        <w:rPr>
          <w:rFonts w:cs="B Nazanin" w:hint="cs"/>
          <w:sz w:val="24"/>
          <w:szCs w:val="24"/>
          <w:rtl/>
        </w:rPr>
        <w:t xml:space="preserve">نامه </w:t>
      </w:r>
      <w:r w:rsidR="001A11E3">
        <w:rPr>
          <w:rFonts w:cs="B Nazanin" w:hint="cs"/>
          <w:sz w:val="24"/>
          <w:szCs w:val="24"/>
          <w:rtl/>
        </w:rPr>
        <w:t>توسط</w:t>
      </w:r>
      <w:r w:rsidR="00D9363A" w:rsidRPr="001A11E3">
        <w:rPr>
          <w:rFonts w:cs="B Nazanin" w:hint="cs"/>
          <w:sz w:val="24"/>
          <w:szCs w:val="24"/>
          <w:rtl/>
        </w:rPr>
        <w:t xml:space="preserve"> معاون آموزشی </w:t>
      </w:r>
      <w:r w:rsidR="001A11E3">
        <w:rPr>
          <w:rFonts w:cs="B Nazanin" w:hint="cs"/>
          <w:sz w:val="24"/>
          <w:szCs w:val="24"/>
          <w:rtl/>
        </w:rPr>
        <w:t>دانشگاه به</w:t>
      </w:r>
      <w:r w:rsidR="00D9363A" w:rsidRPr="001A11E3">
        <w:rPr>
          <w:rFonts w:cs="B Nazanin" w:hint="cs"/>
          <w:sz w:val="24"/>
          <w:szCs w:val="24"/>
          <w:rtl/>
        </w:rPr>
        <w:t xml:space="preserve"> </w:t>
      </w:r>
      <w:r w:rsidRPr="001A11E3">
        <w:rPr>
          <w:rFonts w:cs="B Nazanin" w:hint="cs"/>
          <w:sz w:val="24"/>
          <w:szCs w:val="24"/>
          <w:rtl/>
        </w:rPr>
        <w:t>رئ</w:t>
      </w:r>
      <w:r w:rsidR="00FA4600" w:rsidRPr="001A11E3">
        <w:rPr>
          <w:rFonts w:cs="B Nazanin" w:hint="cs"/>
          <w:sz w:val="24"/>
          <w:szCs w:val="24"/>
          <w:rtl/>
        </w:rPr>
        <w:t>یس دانشکده در خصوص تکمیل کاربرگ 13 صفح</w:t>
      </w:r>
      <w:r w:rsidR="00D9363A" w:rsidRPr="001A11E3">
        <w:rPr>
          <w:rFonts w:cs="B Nazanin" w:hint="cs"/>
          <w:sz w:val="24"/>
          <w:szCs w:val="24"/>
          <w:rtl/>
        </w:rPr>
        <w:t>ه</w:t>
      </w:r>
      <w:r w:rsidR="002E6E31">
        <w:rPr>
          <w:rFonts w:cs="B Nazanin"/>
          <w:sz w:val="24"/>
          <w:szCs w:val="24"/>
          <w:rtl/>
        </w:rPr>
        <w:softHyphen/>
      </w:r>
      <w:r w:rsidR="002E6E31">
        <w:rPr>
          <w:rFonts w:cs="B Nazanin" w:hint="cs"/>
          <w:sz w:val="24"/>
          <w:szCs w:val="24"/>
          <w:rtl/>
        </w:rPr>
        <w:t>ای.</w:t>
      </w:r>
    </w:p>
    <w:p w:rsidR="008B2B10" w:rsidRPr="00A14417" w:rsidRDefault="001A11E3" w:rsidP="001A11E3">
      <w:pPr>
        <w:numPr>
          <w:ilvl w:val="0"/>
          <w:numId w:val="2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cs="B Nazanin" w:hint="cs"/>
          <w:sz w:val="24"/>
          <w:szCs w:val="24"/>
          <w:rtl/>
        </w:rPr>
        <w:t xml:space="preserve">تکمیل </w:t>
      </w:r>
      <w:r w:rsidR="006A0103" w:rsidRPr="00A14417">
        <w:rPr>
          <w:rFonts w:cs="B Nazanin" w:hint="cs"/>
          <w:sz w:val="24"/>
          <w:szCs w:val="24"/>
          <w:rtl/>
        </w:rPr>
        <w:t>فرم</w:t>
      </w:r>
      <w:r w:rsidR="005920D6" w:rsidRPr="00A14417">
        <w:rPr>
          <w:rFonts w:cs="B Nazanin" w:hint="cs"/>
          <w:sz w:val="24"/>
          <w:szCs w:val="24"/>
          <w:rtl/>
        </w:rPr>
        <w:t>‏</w:t>
      </w:r>
      <w:r>
        <w:rPr>
          <w:rFonts w:cs="B Nazanin" w:hint="cs"/>
          <w:sz w:val="24"/>
          <w:szCs w:val="24"/>
          <w:rtl/>
        </w:rPr>
        <w:t>ها</w:t>
      </w:r>
      <w:r w:rsidR="006A0103" w:rsidRPr="00A14417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توسط</w:t>
      </w:r>
      <w:r w:rsidR="006A0103" w:rsidRPr="00A14417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رئیس </w:t>
      </w:r>
      <w:r w:rsidR="006A0103" w:rsidRPr="00A14417">
        <w:rPr>
          <w:rFonts w:cs="B Nazanin" w:hint="cs"/>
          <w:sz w:val="24"/>
          <w:szCs w:val="24"/>
          <w:rtl/>
        </w:rPr>
        <w:t>دانشکده</w:t>
      </w:r>
      <w:r>
        <w:rPr>
          <w:rFonts w:cs="B Nazanin" w:hint="cs"/>
          <w:sz w:val="24"/>
          <w:szCs w:val="24"/>
          <w:rtl/>
        </w:rPr>
        <w:t xml:space="preserve"> و ارسال</w:t>
      </w:r>
      <w:r w:rsidR="006A0103" w:rsidRPr="00A14417">
        <w:rPr>
          <w:rFonts w:cs="B Nazanin" w:hint="cs"/>
          <w:sz w:val="24"/>
          <w:szCs w:val="24"/>
          <w:rtl/>
        </w:rPr>
        <w:t xml:space="preserve"> به معاون آموزشی </w:t>
      </w:r>
      <w:r w:rsidR="005920D6" w:rsidRPr="00A14417">
        <w:rPr>
          <w:rFonts w:cs="B Nazanin" w:hint="cs"/>
          <w:sz w:val="24"/>
          <w:szCs w:val="24"/>
          <w:rtl/>
        </w:rPr>
        <w:t>دانشگاه.</w:t>
      </w:r>
    </w:p>
    <w:p w:rsidR="005920D6" w:rsidRPr="00A14417" w:rsidRDefault="005920D6" w:rsidP="001A11E3">
      <w:pPr>
        <w:numPr>
          <w:ilvl w:val="0"/>
          <w:numId w:val="2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cs="B Nazanin" w:hint="cs"/>
          <w:sz w:val="24"/>
          <w:szCs w:val="24"/>
          <w:rtl/>
        </w:rPr>
        <w:t>ارسال فرم</w:t>
      </w:r>
      <w:r w:rsidR="001A11E3">
        <w:rPr>
          <w:rFonts w:cs="B Nazanin"/>
          <w:sz w:val="24"/>
          <w:szCs w:val="24"/>
          <w:rtl/>
        </w:rPr>
        <w:softHyphen/>
      </w:r>
      <w:r w:rsidR="00D9363A">
        <w:rPr>
          <w:rFonts w:cs="B Nazanin" w:hint="cs"/>
          <w:sz w:val="24"/>
          <w:szCs w:val="24"/>
          <w:rtl/>
        </w:rPr>
        <w:t xml:space="preserve">ها توسط معاون آموزشی دانشگاه </w:t>
      </w:r>
      <w:r w:rsidRPr="00A14417">
        <w:rPr>
          <w:rFonts w:cs="B Nazanin" w:hint="cs"/>
          <w:sz w:val="24"/>
          <w:szCs w:val="24"/>
          <w:rtl/>
        </w:rPr>
        <w:t>به دفتر نظارت و ارزیابی</w:t>
      </w:r>
      <w:r w:rsidR="001A11E3">
        <w:rPr>
          <w:rFonts w:cs="B Nazanin" w:hint="cs"/>
          <w:sz w:val="24"/>
          <w:szCs w:val="24"/>
          <w:rtl/>
        </w:rPr>
        <w:t xml:space="preserve"> دانشگاه</w:t>
      </w:r>
      <w:r w:rsidRPr="00A14417">
        <w:rPr>
          <w:rFonts w:cs="B Nazanin" w:hint="cs"/>
          <w:sz w:val="24"/>
          <w:szCs w:val="24"/>
          <w:rtl/>
        </w:rPr>
        <w:t>.</w:t>
      </w:r>
    </w:p>
    <w:p w:rsidR="005920D6" w:rsidRPr="00A14417" w:rsidRDefault="001A11E3" w:rsidP="001A11E3">
      <w:pPr>
        <w:numPr>
          <w:ilvl w:val="0"/>
          <w:numId w:val="2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بایگانی فرم‏ها</w:t>
      </w:r>
      <w:r w:rsidR="00FA4600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D9363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دفتر نظارت و ارزیابی</w:t>
      </w:r>
      <w:r w:rsidR="002C1434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8B2B10" w:rsidRPr="00A14417" w:rsidRDefault="008B2B10" w:rsidP="008B2B1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8B2B10" w:rsidRPr="009D5574" w:rsidRDefault="00E21734" w:rsidP="00E217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9D557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این فرایند در آینده با دریافت گزارشهای مربوط از سیستم گلستان حذف می</w:t>
      </w:r>
      <w:r w:rsidRPr="009D557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شود.</w:t>
      </w:r>
    </w:p>
    <w:p w:rsidR="003C2A98" w:rsidRDefault="003C2A98" w:rsidP="003C2A9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2A98" w:rsidRDefault="003C2A98" w:rsidP="003C2A9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2A98" w:rsidRDefault="003C2A98" w:rsidP="003C2A9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sectPr w:rsidR="003C2A98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624" w:rsidRDefault="00742624" w:rsidP="00A029D9">
      <w:pPr>
        <w:spacing w:after="0" w:line="240" w:lineRule="auto"/>
      </w:pPr>
      <w:r>
        <w:separator/>
      </w:r>
    </w:p>
  </w:endnote>
  <w:endnote w:type="continuationSeparator" w:id="0">
    <w:p w:rsidR="00742624" w:rsidRDefault="00742624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624" w:rsidRDefault="00742624" w:rsidP="00A029D9">
      <w:pPr>
        <w:spacing w:after="0" w:line="240" w:lineRule="auto"/>
      </w:pPr>
      <w:r>
        <w:separator/>
      </w:r>
    </w:p>
  </w:footnote>
  <w:footnote w:type="continuationSeparator" w:id="0">
    <w:p w:rsidR="00742624" w:rsidRDefault="00742624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7" w15:restartNumberingAfterBreak="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3" w15:restartNumberingAfterBreak="0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4"/>
  </w:num>
  <w:num w:numId="5">
    <w:abstractNumId w:val="12"/>
  </w:num>
  <w:num w:numId="6">
    <w:abstractNumId w:val="20"/>
  </w:num>
  <w:num w:numId="7">
    <w:abstractNumId w:val="10"/>
  </w:num>
  <w:num w:numId="8">
    <w:abstractNumId w:val="16"/>
  </w:num>
  <w:num w:numId="9">
    <w:abstractNumId w:val="9"/>
  </w:num>
  <w:num w:numId="10">
    <w:abstractNumId w:val="15"/>
  </w:num>
  <w:num w:numId="11">
    <w:abstractNumId w:val="7"/>
  </w:num>
  <w:num w:numId="12">
    <w:abstractNumId w:val="14"/>
  </w:num>
  <w:num w:numId="13">
    <w:abstractNumId w:val="2"/>
  </w:num>
  <w:num w:numId="14">
    <w:abstractNumId w:val="1"/>
  </w:num>
  <w:num w:numId="15">
    <w:abstractNumId w:val="25"/>
  </w:num>
  <w:num w:numId="16">
    <w:abstractNumId w:val="5"/>
  </w:num>
  <w:num w:numId="17">
    <w:abstractNumId w:val="0"/>
  </w:num>
  <w:num w:numId="18">
    <w:abstractNumId w:val="18"/>
  </w:num>
  <w:num w:numId="19">
    <w:abstractNumId w:val="17"/>
  </w:num>
  <w:num w:numId="20">
    <w:abstractNumId w:val="11"/>
  </w:num>
  <w:num w:numId="21">
    <w:abstractNumId w:val="24"/>
  </w:num>
  <w:num w:numId="22">
    <w:abstractNumId w:val="8"/>
  </w:num>
  <w:num w:numId="23">
    <w:abstractNumId w:val="23"/>
  </w:num>
  <w:num w:numId="24">
    <w:abstractNumId w:val="3"/>
  </w:num>
  <w:num w:numId="25">
    <w:abstractNumId w:val="19"/>
  </w:num>
  <w:num w:numId="26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jQ3NDe2tDAwMjdU0lEKTi0uzszPAykwrgUA2867QywAAAA="/>
  </w:docVars>
  <w:rsids>
    <w:rsidRoot w:val="00AA7238"/>
    <w:rsid w:val="0001734F"/>
    <w:rsid w:val="000336D2"/>
    <w:rsid w:val="00072D64"/>
    <w:rsid w:val="00082A3C"/>
    <w:rsid w:val="000B17E4"/>
    <w:rsid w:val="000C032E"/>
    <w:rsid w:val="000E1C2B"/>
    <w:rsid w:val="001205B7"/>
    <w:rsid w:val="00150AF5"/>
    <w:rsid w:val="001565B4"/>
    <w:rsid w:val="001671F6"/>
    <w:rsid w:val="0017502B"/>
    <w:rsid w:val="001A11E3"/>
    <w:rsid w:val="001A1D0F"/>
    <w:rsid w:val="001B4C05"/>
    <w:rsid w:val="00202913"/>
    <w:rsid w:val="0027623A"/>
    <w:rsid w:val="002B2ECC"/>
    <w:rsid w:val="002C1434"/>
    <w:rsid w:val="002E6C56"/>
    <w:rsid w:val="002E6E31"/>
    <w:rsid w:val="0032278D"/>
    <w:rsid w:val="00357B1B"/>
    <w:rsid w:val="003C0968"/>
    <w:rsid w:val="003C2A98"/>
    <w:rsid w:val="003C628E"/>
    <w:rsid w:val="003E2AD7"/>
    <w:rsid w:val="003F0942"/>
    <w:rsid w:val="004603FA"/>
    <w:rsid w:val="00473471"/>
    <w:rsid w:val="00491F42"/>
    <w:rsid w:val="00514843"/>
    <w:rsid w:val="00550F61"/>
    <w:rsid w:val="005920D6"/>
    <w:rsid w:val="005D270E"/>
    <w:rsid w:val="005E0CE3"/>
    <w:rsid w:val="00610BA1"/>
    <w:rsid w:val="006419E7"/>
    <w:rsid w:val="00670E93"/>
    <w:rsid w:val="00686CA7"/>
    <w:rsid w:val="006A0103"/>
    <w:rsid w:val="00722B18"/>
    <w:rsid w:val="00742624"/>
    <w:rsid w:val="00790127"/>
    <w:rsid w:val="007963ED"/>
    <w:rsid w:val="007B6906"/>
    <w:rsid w:val="008217D1"/>
    <w:rsid w:val="00852601"/>
    <w:rsid w:val="008B2B10"/>
    <w:rsid w:val="008D7AED"/>
    <w:rsid w:val="008E5072"/>
    <w:rsid w:val="00904D32"/>
    <w:rsid w:val="00913E7E"/>
    <w:rsid w:val="009468FD"/>
    <w:rsid w:val="00955A1E"/>
    <w:rsid w:val="00956BF9"/>
    <w:rsid w:val="009644C1"/>
    <w:rsid w:val="00970FC0"/>
    <w:rsid w:val="009773FB"/>
    <w:rsid w:val="009A6449"/>
    <w:rsid w:val="009B5C06"/>
    <w:rsid w:val="009D5574"/>
    <w:rsid w:val="009E6D5A"/>
    <w:rsid w:val="00A029D9"/>
    <w:rsid w:val="00A14417"/>
    <w:rsid w:val="00A230A9"/>
    <w:rsid w:val="00A74A6D"/>
    <w:rsid w:val="00A91D19"/>
    <w:rsid w:val="00AA7238"/>
    <w:rsid w:val="00AE2FBC"/>
    <w:rsid w:val="00B21234"/>
    <w:rsid w:val="00B2734F"/>
    <w:rsid w:val="00B403BD"/>
    <w:rsid w:val="00B63CF0"/>
    <w:rsid w:val="00B950BF"/>
    <w:rsid w:val="00BA72E7"/>
    <w:rsid w:val="00BC140E"/>
    <w:rsid w:val="00C34E82"/>
    <w:rsid w:val="00C42B29"/>
    <w:rsid w:val="00C80E9B"/>
    <w:rsid w:val="00C83403"/>
    <w:rsid w:val="00C84C8C"/>
    <w:rsid w:val="00CD78B6"/>
    <w:rsid w:val="00D37D69"/>
    <w:rsid w:val="00D545BF"/>
    <w:rsid w:val="00D9363A"/>
    <w:rsid w:val="00DF4D58"/>
    <w:rsid w:val="00DF7170"/>
    <w:rsid w:val="00DF71BE"/>
    <w:rsid w:val="00E21734"/>
    <w:rsid w:val="00E704D2"/>
    <w:rsid w:val="00EC62D7"/>
    <w:rsid w:val="00ED07BD"/>
    <w:rsid w:val="00EE56F5"/>
    <w:rsid w:val="00F37B07"/>
    <w:rsid w:val="00F51721"/>
    <w:rsid w:val="00F51C6A"/>
    <w:rsid w:val="00F5773A"/>
    <w:rsid w:val="00F6456E"/>
    <w:rsid w:val="00F77BB3"/>
    <w:rsid w:val="00FA4600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4418188-E830-4EAF-8190-16318F86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admin</cp:lastModifiedBy>
  <cp:revision>7</cp:revision>
  <cp:lastPrinted>2020-07-15T15:12:00Z</cp:lastPrinted>
  <dcterms:created xsi:type="dcterms:W3CDTF">2020-07-22T17:17:00Z</dcterms:created>
  <dcterms:modified xsi:type="dcterms:W3CDTF">2020-08-31T04:20:00Z</dcterms:modified>
</cp:coreProperties>
</file>