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1A" w:rsidRDefault="00BE4209" w:rsidP="00D5431D">
      <w:pPr>
        <w:bidi/>
        <w:spacing w:after="0" w:line="240" w:lineRule="auto"/>
        <w:contextualSpacing/>
        <w:jc w:val="center"/>
        <w:rPr>
          <w:rFonts w:cs="B Nazanin"/>
          <w:sz w:val="24"/>
          <w:szCs w:val="24"/>
          <w:lang w:bidi="fa-IR"/>
        </w:rPr>
      </w:pPr>
      <w:r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30F99" wp14:editId="6BDA3878">
                <wp:simplePos x="0" y="0"/>
                <wp:positionH relativeFrom="column">
                  <wp:posOffset>4752975</wp:posOffset>
                </wp:positionH>
                <wp:positionV relativeFrom="paragraph">
                  <wp:posOffset>-600075</wp:posOffset>
                </wp:positionV>
                <wp:extent cx="1762125" cy="1304925"/>
                <wp:effectExtent l="0" t="0" r="28575" b="28575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A17" w:rsidRDefault="00C74DC6" w:rsidP="00D0213C">
                            <w:pPr>
                              <w:bidi/>
                              <w:spacing w:after="0" w:line="240" w:lineRule="auto"/>
                              <w:contextualSpacing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708660" cy="793782"/>
                                  <wp:effectExtent l="0" t="0" r="0" b="635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hiraz Uni. Technol.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83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3940" cy="7996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5431D" w:rsidRPr="004A7D0E" w:rsidRDefault="00D5431D" w:rsidP="004A7D0E">
                            <w:pPr>
                              <w:bidi/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4A7D0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معاونت </w:t>
                            </w:r>
                            <w:r w:rsidR="00B45379" w:rsidRPr="004A7D0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پژوهش و فناوری </w:t>
                            </w:r>
                          </w:p>
                          <w:p w:rsidR="00B45379" w:rsidRPr="00B45379" w:rsidRDefault="00B45379" w:rsidP="00B45379">
                            <w:pPr>
                              <w:bidi/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B4537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مدیریت فناوری و کارآفرینی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E30F9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4.25pt;margin-top:-47.25pt;width:138.7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" strokecolor="white [3212]">
                <v:textbox>
                  <w:txbxContent>
                    <w:p w:rsidR="00AD4A17" w:rsidRDefault="00C74DC6" w:rsidP="00D0213C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>
                            <wp:extent cx="708660" cy="793782"/>
                            <wp:effectExtent l="0" t="0" r="0" b="635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Shiraz Uni. Technol.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83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13940" cy="79969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5431D" w:rsidRPr="004A7D0E" w:rsidRDefault="00D5431D" w:rsidP="004A7D0E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4A7D0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معاونت </w:t>
                      </w:r>
                      <w:r w:rsidR="00B45379" w:rsidRPr="004A7D0E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پژوهش و فناوری </w:t>
                      </w:r>
                    </w:p>
                    <w:p w:rsidR="00B45379" w:rsidRPr="00B45379" w:rsidRDefault="00B45379" w:rsidP="00B45379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B45379">
                        <w:rPr>
                          <w:rFonts w:cs="B Nazanin" w:hint="cs"/>
                          <w:rtl/>
                          <w:lang w:bidi="fa-IR"/>
                        </w:rPr>
                        <w:t>مدیریت فناوری و کارآفرینی</w:t>
                      </w:r>
                    </w:p>
                  </w:txbxContent>
                </v:textbox>
              </v:shape>
            </w:pict>
          </mc:Fallback>
        </mc:AlternateContent>
      </w:r>
      <w:r w:rsidR="004A7D0E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27343F" wp14:editId="170C20F1">
                <wp:simplePos x="0" y="0"/>
                <wp:positionH relativeFrom="column">
                  <wp:posOffset>2343150</wp:posOffset>
                </wp:positionH>
                <wp:positionV relativeFrom="paragraph">
                  <wp:posOffset>-476250</wp:posOffset>
                </wp:positionV>
                <wp:extent cx="1295400" cy="289560"/>
                <wp:effectExtent l="0" t="0" r="19050" b="1524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A17" w:rsidRPr="004A7D0E" w:rsidRDefault="00AD4A17" w:rsidP="00AD4A17">
                            <w:pPr>
                              <w:bidi/>
                              <w:jc w:val="center"/>
                              <w:rPr>
                                <w:rFonts w:cs="B Badr"/>
                                <w:lang w:bidi="fa-IR"/>
                              </w:rPr>
                            </w:pPr>
                            <w:r w:rsidRPr="004A7D0E">
                              <w:rPr>
                                <w:rFonts w:cs="B Badr" w:hint="cs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C27343F" id="Text Box 5" o:spid="_x0000_s1027" type="#_x0000_t202" style="position:absolute;left:0;text-align:left;margin-left:184.5pt;margin-top:-37.5pt;width:102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" strokecolor="white [3212]">
                <v:textbox>
                  <w:txbxContent>
                    <w:p w:rsidR="00AD4A17" w:rsidRPr="004A7D0E" w:rsidRDefault="00AD4A17" w:rsidP="00AD4A17">
                      <w:pPr>
                        <w:bidi/>
                        <w:jc w:val="center"/>
                        <w:rPr>
                          <w:rFonts w:cs="B Badr"/>
                          <w:lang w:bidi="fa-IR"/>
                        </w:rPr>
                      </w:pPr>
                      <w:r w:rsidRPr="004A7D0E">
                        <w:rPr>
                          <w:rFonts w:cs="B Badr" w:hint="cs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F908F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B22FF8" wp14:editId="13E6E808">
                <wp:simplePos x="0" y="0"/>
                <wp:positionH relativeFrom="column">
                  <wp:posOffset>1569720</wp:posOffset>
                </wp:positionH>
                <wp:positionV relativeFrom="paragraph">
                  <wp:posOffset>-114300</wp:posOffset>
                </wp:positionV>
                <wp:extent cx="2849880" cy="899160"/>
                <wp:effectExtent l="0" t="0" r="762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379" w:rsidRPr="004A7D0E" w:rsidRDefault="00B45379" w:rsidP="00B45379">
                            <w:pPr>
                              <w:jc w:val="center"/>
                              <w:rPr>
                                <w:rFonts w:cs="B Badr"/>
                                <w:rtl/>
                              </w:rPr>
                            </w:pPr>
                            <w:r w:rsidRPr="004A7D0E">
                              <w:rPr>
                                <w:rFonts w:cs="B Badr" w:hint="cs"/>
                                <w:rtl/>
                              </w:rPr>
                              <w:t xml:space="preserve">طرح </w:t>
                            </w:r>
                            <w:r w:rsidRPr="004A7D0E">
                              <w:rPr>
                                <w:rFonts w:cs="B Badr" w:hint="cs"/>
                                <w:u w:val="single"/>
                                <w:rtl/>
                              </w:rPr>
                              <w:t>ص</w:t>
                            </w:r>
                            <w:r w:rsidRPr="004A7D0E">
                              <w:rPr>
                                <w:rFonts w:cs="B Badr" w:hint="cs"/>
                                <w:rtl/>
                              </w:rPr>
                              <w:t xml:space="preserve">ندوق </w:t>
                            </w:r>
                            <w:r w:rsidRPr="004A7D0E">
                              <w:rPr>
                                <w:rFonts w:cs="B Badr" w:hint="cs"/>
                                <w:u w:val="single"/>
                                <w:rtl/>
                              </w:rPr>
                              <w:t>ح</w:t>
                            </w:r>
                            <w:r w:rsidRPr="004A7D0E">
                              <w:rPr>
                                <w:rFonts w:cs="B Badr" w:hint="cs"/>
                                <w:rtl/>
                              </w:rPr>
                              <w:t xml:space="preserve">مایت از </w:t>
                            </w:r>
                            <w:r w:rsidRPr="004A7D0E">
                              <w:rPr>
                                <w:rFonts w:cs="B Badr" w:hint="cs"/>
                                <w:u w:val="single"/>
                                <w:rtl/>
                              </w:rPr>
                              <w:t>ف</w:t>
                            </w:r>
                            <w:r w:rsidRPr="004A7D0E">
                              <w:rPr>
                                <w:rFonts w:cs="B Badr" w:hint="cs"/>
                                <w:rtl/>
                              </w:rPr>
                              <w:t>ناوران (</w:t>
                            </w:r>
                            <w:r w:rsidRPr="004A7D0E">
                              <w:rPr>
                                <w:rFonts w:cs="B Badr" w:hint="cs"/>
                                <w:b/>
                                <w:bCs/>
                                <w:rtl/>
                              </w:rPr>
                              <w:t>صُحُف</w:t>
                            </w:r>
                            <w:r w:rsidRPr="004A7D0E">
                              <w:rPr>
                                <w:rFonts w:cs="B Badr" w:hint="cs"/>
                                <w:rtl/>
                              </w:rPr>
                              <w:t>)</w:t>
                            </w:r>
                          </w:p>
                          <w:p w:rsidR="00F01E6A" w:rsidRDefault="00F01E6A" w:rsidP="007336A2">
                            <w:pPr>
                              <w:bidi/>
                              <w:spacing w:after="0" w:line="240" w:lineRule="auto"/>
                              <w:contextualSpacing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AD4A17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گزارش پیشرفت </w:t>
                            </w:r>
                            <w:r w:rsidR="007336A2"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طرح فناورانه</w:t>
                            </w:r>
                          </w:p>
                          <w:p w:rsidR="00F01E6A" w:rsidRPr="00F01E6A" w:rsidRDefault="00F01E6A" w:rsidP="00F01E6A">
                            <w:pPr>
                              <w:bidi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9B22FF8" id="Text Box 8" o:spid="_x0000_s1028" type="#_x0000_t202" style="position:absolute;left:0;text-align:left;margin-left:123.6pt;margin-top:-9pt;width:224.4pt;height:7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" strokecolor="white [3212]">
                <v:textbox>
                  <w:txbxContent>
                    <w:p w:rsidR="00B45379" w:rsidRPr="004A7D0E" w:rsidRDefault="00B45379" w:rsidP="00B45379">
                      <w:pPr>
                        <w:jc w:val="center"/>
                        <w:rPr>
                          <w:rFonts w:cs="B Badr"/>
                          <w:rtl/>
                        </w:rPr>
                      </w:pPr>
                      <w:r w:rsidRPr="004A7D0E">
                        <w:rPr>
                          <w:rFonts w:cs="B Badr" w:hint="cs"/>
                          <w:rtl/>
                        </w:rPr>
                        <w:t xml:space="preserve">طرح </w:t>
                      </w:r>
                      <w:r w:rsidRPr="004A7D0E">
                        <w:rPr>
                          <w:rFonts w:cs="B Badr" w:hint="cs"/>
                          <w:u w:val="single"/>
                          <w:rtl/>
                        </w:rPr>
                        <w:t>ص</w:t>
                      </w:r>
                      <w:r w:rsidRPr="004A7D0E">
                        <w:rPr>
                          <w:rFonts w:cs="B Badr" w:hint="cs"/>
                          <w:rtl/>
                        </w:rPr>
                        <w:t xml:space="preserve">ندوق </w:t>
                      </w:r>
                      <w:r w:rsidRPr="004A7D0E">
                        <w:rPr>
                          <w:rFonts w:cs="B Badr" w:hint="cs"/>
                          <w:u w:val="single"/>
                          <w:rtl/>
                        </w:rPr>
                        <w:t>ح</w:t>
                      </w:r>
                      <w:r w:rsidRPr="004A7D0E">
                        <w:rPr>
                          <w:rFonts w:cs="B Badr" w:hint="cs"/>
                          <w:rtl/>
                        </w:rPr>
                        <w:t xml:space="preserve">مایت از </w:t>
                      </w:r>
                      <w:r w:rsidRPr="004A7D0E">
                        <w:rPr>
                          <w:rFonts w:cs="B Badr" w:hint="cs"/>
                          <w:u w:val="single"/>
                          <w:rtl/>
                        </w:rPr>
                        <w:t>ف</w:t>
                      </w:r>
                      <w:r w:rsidRPr="004A7D0E">
                        <w:rPr>
                          <w:rFonts w:cs="B Badr" w:hint="cs"/>
                          <w:rtl/>
                        </w:rPr>
                        <w:t>ناوران (</w:t>
                      </w:r>
                      <w:r w:rsidRPr="004A7D0E">
                        <w:rPr>
                          <w:rFonts w:cs="B Badr" w:hint="cs"/>
                          <w:b/>
                          <w:bCs/>
                          <w:rtl/>
                        </w:rPr>
                        <w:t>صُحُف</w:t>
                      </w:r>
                      <w:r w:rsidRPr="004A7D0E">
                        <w:rPr>
                          <w:rFonts w:cs="B Badr" w:hint="cs"/>
                          <w:rtl/>
                        </w:rPr>
                        <w:t>)</w:t>
                      </w:r>
                    </w:p>
                    <w:p w:rsidR="00F01E6A" w:rsidRDefault="00F01E6A" w:rsidP="007336A2">
                      <w:pPr>
                        <w:bidi/>
                        <w:spacing w:after="0" w:line="240" w:lineRule="auto"/>
                        <w:contextualSpacing/>
                        <w:jc w:val="center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AD4A17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گزارش پیشرفت </w:t>
                      </w:r>
                      <w:r w:rsidR="007336A2"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طرح فناورانه</w:t>
                      </w:r>
                    </w:p>
                    <w:p w:rsidR="00F01E6A" w:rsidRPr="00F01E6A" w:rsidRDefault="00F01E6A" w:rsidP="00F01E6A">
                      <w:pPr>
                        <w:bidi/>
                        <w:jc w:val="center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Spec="center" w:tblpY="2533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5"/>
        <w:gridCol w:w="3544"/>
        <w:gridCol w:w="3541"/>
      </w:tblGrid>
      <w:tr w:rsidR="00AD4A17" w:rsidRPr="00F10B1A" w:rsidTr="009A6D45">
        <w:trPr>
          <w:trHeight w:hRule="exact" w:val="285"/>
        </w:trPr>
        <w:tc>
          <w:tcPr>
            <w:tcW w:w="1049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hideMark/>
          </w:tcPr>
          <w:p w:rsidR="00AD4A17" w:rsidRPr="00F10B1A" w:rsidRDefault="00AD4A17" w:rsidP="00D5431D">
            <w:pPr>
              <w:bidi/>
              <w:spacing w:after="0" w:line="240" w:lineRule="auto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D4A17" w:rsidRPr="00F10B1A" w:rsidTr="009A6D45">
        <w:trPr>
          <w:trHeight w:hRule="exact" w:val="533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A17" w:rsidRDefault="00AD4A17" w:rsidP="007336A2">
            <w:pPr>
              <w:bidi/>
              <w:spacing w:after="0" w:line="240" w:lineRule="auto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>طرح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F03C0F">
              <w:rPr>
                <w:rFonts w:cs="B Nazanin"/>
                <w:sz w:val="24"/>
                <w:szCs w:val="24"/>
                <w:lang w:bidi="fa-IR"/>
              </w:rPr>
              <w:t xml:space="preserve">  </w:t>
            </w:r>
          </w:p>
          <w:p w:rsidR="00AD4A17" w:rsidRPr="00F10B1A" w:rsidRDefault="00AD4A17" w:rsidP="00D5431D">
            <w:pPr>
              <w:bidi/>
              <w:spacing w:after="0" w:line="240" w:lineRule="auto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D4A17" w:rsidRPr="00F10B1A" w:rsidTr="009A6D45">
        <w:trPr>
          <w:trHeight w:hRule="exact" w:val="533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A17" w:rsidRPr="00F10B1A" w:rsidRDefault="00B45379" w:rsidP="007336A2">
            <w:pPr>
              <w:bidi/>
              <w:spacing w:after="0" w:line="240" w:lineRule="auto"/>
              <w:contextualSpacing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مجری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طرح</w:t>
            </w:r>
            <w:r w:rsidR="00AD4A17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F03C0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A6D45" w:rsidRPr="00F10B1A" w:rsidTr="009A6D45">
        <w:trPr>
          <w:trHeight w:hRule="exact" w:val="461"/>
        </w:trPr>
        <w:tc>
          <w:tcPr>
            <w:tcW w:w="6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D45" w:rsidRPr="00F10B1A" w:rsidRDefault="009A6D45" w:rsidP="00B4537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گزارش پیشرفت مرحله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(شماره گزارش)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45" w:rsidRPr="00F10B1A" w:rsidRDefault="009A6D45" w:rsidP="00B4537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تاریخ تنظیم گزارش: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B45379" w:rsidRPr="00F10B1A" w:rsidTr="009A6D45">
        <w:trPr>
          <w:trHeight w:hRule="exact" w:val="533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79" w:rsidRPr="00F10B1A" w:rsidRDefault="00B45379" w:rsidP="004A7D0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میزان 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پیشرفت 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>طرح</w:t>
            </w:r>
            <w:r w:rsidR="007336A2"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درصد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79" w:rsidRPr="00F10B1A" w:rsidRDefault="007336A2" w:rsidP="008874C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اتمام طرح براساس قرارداد</w:t>
            </w:r>
            <w:r w:rsidR="00B45379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="00B45379"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4537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79" w:rsidRPr="00F10B1A" w:rsidRDefault="00B45379" w:rsidP="00BE4209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پیش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softHyphen/>
              <w:t>بینی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زمان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اتمام 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>طرح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D4A17" w:rsidRPr="00F10B1A" w:rsidTr="009A6D45">
        <w:trPr>
          <w:trHeight w:hRule="exact" w:val="533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A17" w:rsidRPr="00F10B1A" w:rsidRDefault="00AD4A17" w:rsidP="007336A2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>کل هزینه کرد</w:t>
            </w:r>
            <w:r w:rsidR="009A6D4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تقریبی</w:t>
            </w:r>
            <w:r w:rsidRPr="00F10B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انجام شده تاکنون (ریال):</w:t>
            </w:r>
            <w:r w:rsidR="00F03C0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AD4A17" w:rsidRPr="00F10B1A" w:rsidTr="009A6D45">
        <w:trPr>
          <w:trHeight w:hRule="exact" w:val="3929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0B" w:rsidRPr="007336A2" w:rsidRDefault="007336A2" w:rsidP="002E180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فعالیت های انجام شده:</w:t>
            </w:r>
          </w:p>
          <w:p w:rsidR="002E180B" w:rsidRDefault="002E180B" w:rsidP="002E180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D5431D" w:rsidRPr="00F10B1A" w:rsidRDefault="00D5431D" w:rsidP="00D5431D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AD4A17" w:rsidRPr="00F10B1A" w:rsidTr="009A6D45">
        <w:trPr>
          <w:trHeight w:hRule="exact" w:val="127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A2" w:rsidRPr="007336A2" w:rsidRDefault="007336A2" w:rsidP="007336A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موانع و مشکلات </w:t>
            </w: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مرتبط با روند پیشرفت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AD4A17" w:rsidRPr="00F10B1A" w:rsidRDefault="00AD4A17" w:rsidP="00AD4A1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7336A2" w:rsidRPr="00F10B1A" w:rsidTr="009A6D45">
        <w:trPr>
          <w:trHeight w:val="1971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36A2" w:rsidRPr="007336A2" w:rsidRDefault="007336A2" w:rsidP="007336A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تصاویر مرتبط با روند پیشرفت</w:t>
            </w:r>
            <w:r w:rsidR="009A6D4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4A7D0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(فیزیکی)</w:t>
            </w: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  <w:r w:rsidRPr="00733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  <w:tr w:rsidR="00B84F91" w:rsidRPr="00F10B1A" w:rsidTr="009A6D45">
        <w:trPr>
          <w:trHeight w:hRule="exact" w:val="1223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F91" w:rsidRPr="00D5431D" w:rsidRDefault="004A7D0E" w:rsidP="004A7D0E">
            <w:pPr>
              <w:bidi/>
              <w:spacing w:after="0" w:line="240" w:lineRule="auto"/>
              <w:contextualSpacing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</w:t>
            </w:r>
            <w:r w:rsidR="00B84F91" w:rsidRPr="00D5431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نام خانوادگی 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مجری طرح:                              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و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A6D45">
              <w:rPr>
                <w:rFonts w:cs="B Nazanin" w:hint="cs"/>
                <w:sz w:val="24"/>
                <w:szCs w:val="24"/>
                <w:rtl/>
                <w:lang w:bidi="fa-IR"/>
              </w:rPr>
              <w:t>امضاء</w:t>
            </w:r>
            <w:r w:rsidR="007336A2">
              <w:rPr>
                <w:rFonts w:cs="B Nazanin" w:hint="cs"/>
                <w:sz w:val="24"/>
                <w:szCs w:val="24"/>
                <w:rtl/>
                <w:lang w:bidi="fa-IR"/>
              </w:rPr>
              <w:t>:</w:t>
            </w:r>
          </w:p>
          <w:p w:rsidR="00B84F91" w:rsidRPr="00F10B1A" w:rsidRDefault="00B84F91" w:rsidP="00AD4A1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F7000C" w:rsidRDefault="00F7000C">
      <w:bookmarkStart w:id="0" w:name="_GoBack"/>
      <w:bookmarkEnd w:id="0"/>
    </w:p>
    <w:sectPr w:rsidR="00F7000C" w:rsidSect="002F5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995" w:rsidRDefault="00776995" w:rsidP="00B45379">
      <w:pPr>
        <w:spacing w:after="0" w:line="240" w:lineRule="auto"/>
      </w:pPr>
      <w:r>
        <w:separator/>
      </w:r>
    </w:p>
  </w:endnote>
  <w:endnote w:type="continuationSeparator" w:id="0">
    <w:p w:rsidR="00776995" w:rsidRDefault="00776995" w:rsidP="00B4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995" w:rsidRDefault="00776995" w:rsidP="00B45379">
      <w:pPr>
        <w:spacing w:after="0" w:line="240" w:lineRule="auto"/>
      </w:pPr>
      <w:r>
        <w:separator/>
      </w:r>
    </w:p>
  </w:footnote>
  <w:footnote w:type="continuationSeparator" w:id="0">
    <w:p w:rsidR="00776995" w:rsidRDefault="00776995" w:rsidP="00B45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B73E3"/>
    <w:multiLevelType w:val="hybridMultilevel"/>
    <w:tmpl w:val="680AB6A6"/>
    <w:lvl w:ilvl="0" w:tplc="41329F30">
      <w:start w:val="800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1319E"/>
    <w:multiLevelType w:val="hybridMultilevel"/>
    <w:tmpl w:val="EAC05BF2"/>
    <w:lvl w:ilvl="0" w:tplc="CBDE9008">
      <w:numFmt w:val="bullet"/>
      <w:lvlText w:val="-"/>
      <w:lvlJc w:val="left"/>
      <w:pPr>
        <w:ind w:left="720" w:hanging="360"/>
      </w:pPr>
      <w:rPr>
        <w:rFonts w:ascii="Tahoma" w:eastAsiaTheme="minorHAnsi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1A"/>
    <w:rsid w:val="000F48D7"/>
    <w:rsid w:val="001140B6"/>
    <w:rsid w:val="00161BCB"/>
    <w:rsid w:val="001762B3"/>
    <w:rsid w:val="00260675"/>
    <w:rsid w:val="002E180B"/>
    <w:rsid w:val="002F558F"/>
    <w:rsid w:val="00314E36"/>
    <w:rsid w:val="0036653F"/>
    <w:rsid w:val="003D163B"/>
    <w:rsid w:val="004125E5"/>
    <w:rsid w:val="004761F5"/>
    <w:rsid w:val="004A7D0E"/>
    <w:rsid w:val="0050003C"/>
    <w:rsid w:val="005F7FFB"/>
    <w:rsid w:val="006C2204"/>
    <w:rsid w:val="007336A2"/>
    <w:rsid w:val="00776995"/>
    <w:rsid w:val="008331E3"/>
    <w:rsid w:val="008874C9"/>
    <w:rsid w:val="00966CA5"/>
    <w:rsid w:val="00976C9F"/>
    <w:rsid w:val="009A681C"/>
    <w:rsid w:val="009A6D45"/>
    <w:rsid w:val="00AD4A17"/>
    <w:rsid w:val="00B45379"/>
    <w:rsid w:val="00B84F91"/>
    <w:rsid w:val="00BB0136"/>
    <w:rsid w:val="00BE083D"/>
    <w:rsid w:val="00BE4209"/>
    <w:rsid w:val="00C74DC6"/>
    <w:rsid w:val="00D0213C"/>
    <w:rsid w:val="00D5431D"/>
    <w:rsid w:val="00F01E6A"/>
    <w:rsid w:val="00F03C0F"/>
    <w:rsid w:val="00F10B1A"/>
    <w:rsid w:val="00F7000C"/>
    <w:rsid w:val="00F7357E"/>
    <w:rsid w:val="00F9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F2E54D-C5B5-4089-9999-ACC5AF9D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B1A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A1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aliases w:val="Numbered Items,List Paragraph1"/>
    <w:basedOn w:val="Normal"/>
    <w:uiPriority w:val="34"/>
    <w:qFormat/>
    <w:rsid w:val="00260675"/>
    <w:pPr>
      <w:ind w:left="720"/>
      <w:contextualSpacing/>
    </w:pPr>
    <w:rPr>
      <w:rFonts w:asciiTheme="minorHAnsi" w:eastAsiaTheme="minorHAnsi" w:hAnsiTheme="minorHAnsi" w:cstheme="minorBidi"/>
      <w:lang w:val="en-AU"/>
    </w:rPr>
  </w:style>
  <w:style w:type="table" w:styleId="TableGrid">
    <w:name w:val="Table Grid"/>
    <w:basedOn w:val="TableNormal"/>
    <w:uiPriority w:val="59"/>
    <w:rsid w:val="00260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5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379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B45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379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زهرا محمدهاشمی</dc:creator>
  <cp:lastModifiedBy>Windows User</cp:lastModifiedBy>
  <cp:revision>2</cp:revision>
  <cp:lastPrinted>2020-09-29T08:43:00Z</cp:lastPrinted>
  <dcterms:created xsi:type="dcterms:W3CDTF">2022-09-13T05:41:00Z</dcterms:created>
  <dcterms:modified xsi:type="dcterms:W3CDTF">2022-09-13T05:41:00Z</dcterms:modified>
</cp:coreProperties>
</file>