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54B14" w14:textId="7AFD6423" w:rsidR="0004143A" w:rsidRDefault="0004143A" w:rsidP="0004143A">
      <w:pPr>
        <w:bidi/>
        <w:spacing w:line="276" w:lineRule="auto"/>
        <w:jc w:val="center"/>
        <w:rPr>
          <w:rFonts w:cs="B Titr"/>
          <w:b/>
          <w:bCs/>
          <w:sz w:val="24"/>
          <w:szCs w:val="24"/>
          <w:rtl/>
        </w:rPr>
      </w:pPr>
      <w:r w:rsidRPr="0004143A">
        <w:rPr>
          <w:rFonts w:cs="B Titr"/>
          <w:b/>
          <w:bCs/>
          <w:sz w:val="24"/>
          <w:szCs w:val="24"/>
          <w:rtl/>
        </w:rPr>
        <w:t>فرم درخواست استقرار / اجاره فضا</w:t>
      </w:r>
      <w:r w:rsidRPr="0004143A">
        <w:rPr>
          <w:rFonts w:cs="B Titr" w:hint="cs"/>
          <w:b/>
          <w:bCs/>
          <w:sz w:val="24"/>
          <w:szCs w:val="24"/>
          <w:rtl/>
        </w:rPr>
        <w:t>ی</w:t>
      </w:r>
      <w:r w:rsidRPr="0004143A">
        <w:rPr>
          <w:rFonts w:cs="B Titr"/>
          <w:b/>
          <w:bCs/>
          <w:sz w:val="24"/>
          <w:szCs w:val="24"/>
          <w:rtl/>
        </w:rPr>
        <w:t xml:space="preserve"> کار</w:t>
      </w:r>
      <w:r w:rsidRPr="0004143A">
        <w:rPr>
          <w:rFonts w:cs="B Titr" w:hint="cs"/>
          <w:b/>
          <w:bCs/>
          <w:sz w:val="24"/>
          <w:szCs w:val="24"/>
          <w:rtl/>
        </w:rPr>
        <w:t>ی</w:t>
      </w:r>
      <w:r w:rsidRPr="0004143A">
        <w:rPr>
          <w:rFonts w:cs="B Titr"/>
          <w:b/>
          <w:bCs/>
          <w:sz w:val="24"/>
          <w:szCs w:val="24"/>
          <w:rtl/>
        </w:rPr>
        <w:t xml:space="preserve"> در مرکز رشد دانشگاه صنعت</w:t>
      </w:r>
      <w:r w:rsidRPr="0004143A">
        <w:rPr>
          <w:rFonts w:cs="B Titr" w:hint="cs"/>
          <w:b/>
          <w:bCs/>
          <w:sz w:val="24"/>
          <w:szCs w:val="24"/>
          <w:rtl/>
        </w:rPr>
        <w:t>ی</w:t>
      </w:r>
      <w:r w:rsidRPr="0004143A">
        <w:rPr>
          <w:rFonts w:cs="B Titr"/>
          <w:b/>
          <w:bCs/>
          <w:sz w:val="24"/>
          <w:szCs w:val="24"/>
          <w:rtl/>
        </w:rPr>
        <w:t xml:space="preserve"> ش</w:t>
      </w:r>
      <w:r w:rsidRPr="0004143A">
        <w:rPr>
          <w:rFonts w:cs="B Titr" w:hint="cs"/>
          <w:b/>
          <w:bCs/>
          <w:sz w:val="24"/>
          <w:szCs w:val="24"/>
          <w:rtl/>
        </w:rPr>
        <w:t>ی</w:t>
      </w:r>
      <w:r w:rsidRPr="0004143A">
        <w:rPr>
          <w:rFonts w:cs="B Titr" w:hint="eastAsia"/>
          <w:b/>
          <w:bCs/>
          <w:sz w:val="24"/>
          <w:szCs w:val="24"/>
          <w:rtl/>
        </w:rPr>
        <w:t>راز</w:t>
      </w:r>
    </w:p>
    <w:p w14:paraId="54639681" w14:textId="51375E7B" w:rsidR="0004143A" w:rsidRDefault="0004143A" w:rsidP="0004143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04143A">
        <w:rPr>
          <w:rFonts w:cs="B Nazanin"/>
          <w:b/>
          <w:bCs/>
          <w:sz w:val="24"/>
          <w:szCs w:val="24"/>
          <w:rtl/>
        </w:rPr>
        <w:t>اطلاعات کل</w:t>
      </w:r>
      <w:r w:rsidRPr="0004143A">
        <w:rPr>
          <w:rFonts w:cs="B Nazanin" w:hint="cs"/>
          <w:b/>
          <w:bCs/>
          <w:sz w:val="24"/>
          <w:szCs w:val="24"/>
          <w:rtl/>
        </w:rPr>
        <w:t>ی</w:t>
      </w:r>
      <w:r w:rsidRPr="0004143A">
        <w:rPr>
          <w:rFonts w:cs="B Nazanin"/>
          <w:b/>
          <w:bCs/>
          <w:sz w:val="24"/>
          <w:szCs w:val="24"/>
          <w:rtl/>
        </w:rPr>
        <w:t xml:space="preserve"> شرکت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8543"/>
      </w:tblGrid>
      <w:tr w:rsidR="0004143A" w14:paraId="2E7695E5" w14:textId="77777777" w:rsidTr="0004143A">
        <w:tc>
          <w:tcPr>
            <w:tcW w:w="2067" w:type="dxa"/>
          </w:tcPr>
          <w:p w14:paraId="3DF6C317" w14:textId="76D0EB7D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شرکت</w:t>
            </w:r>
          </w:p>
        </w:tc>
        <w:tc>
          <w:tcPr>
            <w:tcW w:w="8543" w:type="dxa"/>
          </w:tcPr>
          <w:p w14:paraId="3EA72D03" w14:textId="77777777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197F5DDC" w14:textId="77777777" w:rsidTr="0004143A">
        <w:tc>
          <w:tcPr>
            <w:tcW w:w="2067" w:type="dxa"/>
          </w:tcPr>
          <w:p w14:paraId="166148D0" w14:textId="60FC468C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شناسه ملی/شماره ثبت</w:t>
            </w:r>
          </w:p>
        </w:tc>
        <w:tc>
          <w:tcPr>
            <w:tcW w:w="8543" w:type="dxa"/>
          </w:tcPr>
          <w:p w14:paraId="2D330624" w14:textId="77777777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1587FB70" w14:textId="77777777" w:rsidTr="0004143A">
        <w:tc>
          <w:tcPr>
            <w:tcW w:w="2067" w:type="dxa"/>
          </w:tcPr>
          <w:p w14:paraId="46407F0A" w14:textId="58BAC65C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فعلی</w:t>
            </w:r>
          </w:p>
        </w:tc>
        <w:tc>
          <w:tcPr>
            <w:tcW w:w="8543" w:type="dxa"/>
          </w:tcPr>
          <w:p w14:paraId="33566C5D" w14:textId="77777777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688FBC26" w14:textId="77777777" w:rsidTr="0004143A">
        <w:tc>
          <w:tcPr>
            <w:tcW w:w="2067" w:type="dxa"/>
          </w:tcPr>
          <w:p w14:paraId="1CC5AE63" w14:textId="0804B9F5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تماس</w:t>
            </w:r>
          </w:p>
        </w:tc>
        <w:tc>
          <w:tcPr>
            <w:tcW w:w="8543" w:type="dxa"/>
          </w:tcPr>
          <w:p w14:paraId="66BFD65E" w14:textId="77777777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53C78003" w14:textId="77777777" w:rsidTr="0004143A">
        <w:tc>
          <w:tcPr>
            <w:tcW w:w="2067" w:type="dxa"/>
          </w:tcPr>
          <w:p w14:paraId="6D31DC23" w14:textId="770A2778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وبسایت (در صورت وجود)</w:t>
            </w:r>
          </w:p>
        </w:tc>
        <w:tc>
          <w:tcPr>
            <w:tcW w:w="8543" w:type="dxa"/>
          </w:tcPr>
          <w:p w14:paraId="2CD71EDB" w14:textId="77777777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0494138E" w14:textId="77777777" w:rsidTr="0004143A">
        <w:tc>
          <w:tcPr>
            <w:tcW w:w="2067" w:type="dxa"/>
          </w:tcPr>
          <w:p w14:paraId="2786E5BB" w14:textId="1B5E3AF2" w:rsidR="0004143A" w:rsidRDefault="00801B09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نحوه آشنایی با مرکز رشد دانشگاه / نام معرف</w:t>
            </w:r>
          </w:p>
        </w:tc>
        <w:tc>
          <w:tcPr>
            <w:tcW w:w="8543" w:type="dxa"/>
          </w:tcPr>
          <w:p w14:paraId="7D280D53" w14:textId="77777777" w:rsidR="0004143A" w:rsidRDefault="0004143A" w:rsidP="0004143A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66B2CD8E" w14:textId="77777777" w:rsidR="00D770BA" w:rsidRPr="00D770BA" w:rsidRDefault="00D770BA" w:rsidP="00D770BA">
      <w:p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</w:p>
    <w:p w14:paraId="7484A91C" w14:textId="77777777" w:rsidR="00D770BA" w:rsidRPr="00D770BA" w:rsidRDefault="00D770B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D770BA">
        <w:rPr>
          <w:rFonts w:cs="B Nazanin"/>
          <w:b/>
          <w:bCs/>
          <w:sz w:val="24"/>
          <w:szCs w:val="24"/>
          <w:rtl/>
        </w:rPr>
        <w:t>اطلاعات فعال</w:t>
      </w:r>
      <w:r w:rsidRPr="00D770BA">
        <w:rPr>
          <w:rFonts w:cs="B Nazanin" w:hint="cs"/>
          <w:b/>
          <w:bCs/>
          <w:sz w:val="24"/>
          <w:szCs w:val="24"/>
          <w:rtl/>
        </w:rPr>
        <w:t>ی</w:t>
      </w:r>
      <w:r w:rsidRPr="00D770BA">
        <w:rPr>
          <w:rFonts w:cs="B Nazanin" w:hint="eastAsia"/>
          <w:b/>
          <w:bCs/>
          <w:sz w:val="24"/>
          <w:szCs w:val="24"/>
          <w:rtl/>
        </w:rPr>
        <w:t>ت</w:t>
      </w:r>
      <w:r w:rsidRPr="00D770BA">
        <w:rPr>
          <w:rFonts w:cs="B Nazanin"/>
          <w:b/>
          <w:bCs/>
          <w:sz w:val="24"/>
          <w:szCs w:val="24"/>
          <w:rtl/>
        </w:rPr>
        <w:t xml:space="preserve"> شرکت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8543"/>
      </w:tblGrid>
      <w:tr w:rsidR="00D770BA" w14:paraId="1FB38F37" w14:textId="77777777" w:rsidTr="0003476E">
        <w:tc>
          <w:tcPr>
            <w:tcW w:w="2067" w:type="dxa"/>
          </w:tcPr>
          <w:p w14:paraId="20587FED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حوزه فعالیت</w:t>
            </w:r>
          </w:p>
        </w:tc>
        <w:tc>
          <w:tcPr>
            <w:tcW w:w="8543" w:type="dxa"/>
          </w:tcPr>
          <w:p w14:paraId="7E30582C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06914DB0" w14:textId="77777777" w:rsidTr="00C77E61">
        <w:trPr>
          <w:trHeight w:val="962"/>
        </w:trPr>
        <w:tc>
          <w:tcPr>
            <w:tcW w:w="2067" w:type="dxa"/>
          </w:tcPr>
          <w:p w14:paraId="4689F4F1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 دانش‌بنیانی</w:t>
            </w:r>
          </w:p>
        </w:tc>
        <w:tc>
          <w:tcPr>
            <w:tcW w:w="8543" w:type="dxa"/>
          </w:tcPr>
          <w:p w14:paraId="358691BA" w14:textId="036A45B5" w:rsidR="00D770BA" w:rsidRPr="0004143A" w:rsidRDefault="00D770BA" w:rsidP="0003476E">
            <w:pPr>
              <w:bidi/>
              <w:spacing w:line="276" w:lineRule="auto"/>
              <w:jc w:val="both"/>
              <w:rPr>
                <w:rFonts w:cs="Calibri"/>
                <w:color w:val="AEAAAA" w:themeColor="background2" w:themeShade="BF"/>
                <w:rtl/>
              </w:rPr>
            </w:pPr>
            <w:r w:rsidRPr="0004143A">
              <w:rPr>
                <w:rFonts w:cs="B Nazanin" w:hint="cs"/>
                <w:color w:val="AEAAAA" w:themeColor="background2" w:themeShade="BF"/>
                <w:rtl/>
              </w:rPr>
              <w:t>آیا شرکت</w:t>
            </w:r>
            <w:r w:rsidR="00C77E61">
              <w:rPr>
                <w:rFonts w:cs="B Nazanin" w:hint="cs"/>
                <w:color w:val="AEAAAA" w:themeColor="background2" w:themeShade="BF"/>
                <w:rtl/>
              </w:rPr>
              <w:t xml:space="preserve"> دانش‌بنیان است؟ اگر بله، مراحل پیش رشد، رشد، و ارتقا به شرکت دانش بنیان شرح داده شود</w:t>
            </w:r>
            <w:bookmarkStart w:id="0" w:name="_GoBack"/>
            <w:bookmarkEnd w:id="0"/>
          </w:p>
        </w:tc>
      </w:tr>
      <w:tr w:rsidR="00D770BA" w14:paraId="2331E0BD" w14:textId="77777777" w:rsidTr="0003476E">
        <w:tc>
          <w:tcPr>
            <w:tcW w:w="2067" w:type="dxa"/>
          </w:tcPr>
          <w:p w14:paraId="0F5E067F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محصول دانش‌بنیان</w:t>
            </w:r>
          </w:p>
        </w:tc>
        <w:tc>
          <w:tcPr>
            <w:tcW w:w="8543" w:type="dxa"/>
          </w:tcPr>
          <w:p w14:paraId="252BFA66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2B08A588" w14:textId="77777777" w:rsidTr="0003476E">
        <w:tc>
          <w:tcPr>
            <w:tcW w:w="2067" w:type="dxa"/>
          </w:tcPr>
          <w:p w14:paraId="4B8789A7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محصول دانش‌بنیان</w:t>
            </w:r>
          </w:p>
        </w:tc>
        <w:tc>
          <w:tcPr>
            <w:tcW w:w="8543" w:type="dxa"/>
          </w:tcPr>
          <w:p w14:paraId="29B8A117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14D91910" w14:textId="77777777" w:rsidTr="0003476E">
        <w:tc>
          <w:tcPr>
            <w:tcW w:w="2067" w:type="dxa"/>
          </w:tcPr>
          <w:p w14:paraId="05C31266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تجاری‌سازی</w:t>
            </w:r>
          </w:p>
        </w:tc>
        <w:tc>
          <w:tcPr>
            <w:tcW w:w="8543" w:type="dxa"/>
          </w:tcPr>
          <w:p w14:paraId="27A58B2E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078C049C" w14:textId="77777777" w:rsidTr="0003476E">
        <w:tc>
          <w:tcPr>
            <w:tcW w:w="2067" w:type="dxa"/>
          </w:tcPr>
          <w:p w14:paraId="67A33AE0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شرح مختصر فعالیت‌های شرکت</w:t>
            </w:r>
          </w:p>
        </w:tc>
        <w:tc>
          <w:tcPr>
            <w:tcW w:w="8543" w:type="dxa"/>
          </w:tcPr>
          <w:p w14:paraId="7C1688D3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7F42017F" w14:textId="77777777" w:rsidR="00D770BA" w:rsidRDefault="00D770BA" w:rsidP="00D770BA">
      <w:pPr>
        <w:bidi/>
        <w:spacing w:line="276" w:lineRule="auto"/>
        <w:ind w:left="360"/>
        <w:jc w:val="both"/>
        <w:rPr>
          <w:rFonts w:cs="B Nazanin"/>
          <w:b/>
          <w:bCs/>
          <w:sz w:val="24"/>
          <w:szCs w:val="24"/>
          <w:rtl/>
        </w:rPr>
      </w:pPr>
    </w:p>
    <w:p w14:paraId="6FF7E9E9" w14:textId="2A399CD3" w:rsidR="0004143A" w:rsidRPr="00D770BA" w:rsidRDefault="0004143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4"/>
          <w:szCs w:val="24"/>
        </w:rPr>
      </w:pPr>
      <w:r w:rsidRPr="00D770BA">
        <w:rPr>
          <w:rFonts w:cs="B Nazanin"/>
          <w:b/>
          <w:bCs/>
          <w:sz w:val="24"/>
          <w:szCs w:val="24"/>
          <w:rtl/>
        </w:rPr>
        <w:t xml:space="preserve">مشخصات </w:t>
      </w:r>
      <w:r w:rsidR="00D770BA" w:rsidRPr="00D770BA">
        <w:rPr>
          <w:rFonts w:cs="B Nazanin" w:hint="cs"/>
          <w:b/>
          <w:bCs/>
          <w:sz w:val="24"/>
          <w:szCs w:val="24"/>
          <w:rtl/>
        </w:rPr>
        <w:t xml:space="preserve">اعضای کلیدی </w:t>
      </w:r>
      <w:r w:rsidR="00D770BA" w:rsidRPr="00D770BA">
        <w:rPr>
          <w:rFonts w:cs="B Nazanin" w:hint="cs"/>
          <w:sz w:val="24"/>
          <w:szCs w:val="24"/>
          <w:rtl/>
        </w:rPr>
        <w:t>(</w:t>
      </w:r>
      <w:r w:rsidRPr="00D770BA">
        <w:rPr>
          <w:rFonts w:cs="B Nazanin"/>
          <w:sz w:val="24"/>
          <w:szCs w:val="24"/>
          <w:rtl/>
        </w:rPr>
        <w:t>مؤسس</w:t>
      </w:r>
      <w:r w:rsidRPr="00D770BA">
        <w:rPr>
          <w:rFonts w:cs="B Nazanin" w:hint="cs"/>
          <w:sz w:val="24"/>
          <w:szCs w:val="24"/>
          <w:rtl/>
        </w:rPr>
        <w:t>ی</w:t>
      </w:r>
      <w:r w:rsidRPr="00D770BA">
        <w:rPr>
          <w:rFonts w:cs="B Nazanin" w:hint="eastAsia"/>
          <w:sz w:val="24"/>
          <w:szCs w:val="24"/>
          <w:rtl/>
        </w:rPr>
        <w:t>ن</w:t>
      </w:r>
      <w:r w:rsidRPr="00D770BA">
        <w:rPr>
          <w:rFonts w:cs="B Nazanin"/>
          <w:sz w:val="24"/>
          <w:szCs w:val="24"/>
          <w:rtl/>
        </w:rPr>
        <w:t xml:space="preserve"> / اعضا</w:t>
      </w:r>
      <w:r w:rsidRPr="00D770BA">
        <w:rPr>
          <w:rFonts w:cs="B Nazanin" w:hint="cs"/>
          <w:sz w:val="24"/>
          <w:szCs w:val="24"/>
          <w:rtl/>
        </w:rPr>
        <w:t>ی</w:t>
      </w:r>
      <w:r w:rsidRPr="00D770BA">
        <w:rPr>
          <w:rFonts w:cs="B Nazanin"/>
          <w:sz w:val="24"/>
          <w:szCs w:val="24"/>
          <w:rtl/>
        </w:rPr>
        <w:t xml:space="preserve"> ه</w:t>
      </w:r>
      <w:r w:rsidRPr="00D770BA">
        <w:rPr>
          <w:rFonts w:cs="B Nazanin" w:hint="cs"/>
          <w:sz w:val="24"/>
          <w:szCs w:val="24"/>
          <w:rtl/>
        </w:rPr>
        <w:t>ی</w:t>
      </w:r>
      <w:r w:rsidRPr="00D770BA">
        <w:rPr>
          <w:rFonts w:cs="B Nazanin" w:hint="eastAsia"/>
          <w:sz w:val="24"/>
          <w:szCs w:val="24"/>
          <w:rtl/>
        </w:rPr>
        <w:t>ئت‌مد</w:t>
      </w:r>
      <w:r w:rsidRPr="00D770BA">
        <w:rPr>
          <w:rFonts w:cs="B Nazanin" w:hint="cs"/>
          <w:sz w:val="24"/>
          <w:szCs w:val="24"/>
          <w:rtl/>
        </w:rPr>
        <w:t>ی</w:t>
      </w:r>
      <w:r w:rsidRPr="00D770BA">
        <w:rPr>
          <w:rFonts w:cs="B Nazanin" w:hint="eastAsia"/>
          <w:sz w:val="24"/>
          <w:szCs w:val="24"/>
          <w:rtl/>
        </w:rPr>
        <w:t>ره</w:t>
      </w:r>
      <w:r w:rsidR="00D770BA" w:rsidRPr="00D770BA">
        <w:rPr>
          <w:rFonts w:cs="B Nazanin" w:hint="cs"/>
          <w:sz w:val="24"/>
          <w:szCs w:val="24"/>
          <w:rtl/>
        </w:rPr>
        <w:t>)</w:t>
      </w:r>
      <w:r w:rsidRPr="00D770BA">
        <w:rPr>
          <w:rFonts w:cs="B Nazanin" w:hint="cs"/>
          <w:sz w:val="24"/>
          <w:szCs w:val="24"/>
          <w:rtl/>
        </w:rPr>
        <w:t xml:space="preserve"> ( حداکثر 3 نفر)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8543"/>
      </w:tblGrid>
      <w:tr w:rsidR="0004143A" w14:paraId="3EC08993" w14:textId="77777777" w:rsidTr="0003476E">
        <w:tc>
          <w:tcPr>
            <w:tcW w:w="2067" w:type="dxa"/>
          </w:tcPr>
          <w:p w14:paraId="29589154" w14:textId="7CB32994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8543" w:type="dxa"/>
          </w:tcPr>
          <w:p w14:paraId="45CC03F4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55AAB0FA" w14:textId="77777777" w:rsidTr="0003476E">
        <w:tc>
          <w:tcPr>
            <w:tcW w:w="2067" w:type="dxa"/>
          </w:tcPr>
          <w:p w14:paraId="7B6A8F63" w14:textId="5C0DEED8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سمت در شرکت</w:t>
            </w:r>
          </w:p>
        </w:tc>
        <w:tc>
          <w:tcPr>
            <w:tcW w:w="8543" w:type="dxa"/>
          </w:tcPr>
          <w:p w14:paraId="420BB1A4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6EC7FE24" w14:textId="77777777" w:rsidTr="0003476E">
        <w:tc>
          <w:tcPr>
            <w:tcW w:w="2067" w:type="dxa"/>
          </w:tcPr>
          <w:p w14:paraId="10543CD7" w14:textId="1BC42E99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8543" w:type="dxa"/>
          </w:tcPr>
          <w:p w14:paraId="0AAECBAA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4A59791B" w14:textId="77777777" w:rsidTr="0003476E">
        <w:tc>
          <w:tcPr>
            <w:tcW w:w="2067" w:type="dxa"/>
          </w:tcPr>
          <w:p w14:paraId="096D8C90" w14:textId="46D7B2BD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دانشگاه محل تحصیل</w:t>
            </w:r>
          </w:p>
        </w:tc>
        <w:tc>
          <w:tcPr>
            <w:tcW w:w="8543" w:type="dxa"/>
          </w:tcPr>
          <w:p w14:paraId="4AB62FED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580F0F0A" w14:textId="77777777" w:rsidTr="0003476E">
        <w:tc>
          <w:tcPr>
            <w:tcW w:w="2067" w:type="dxa"/>
          </w:tcPr>
          <w:p w14:paraId="6F06993A" w14:textId="656D4CA1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سوابق یا تجربیات کلیدی</w:t>
            </w:r>
          </w:p>
        </w:tc>
        <w:tc>
          <w:tcPr>
            <w:tcW w:w="8543" w:type="dxa"/>
          </w:tcPr>
          <w:p w14:paraId="6B31296C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67761663" w14:textId="77777777" w:rsidTr="0003476E">
        <w:tc>
          <w:tcPr>
            <w:tcW w:w="2067" w:type="dxa"/>
          </w:tcPr>
          <w:p w14:paraId="6587CAC3" w14:textId="72FD623D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اگر سابقه تحصیل یا همکاری با دانشگاه صنعتی </w:t>
            </w:r>
            <w:r>
              <w:rPr>
                <w:rFonts w:cs="B Nazanin" w:hint="cs"/>
                <w:rtl/>
              </w:rPr>
              <w:lastRenderedPageBreak/>
              <w:t>شیراز داشته‌اید، توضیح دهید</w:t>
            </w:r>
          </w:p>
        </w:tc>
        <w:tc>
          <w:tcPr>
            <w:tcW w:w="8543" w:type="dxa"/>
          </w:tcPr>
          <w:p w14:paraId="257A7F65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60A596B5" w14:textId="77777777" w:rsidTr="0003476E">
        <w:tc>
          <w:tcPr>
            <w:tcW w:w="2067" w:type="dxa"/>
          </w:tcPr>
          <w:p w14:paraId="07458202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نام و نام خانوادگی</w:t>
            </w:r>
          </w:p>
        </w:tc>
        <w:tc>
          <w:tcPr>
            <w:tcW w:w="8543" w:type="dxa"/>
          </w:tcPr>
          <w:p w14:paraId="1099357C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72C2BEE7" w14:textId="77777777" w:rsidTr="0003476E">
        <w:tc>
          <w:tcPr>
            <w:tcW w:w="2067" w:type="dxa"/>
          </w:tcPr>
          <w:p w14:paraId="4B939497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سمت در شرکت</w:t>
            </w:r>
          </w:p>
        </w:tc>
        <w:tc>
          <w:tcPr>
            <w:tcW w:w="8543" w:type="dxa"/>
          </w:tcPr>
          <w:p w14:paraId="77B841D7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749F5162" w14:textId="77777777" w:rsidTr="0003476E">
        <w:tc>
          <w:tcPr>
            <w:tcW w:w="2067" w:type="dxa"/>
          </w:tcPr>
          <w:p w14:paraId="3422900A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8543" w:type="dxa"/>
          </w:tcPr>
          <w:p w14:paraId="2CFCADAB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399C5605" w14:textId="77777777" w:rsidTr="0003476E">
        <w:tc>
          <w:tcPr>
            <w:tcW w:w="2067" w:type="dxa"/>
          </w:tcPr>
          <w:p w14:paraId="1F021BC2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دانشگاه محل تحصیل</w:t>
            </w:r>
          </w:p>
        </w:tc>
        <w:tc>
          <w:tcPr>
            <w:tcW w:w="8543" w:type="dxa"/>
          </w:tcPr>
          <w:p w14:paraId="2EEF9E65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12851666" w14:textId="77777777" w:rsidTr="0003476E">
        <w:tc>
          <w:tcPr>
            <w:tcW w:w="2067" w:type="dxa"/>
          </w:tcPr>
          <w:p w14:paraId="3D9CC2AD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سوابق یا تجربیات کلیدی</w:t>
            </w:r>
          </w:p>
        </w:tc>
        <w:tc>
          <w:tcPr>
            <w:tcW w:w="8543" w:type="dxa"/>
          </w:tcPr>
          <w:p w14:paraId="41E53DEA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2245CDBC" w14:textId="77777777" w:rsidTr="0003476E">
        <w:tc>
          <w:tcPr>
            <w:tcW w:w="2067" w:type="dxa"/>
          </w:tcPr>
          <w:p w14:paraId="16B8F91C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اگر سابقه تحصیل یا همکاری با دانشگاه صنعتی شیراز داشته‌اید، توضیح دهید</w:t>
            </w:r>
          </w:p>
        </w:tc>
        <w:tc>
          <w:tcPr>
            <w:tcW w:w="8543" w:type="dxa"/>
          </w:tcPr>
          <w:p w14:paraId="51396789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63562AB6" w14:textId="77777777" w:rsidR="0004143A" w:rsidRDefault="0004143A" w:rsidP="0004143A">
      <w:pPr>
        <w:bidi/>
        <w:spacing w:line="276" w:lineRule="auto"/>
        <w:jc w:val="both"/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8543"/>
      </w:tblGrid>
      <w:tr w:rsidR="00D770BA" w14:paraId="07615C3D" w14:textId="77777777" w:rsidTr="0003476E">
        <w:tc>
          <w:tcPr>
            <w:tcW w:w="2067" w:type="dxa"/>
          </w:tcPr>
          <w:p w14:paraId="6E014D3E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8543" w:type="dxa"/>
          </w:tcPr>
          <w:p w14:paraId="42FD3830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022330EE" w14:textId="77777777" w:rsidTr="0003476E">
        <w:tc>
          <w:tcPr>
            <w:tcW w:w="2067" w:type="dxa"/>
          </w:tcPr>
          <w:p w14:paraId="3D1C389F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سمت در شرکت</w:t>
            </w:r>
          </w:p>
        </w:tc>
        <w:tc>
          <w:tcPr>
            <w:tcW w:w="8543" w:type="dxa"/>
          </w:tcPr>
          <w:p w14:paraId="7EB508E5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57D0C672" w14:textId="77777777" w:rsidTr="0003476E">
        <w:tc>
          <w:tcPr>
            <w:tcW w:w="2067" w:type="dxa"/>
          </w:tcPr>
          <w:p w14:paraId="1B18D821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8543" w:type="dxa"/>
          </w:tcPr>
          <w:p w14:paraId="23283047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7E8695DD" w14:textId="77777777" w:rsidTr="0003476E">
        <w:tc>
          <w:tcPr>
            <w:tcW w:w="2067" w:type="dxa"/>
          </w:tcPr>
          <w:p w14:paraId="7F59D528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دانشگاه محل تحصیل</w:t>
            </w:r>
          </w:p>
        </w:tc>
        <w:tc>
          <w:tcPr>
            <w:tcW w:w="8543" w:type="dxa"/>
          </w:tcPr>
          <w:p w14:paraId="34536641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20B1AC6F" w14:textId="77777777" w:rsidTr="0003476E">
        <w:tc>
          <w:tcPr>
            <w:tcW w:w="2067" w:type="dxa"/>
          </w:tcPr>
          <w:p w14:paraId="0C303FB7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سوابق یا تجربیات کلیدی</w:t>
            </w:r>
          </w:p>
        </w:tc>
        <w:tc>
          <w:tcPr>
            <w:tcW w:w="8543" w:type="dxa"/>
          </w:tcPr>
          <w:p w14:paraId="32090FD8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5F10FF2F" w14:textId="77777777" w:rsidTr="0003476E">
        <w:tc>
          <w:tcPr>
            <w:tcW w:w="2067" w:type="dxa"/>
          </w:tcPr>
          <w:p w14:paraId="5B30E56E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اگر سابقه تحصیل یا همکاری با دانشگاه صنعتی شیراز داشته‌اید، توضیح دهید</w:t>
            </w:r>
          </w:p>
        </w:tc>
        <w:tc>
          <w:tcPr>
            <w:tcW w:w="8543" w:type="dxa"/>
          </w:tcPr>
          <w:p w14:paraId="7DDE9542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5E07A6FA" w14:textId="77777777" w:rsidR="0004143A" w:rsidRPr="0004143A" w:rsidRDefault="0004143A" w:rsidP="0004143A">
      <w:pPr>
        <w:bidi/>
        <w:spacing w:line="276" w:lineRule="auto"/>
        <w:jc w:val="both"/>
        <w:rPr>
          <w:rFonts w:cs="B Nazanin"/>
          <w:rtl/>
        </w:rPr>
      </w:pPr>
    </w:p>
    <w:p w14:paraId="669DA327" w14:textId="19C0F3F9" w:rsidR="0004143A" w:rsidRPr="00D770BA" w:rsidRDefault="0004143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D770BA">
        <w:rPr>
          <w:rFonts w:cs="B Nazanin"/>
          <w:b/>
          <w:bCs/>
          <w:sz w:val="24"/>
          <w:szCs w:val="24"/>
          <w:rtl/>
        </w:rPr>
        <w:t>منابع انسان</w:t>
      </w:r>
      <w:r w:rsidRPr="00D770BA">
        <w:rPr>
          <w:rFonts w:cs="B Nazanin" w:hint="cs"/>
          <w:b/>
          <w:bCs/>
          <w:sz w:val="24"/>
          <w:szCs w:val="24"/>
          <w:rtl/>
        </w:rPr>
        <w:t>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8543"/>
      </w:tblGrid>
      <w:tr w:rsidR="0004143A" w14:paraId="1C64E0E6" w14:textId="77777777" w:rsidTr="0003476E">
        <w:tc>
          <w:tcPr>
            <w:tcW w:w="2067" w:type="dxa"/>
          </w:tcPr>
          <w:p w14:paraId="74CAD81D" w14:textId="1ADCD4DC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کارکنان در سال جاری</w:t>
            </w:r>
          </w:p>
        </w:tc>
        <w:tc>
          <w:tcPr>
            <w:tcW w:w="8543" w:type="dxa"/>
          </w:tcPr>
          <w:p w14:paraId="24D1B6F7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63E6AD44" w14:textId="77777777" w:rsidTr="0003476E">
        <w:tc>
          <w:tcPr>
            <w:tcW w:w="2067" w:type="dxa"/>
          </w:tcPr>
          <w:p w14:paraId="65148FC0" w14:textId="4E46FF9F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دانشجویان/ فارغ‌التحصیلان دانشگاه صنعتی شیراز مشغول به کار</w:t>
            </w:r>
          </w:p>
        </w:tc>
        <w:tc>
          <w:tcPr>
            <w:tcW w:w="8543" w:type="dxa"/>
          </w:tcPr>
          <w:p w14:paraId="60DB9B6E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04143A" w14:paraId="60150284" w14:textId="77777777" w:rsidTr="0003476E">
        <w:tc>
          <w:tcPr>
            <w:tcW w:w="2067" w:type="dxa"/>
          </w:tcPr>
          <w:p w14:paraId="2391EF88" w14:textId="18EE5D03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سمت </w:t>
            </w:r>
            <w:r w:rsidR="00D770BA">
              <w:rPr>
                <w:rFonts w:cs="B Nazanin" w:hint="cs"/>
                <w:rtl/>
              </w:rPr>
              <w:t>افراد سطر بالا</w:t>
            </w:r>
          </w:p>
        </w:tc>
        <w:tc>
          <w:tcPr>
            <w:tcW w:w="8543" w:type="dxa"/>
          </w:tcPr>
          <w:p w14:paraId="309F087A" w14:textId="77777777" w:rsidR="0004143A" w:rsidRDefault="0004143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55A1A1EC" w14:textId="77777777" w:rsidR="0004143A" w:rsidRDefault="0004143A" w:rsidP="0004143A">
      <w:pPr>
        <w:bidi/>
        <w:spacing w:line="276" w:lineRule="auto"/>
        <w:jc w:val="both"/>
        <w:rPr>
          <w:rFonts w:cs="B Nazanin"/>
          <w:rtl/>
        </w:rPr>
      </w:pPr>
    </w:p>
    <w:p w14:paraId="1867E472" w14:textId="77777777" w:rsidR="00801B09" w:rsidRPr="0004143A" w:rsidRDefault="00801B09" w:rsidP="00801B09">
      <w:pPr>
        <w:bidi/>
        <w:spacing w:line="276" w:lineRule="auto"/>
        <w:jc w:val="both"/>
        <w:rPr>
          <w:rFonts w:cs="B Nazanin"/>
          <w:rtl/>
        </w:rPr>
      </w:pPr>
    </w:p>
    <w:p w14:paraId="34CDBFE3" w14:textId="3E10F2B0" w:rsidR="0004143A" w:rsidRPr="00D770BA" w:rsidRDefault="0004143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  <w:rtl/>
        </w:rPr>
      </w:pPr>
      <w:r w:rsidRPr="00D770BA">
        <w:rPr>
          <w:rFonts w:cs="B Nazanin"/>
          <w:b/>
          <w:bCs/>
          <w:sz w:val="24"/>
          <w:szCs w:val="24"/>
          <w:rtl/>
        </w:rPr>
        <w:lastRenderedPageBreak/>
        <w:t>ارتباطات با دانشگاه</w:t>
      </w:r>
    </w:p>
    <w:p w14:paraId="5447498C" w14:textId="7173184D" w:rsidR="0004143A" w:rsidRDefault="00D770BA" w:rsidP="0004143A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آیا در قالب مشاوره، پروژه پژوهشی، پایان‌نامه، قرارداد صنعتی و ... با دانشگاه صنعتی شیراز همکاری داشته‌اید؟ لطفا توضیح دهید.</w:t>
      </w:r>
    </w:p>
    <w:tbl>
      <w:tblPr>
        <w:tblStyle w:val="TableGrid"/>
        <w:bidiVisual/>
        <w:tblW w:w="10617" w:type="dxa"/>
        <w:tblLook w:val="04A0" w:firstRow="1" w:lastRow="0" w:firstColumn="1" w:lastColumn="0" w:noHBand="0" w:noVBand="1"/>
      </w:tblPr>
      <w:tblGrid>
        <w:gridCol w:w="10617"/>
      </w:tblGrid>
      <w:tr w:rsidR="00801B09" w14:paraId="1E8CAC63" w14:textId="77777777" w:rsidTr="00801B09">
        <w:trPr>
          <w:trHeight w:val="1584"/>
        </w:trPr>
        <w:tc>
          <w:tcPr>
            <w:tcW w:w="10617" w:type="dxa"/>
          </w:tcPr>
          <w:p w14:paraId="78EC5BDA" w14:textId="77777777" w:rsidR="00801B09" w:rsidRDefault="00801B09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5689FAED" w14:textId="3D0B50C4" w:rsidR="00801B09" w:rsidRPr="0004143A" w:rsidRDefault="00801B09" w:rsidP="00801B09">
      <w:pPr>
        <w:bidi/>
        <w:spacing w:line="276" w:lineRule="auto"/>
        <w:jc w:val="both"/>
        <w:rPr>
          <w:rFonts w:cs="B Nazanin"/>
          <w:rtl/>
        </w:rPr>
      </w:pPr>
    </w:p>
    <w:p w14:paraId="6110AF3D" w14:textId="5A4FDC51" w:rsidR="0004143A" w:rsidRDefault="0004143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D770BA">
        <w:rPr>
          <w:rFonts w:cs="B Nazanin"/>
          <w:b/>
          <w:bCs/>
          <w:sz w:val="24"/>
          <w:szCs w:val="24"/>
          <w:rtl/>
        </w:rPr>
        <w:t>ن</w:t>
      </w:r>
      <w:r w:rsidRPr="00D770BA">
        <w:rPr>
          <w:rFonts w:cs="B Nazanin" w:hint="cs"/>
          <w:b/>
          <w:bCs/>
          <w:sz w:val="24"/>
          <w:szCs w:val="24"/>
          <w:rtl/>
        </w:rPr>
        <w:t>ی</w:t>
      </w:r>
      <w:r w:rsidRPr="00D770BA">
        <w:rPr>
          <w:rFonts w:cs="B Nazanin" w:hint="eastAsia"/>
          <w:b/>
          <w:bCs/>
          <w:sz w:val="24"/>
          <w:szCs w:val="24"/>
          <w:rtl/>
        </w:rPr>
        <w:t>ازها</w:t>
      </w:r>
      <w:r w:rsidRPr="00D770BA">
        <w:rPr>
          <w:rFonts w:cs="B Nazanin" w:hint="cs"/>
          <w:b/>
          <w:bCs/>
          <w:sz w:val="24"/>
          <w:szCs w:val="24"/>
          <w:rtl/>
        </w:rPr>
        <w:t>ی</w:t>
      </w:r>
      <w:r w:rsidRPr="00D770BA">
        <w:rPr>
          <w:rFonts w:cs="B Nazanin"/>
          <w:b/>
          <w:bCs/>
          <w:sz w:val="24"/>
          <w:szCs w:val="24"/>
          <w:rtl/>
        </w:rPr>
        <w:t xml:space="preserve"> استقرار در مرکز رشد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7"/>
        <w:gridCol w:w="8543"/>
      </w:tblGrid>
      <w:tr w:rsidR="00D770BA" w14:paraId="38319E13" w14:textId="77777777" w:rsidTr="0003476E">
        <w:tc>
          <w:tcPr>
            <w:tcW w:w="2067" w:type="dxa"/>
          </w:tcPr>
          <w:p w14:paraId="38A32E32" w14:textId="3BB89139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مساحت موردنیاز (حداقلی/ایده آل)</w:t>
            </w:r>
          </w:p>
        </w:tc>
        <w:tc>
          <w:tcPr>
            <w:tcW w:w="8543" w:type="dxa"/>
          </w:tcPr>
          <w:p w14:paraId="673004B6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56E9D2C2" w14:textId="77777777" w:rsidTr="0003476E">
        <w:tc>
          <w:tcPr>
            <w:tcW w:w="2067" w:type="dxa"/>
          </w:tcPr>
          <w:p w14:paraId="6289FE37" w14:textId="2D46182D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نفرات مستقر</w:t>
            </w:r>
          </w:p>
        </w:tc>
        <w:tc>
          <w:tcPr>
            <w:tcW w:w="8543" w:type="dxa"/>
          </w:tcPr>
          <w:p w14:paraId="62EA707A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731BE005" w14:textId="77777777" w:rsidTr="0003476E">
        <w:tc>
          <w:tcPr>
            <w:tcW w:w="2067" w:type="dxa"/>
          </w:tcPr>
          <w:p w14:paraId="63473F88" w14:textId="4C7EC87E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نیاز به فضای خاص</w:t>
            </w:r>
          </w:p>
        </w:tc>
        <w:tc>
          <w:tcPr>
            <w:tcW w:w="8543" w:type="dxa"/>
          </w:tcPr>
          <w:p w14:paraId="3F5D2331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575FBF5B" w14:textId="77777777" w:rsidTr="0003476E">
        <w:tc>
          <w:tcPr>
            <w:tcW w:w="2067" w:type="dxa"/>
          </w:tcPr>
          <w:p w14:paraId="0F6E1C20" w14:textId="2E4ABC9E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نیاز به دسترسی خاص</w:t>
            </w:r>
          </w:p>
        </w:tc>
        <w:tc>
          <w:tcPr>
            <w:tcW w:w="8543" w:type="dxa"/>
          </w:tcPr>
          <w:p w14:paraId="0E39B84B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0A073EC4" w14:textId="77777777" w:rsidR="00D770BA" w:rsidRPr="0004143A" w:rsidRDefault="00D770BA" w:rsidP="00D770BA">
      <w:pPr>
        <w:bidi/>
        <w:spacing w:line="276" w:lineRule="auto"/>
        <w:jc w:val="both"/>
        <w:rPr>
          <w:rFonts w:cs="B Nazanin"/>
          <w:rtl/>
        </w:rPr>
      </w:pPr>
    </w:p>
    <w:p w14:paraId="3C61D472" w14:textId="612EAE76" w:rsidR="0004143A" w:rsidRDefault="00D770B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اطلاعات تکمیلی </w:t>
      </w:r>
      <w:r w:rsidRPr="00D770BA">
        <w:rPr>
          <w:rFonts w:cs="B Nazanin" w:hint="cs"/>
          <w:sz w:val="24"/>
          <w:szCs w:val="24"/>
          <w:rtl/>
        </w:rPr>
        <w:t>(به صورت بلی/خیر پاسخ داده شود)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27"/>
        <w:gridCol w:w="6383"/>
      </w:tblGrid>
      <w:tr w:rsidR="00D770BA" w14:paraId="31C8425B" w14:textId="77777777" w:rsidTr="00D770BA">
        <w:tc>
          <w:tcPr>
            <w:tcW w:w="4227" w:type="dxa"/>
          </w:tcPr>
          <w:p w14:paraId="19FC6F92" w14:textId="54E419B9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امکان ارائه محصولات در نمایشگاه‌های دانشگاه</w:t>
            </w:r>
          </w:p>
        </w:tc>
        <w:tc>
          <w:tcPr>
            <w:tcW w:w="6383" w:type="dxa"/>
          </w:tcPr>
          <w:p w14:paraId="0450FB60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  <w:tr w:rsidR="00D770BA" w14:paraId="22865E40" w14:textId="77777777" w:rsidTr="00D770BA">
        <w:tc>
          <w:tcPr>
            <w:tcW w:w="4227" w:type="dxa"/>
          </w:tcPr>
          <w:p w14:paraId="6AA6648A" w14:textId="604FAA4E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تمایل به پرداخت اجاره یکساله و استفاده از تخفیف یک ماهه</w:t>
            </w:r>
          </w:p>
        </w:tc>
        <w:tc>
          <w:tcPr>
            <w:tcW w:w="6383" w:type="dxa"/>
          </w:tcPr>
          <w:p w14:paraId="0C6BE6EA" w14:textId="77777777" w:rsidR="00D770BA" w:rsidRDefault="00D770BA" w:rsidP="0003476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</w:tc>
      </w:tr>
    </w:tbl>
    <w:p w14:paraId="1A398310" w14:textId="77777777" w:rsidR="0004143A" w:rsidRPr="0004143A" w:rsidRDefault="0004143A" w:rsidP="0004143A">
      <w:pPr>
        <w:bidi/>
        <w:spacing w:line="276" w:lineRule="auto"/>
        <w:jc w:val="both"/>
        <w:rPr>
          <w:rFonts w:cs="B Nazanin"/>
          <w:rtl/>
        </w:rPr>
      </w:pPr>
    </w:p>
    <w:p w14:paraId="2B65B04A" w14:textId="51A7CDCB" w:rsidR="0004143A" w:rsidRDefault="0004143A" w:rsidP="00D770B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D770BA">
        <w:rPr>
          <w:rFonts w:cs="B Nazanin"/>
          <w:b/>
          <w:bCs/>
          <w:sz w:val="24"/>
          <w:szCs w:val="24"/>
          <w:rtl/>
        </w:rPr>
        <w:t>مدارک مورد ن</w:t>
      </w:r>
      <w:r w:rsidRPr="00D770BA">
        <w:rPr>
          <w:rFonts w:cs="B Nazanin" w:hint="cs"/>
          <w:b/>
          <w:bCs/>
          <w:sz w:val="24"/>
          <w:szCs w:val="24"/>
          <w:rtl/>
        </w:rPr>
        <w:t>ی</w:t>
      </w:r>
      <w:r w:rsidRPr="00D770BA">
        <w:rPr>
          <w:rFonts w:cs="B Nazanin" w:hint="eastAsia"/>
          <w:b/>
          <w:bCs/>
          <w:sz w:val="24"/>
          <w:szCs w:val="24"/>
          <w:rtl/>
        </w:rPr>
        <w:t>از</w:t>
      </w:r>
    </w:p>
    <w:p w14:paraId="7278322C" w14:textId="405E3584" w:rsidR="00D770BA" w:rsidRDefault="00D770BA" w:rsidP="00D770BA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</w:rPr>
      </w:pPr>
      <w:r w:rsidRPr="00D770BA">
        <w:rPr>
          <w:rFonts w:cs="B Nazanin" w:hint="cs"/>
          <w:rtl/>
        </w:rPr>
        <w:t>روزنامه رسمی</w:t>
      </w:r>
    </w:p>
    <w:p w14:paraId="67CE63FA" w14:textId="15C6CDCB" w:rsidR="00D770BA" w:rsidRDefault="00D770BA" w:rsidP="00D770BA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>گواهی دانش‌بنیان (در صورت وجود)</w:t>
      </w:r>
    </w:p>
    <w:p w14:paraId="33AC7EA7" w14:textId="6F97DBE3" w:rsidR="00D770BA" w:rsidRDefault="00D770BA" w:rsidP="00D770BA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>رزومه شرکت</w:t>
      </w:r>
    </w:p>
    <w:p w14:paraId="14E262B3" w14:textId="0F02EEAD" w:rsidR="00D770BA" w:rsidRDefault="00D770BA" w:rsidP="00D770BA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>روزمه مدیرعامل ( به علاوه رزومه دیگر افراد کلیدی شرکت در صورت تمایل)</w:t>
      </w:r>
    </w:p>
    <w:p w14:paraId="3712A047" w14:textId="240897CA" w:rsidR="00D770BA" w:rsidRDefault="00D770BA" w:rsidP="00D770BA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>سابقه بیمه کارکنان (در صورت تمایل)</w:t>
      </w:r>
    </w:p>
    <w:p w14:paraId="08021992" w14:textId="703F17DE" w:rsidR="0004143A" w:rsidRPr="00801B09" w:rsidRDefault="00801B09" w:rsidP="00801B09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مستندات همکاری‌های پیشین با دانشگاه صنعتی شیراز (در صورت تمایل)</w:t>
      </w:r>
    </w:p>
    <w:p w14:paraId="40BB3DE7" w14:textId="1D899E2C" w:rsidR="00F36A7E" w:rsidRDefault="00801B09" w:rsidP="0004143A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43A5EA" wp14:editId="7A68F3DF">
                <wp:simplePos x="0" y="0"/>
                <wp:positionH relativeFrom="column">
                  <wp:posOffset>219710</wp:posOffset>
                </wp:positionH>
                <wp:positionV relativeFrom="paragraph">
                  <wp:posOffset>74295</wp:posOffset>
                </wp:positionV>
                <wp:extent cx="2903220" cy="733425"/>
                <wp:effectExtent l="0" t="0" r="0" b="0"/>
                <wp:wrapNone/>
                <wp:docPr id="55891983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20" cy="7334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348B873" w14:textId="5EDB9425" w:rsidR="003D0571" w:rsidRDefault="006A69FA" w:rsidP="006A69F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تاریخ و امضا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43A5EA" id="Rectangle 7" o:spid="_x0000_s1026" style="position:absolute;left:0;text-align:left;margin-left:17.3pt;margin-top:5.85pt;width:228.6pt;height:5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" filled="f" stroked="f" strokeweight="2pt">
                <v:textbox>
                  <w:txbxContent>
                    <w:p w14:paraId="7348B873" w14:textId="5EDB9425" w:rsidR="003D0571" w:rsidRDefault="006A69FA" w:rsidP="006A69F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تاریخ و امضا</w:t>
                      </w:r>
                    </w:p>
                  </w:txbxContent>
                </v:textbox>
              </v:rect>
            </w:pict>
          </mc:Fallback>
        </mc:AlternateContent>
      </w:r>
    </w:p>
    <w:p w14:paraId="1F01AE0A" w14:textId="68531A18" w:rsidR="00137048" w:rsidRPr="00EB0EC4" w:rsidRDefault="00137048" w:rsidP="0004143A">
      <w:pPr>
        <w:bidi/>
        <w:spacing w:line="276" w:lineRule="auto"/>
        <w:jc w:val="both"/>
        <w:rPr>
          <w:rFonts w:cs="B Nazanin"/>
          <w:rtl/>
        </w:rPr>
      </w:pPr>
    </w:p>
    <w:sectPr w:rsidR="00137048" w:rsidRPr="00EB0EC4" w:rsidSect="00C43646">
      <w:headerReference w:type="default" r:id="rId8"/>
      <w:footerReference w:type="default" r:id="rId9"/>
      <w:pgSz w:w="12240" w:h="15840"/>
      <w:pgMar w:top="2160" w:right="720" w:bottom="1440" w:left="900" w:header="720" w:footer="794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2BD6A" w14:textId="77777777" w:rsidR="004B505E" w:rsidRDefault="004B505E" w:rsidP="00865757">
      <w:pPr>
        <w:spacing w:after="0" w:line="240" w:lineRule="auto"/>
      </w:pPr>
      <w:r>
        <w:separator/>
      </w:r>
    </w:p>
  </w:endnote>
  <w:endnote w:type="continuationSeparator" w:id="0">
    <w:p w14:paraId="56FAA860" w14:textId="77777777" w:rsidR="004B505E" w:rsidRDefault="004B505E" w:rsidP="00865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37065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BF7E80" w14:textId="4D355B4B" w:rsidR="000631E3" w:rsidRDefault="000631E3" w:rsidP="00FC0AD2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E61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30399CBD" w14:textId="77777777" w:rsidR="000631E3" w:rsidRDefault="000631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7A9B5" w14:textId="77777777" w:rsidR="004B505E" w:rsidRDefault="004B505E" w:rsidP="00865757">
      <w:pPr>
        <w:spacing w:after="0" w:line="240" w:lineRule="auto"/>
      </w:pPr>
      <w:r>
        <w:separator/>
      </w:r>
    </w:p>
  </w:footnote>
  <w:footnote w:type="continuationSeparator" w:id="0">
    <w:p w14:paraId="3BEF7A8D" w14:textId="77777777" w:rsidR="004B505E" w:rsidRDefault="004B505E" w:rsidP="00865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75057" w14:textId="4B8209B7" w:rsidR="00865757" w:rsidRDefault="008C37C4" w:rsidP="003060E9">
    <w:pPr>
      <w:pStyle w:val="Header"/>
      <w:ind w:left="-567"/>
      <w:jc w:val="right"/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BF7271" wp14:editId="7532ED3C">
              <wp:simplePos x="0" y="0"/>
              <wp:positionH relativeFrom="page">
                <wp:align>center</wp:align>
              </wp:positionH>
              <wp:positionV relativeFrom="paragraph">
                <wp:posOffset>771525</wp:posOffset>
              </wp:positionV>
              <wp:extent cx="6686550" cy="9525"/>
              <wp:effectExtent l="0" t="0" r="19050" b="2857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6550" cy="952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01929C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60.75pt" to="526.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" strokecolor="black [3200]" strokeweight="1.5pt">
              <v:stroke joinstyle="miter"/>
              <w10:wrap anchorx="page"/>
            </v:line>
          </w:pict>
        </mc:Fallback>
      </mc:AlternateContent>
    </w:r>
    <w:r w:rsidR="003060E9">
      <w:rPr>
        <w:rFonts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0AF791" wp14:editId="57D8CDB4">
              <wp:simplePos x="0" y="0"/>
              <wp:positionH relativeFrom="column">
                <wp:posOffset>104140</wp:posOffset>
              </wp:positionH>
              <wp:positionV relativeFrom="paragraph">
                <wp:posOffset>285750</wp:posOffset>
              </wp:positionV>
              <wp:extent cx="5257800" cy="381000"/>
              <wp:effectExtent l="0" t="0" r="19050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7800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9767FB" w14:textId="77777777" w:rsidR="0004143A" w:rsidRPr="00E672AF" w:rsidRDefault="0004143A" w:rsidP="0004143A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</w:rPr>
                          </w:pP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فرم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درخواست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استقرار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/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اجاره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فضای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کاری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در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مرکز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رشد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دانشگاه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صنعتی</w:t>
                          </w:r>
                          <w:r w:rsidRPr="00E672AF">
                            <w:rPr>
                              <w:rFonts w:cs="B Nazanin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E672AF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شیراز</w:t>
                          </w:r>
                        </w:p>
                        <w:p w14:paraId="50951686" w14:textId="77777777" w:rsidR="003060E9" w:rsidRDefault="003060E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30AF7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8.2pt;margin-top:22.5pt;width:414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" fillcolor="white [3201]" strokeweight=".5pt">
              <v:textbox>
                <w:txbxContent>
                  <w:p w14:paraId="609767FB" w14:textId="77777777" w:rsidR="0004143A" w:rsidRPr="00E672AF" w:rsidRDefault="0004143A" w:rsidP="0004143A">
                    <w:pPr>
                      <w:bidi/>
                      <w:jc w:val="center"/>
                      <w:rPr>
                        <w:rFonts w:cs="B Nazanin"/>
                        <w:b/>
                        <w:bCs/>
                      </w:rPr>
                    </w:pP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فرم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درخواست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استقرار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/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اجاره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فضای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کاری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در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مرکز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رشد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دانشگاه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صنعتی</w:t>
                    </w:r>
                    <w:r w:rsidRPr="00E672AF">
                      <w:rPr>
                        <w:rFonts w:cs="B Nazanin"/>
                        <w:b/>
                        <w:bCs/>
                        <w:rtl/>
                      </w:rPr>
                      <w:t xml:space="preserve"> </w:t>
                    </w:r>
                    <w:r w:rsidRPr="00E672AF">
                      <w:rPr>
                        <w:rFonts w:cs="B Nazanin" w:hint="cs"/>
                        <w:b/>
                        <w:bCs/>
                        <w:rtl/>
                      </w:rPr>
                      <w:t>شیراز</w:t>
                    </w:r>
                  </w:p>
                  <w:p w14:paraId="50951686" w14:textId="77777777" w:rsidR="003060E9" w:rsidRDefault="003060E9"/>
                </w:txbxContent>
              </v:textbox>
            </v:shape>
          </w:pict>
        </mc:Fallback>
      </mc:AlternateContent>
    </w:r>
    <w:r w:rsidR="000426D2">
      <w:rPr>
        <w:rFonts w:cs="Arial"/>
        <w:noProof/>
      </w:rPr>
      <w:t xml:space="preserve">  </w:t>
    </w:r>
    <w:r w:rsidR="006C6D20" w:rsidRPr="00975D67">
      <w:rPr>
        <w:noProof/>
      </w:rPr>
      <w:drawing>
        <wp:inline distT="0" distB="0" distL="0" distR="0" wp14:anchorId="063C52C0" wp14:editId="48F4B458">
          <wp:extent cx="701352" cy="676215"/>
          <wp:effectExtent l="0" t="0" r="3810" b="0"/>
          <wp:docPr id="8" name="Picture 8" descr="C:\Users\mhdkh\Desktop\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hdkh\Desktop\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628" cy="689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6D2">
      <w:rPr>
        <w:noProof/>
      </w:rPr>
      <w:t xml:space="preserve">                                                                                                                                                    </w:t>
    </w:r>
    <w:r w:rsidR="000426D2">
      <w:rPr>
        <w:rFonts w:cs="Arial"/>
        <w:noProof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1448"/>
    <w:multiLevelType w:val="hybridMultilevel"/>
    <w:tmpl w:val="D6DAF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73833"/>
    <w:multiLevelType w:val="hybridMultilevel"/>
    <w:tmpl w:val="70722A28"/>
    <w:lvl w:ilvl="0" w:tplc="AA228B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81160"/>
    <w:multiLevelType w:val="hybridMultilevel"/>
    <w:tmpl w:val="98F0D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91B60"/>
    <w:multiLevelType w:val="hybridMultilevel"/>
    <w:tmpl w:val="ACA021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C20180"/>
    <w:multiLevelType w:val="hybridMultilevel"/>
    <w:tmpl w:val="CDEAFF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E50B1"/>
    <w:multiLevelType w:val="hybridMultilevel"/>
    <w:tmpl w:val="870436C4"/>
    <w:lvl w:ilvl="0" w:tplc="43C43A4A">
      <w:start w:val="1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57"/>
    <w:rsid w:val="00014870"/>
    <w:rsid w:val="0001509F"/>
    <w:rsid w:val="0002267B"/>
    <w:rsid w:val="00026BA6"/>
    <w:rsid w:val="0004143A"/>
    <w:rsid w:val="000426D2"/>
    <w:rsid w:val="0005653F"/>
    <w:rsid w:val="000631E3"/>
    <w:rsid w:val="0007787E"/>
    <w:rsid w:val="0008174E"/>
    <w:rsid w:val="0008352A"/>
    <w:rsid w:val="00095254"/>
    <w:rsid w:val="000A7ACA"/>
    <w:rsid w:val="000C5E3E"/>
    <w:rsid w:val="000F5AEE"/>
    <w:rsid w:val="00103694"/>
    <w:rsid w:val="00104205"/>
    <w:rsid w:val="001070A8"/>
    <w:rsid w:val="00110863"/>
    <w:rsid w:val="00113DE6"/>
    <w:rsid w:val="00137048"/>
    <w:rsid w:val="00153F7C"/>
    <w:rsid w:val="00167F86"/>
    <w:rsid w:val="00184163"/>
    <w:rsid w:val="001A22FB"/>
    <w:rsid w:val="001A77BE"/>
    <w:rsid w:val="001C4E70"/>
    <w:rsid w:val="001E54B7"/>
    <w:rsid w:val="001F0DC5"/>
    <w:rsid w:val="001F330E"/>
    <w:rsid w:val="00215FF0"/>
    <w:rsid w:val="002302C8"/>
    <w:rsid w:val="00231365"/>
    <w:rsid w:val="002401D2"/>
    <w:rsid w:val="0024517E"/>
    <w:rsid w:val="002650D3"/>
    <w:rsid w:val="00265398"/>
    <w:rsid w:val="00265D7F"/>
    <w:rsid w:val="00281117"/>
    <w:rsid w:val="0028453A"/>
    <w:rsid w:val="00292BE7"/>
    <w:rsid w:val="002A0341"/>
    <w:rsid w:val="002A2990"/>
    <w:rsid w:val="002B32F0"/>
    <w:rsid w:val="002D3DF7"/>
    <w:rsid w:val="002D4B80"/>
    <w:rsid w:val="002D7009"/>
    <w:rsid w:val="002D7CD3"/>
    <w:rsid w:val="002D7F5F"/>
    <w:rsid w:val="002E0F60"/>
    <w:rsid w:val="002E20B3"/>
    <w:rsid w:val="002E290D"/>
    <w:rsid w:val="002E4F71"/>
    <w:rsid w:val="002F0816"/>
    <w:rsid w:val="002F3185"/>
    <w:rsid w:val="002F3CF8"/>
    <w:rsid w:val="002F4F85"/>
    <w:rsid w:val="002F73F3"/>
    <w:rsid w:val="003060E9"/>
    <w:rsid w:val="003114D4"/>
    <w:rsid w:val="003222C0"/>
    <w:rsid w:val="0032629C"/>
    <w:rsid w:val="00341D24"/>
    <w:rsid w:val="00350BDE"/>
    <w:rsid w:val="003521D5"/>
    <w:rsid w:val="003541B4"/>
    <w:rsid w:val="00367BE1"/>
    <w:rsid w:val="00384C5D"/>
    <w:rsid w:val="003A1CBC"/>
    <w:rsid w:val="003A259E"/>
    <w:rsid w:val="003A6BAE"/>
    <w:rsid w:val="003C28C6"/>
    <w:rsid w:val="003D0571"/>
    <w:rsid w:val="003F58E3"/>
    <w:rsid w:val="00410889"/>
    <w:rsid w:val="004110ED"/>
    <w:rsid w:val="004205DA"/>
    <w:rsid w:val="00426C74"/>
    <w:rsid w:val="00442FC2"/>
    <w:rsid w:val="00463698"/>
    <w:rsid w:val="00473FF9"/>
    <w:rsid w:val="004809C8"/>
    <w:rsid w:val="004A62ED"/>
    <w:rsid w:val="004B505E"/>
    <w:rsid w:val="004C72C2"/>
    <w:rsid w:val="004E766E"/>
    <w:rsid w:val="00507E47"/>
    <w:rsid w:val="0051017F"/>
    <w:rsid w:val="005117D4"/>
    <w:rsid w:val="00520D31"/>
    <w:rsid w:val="005216AC"/>
    <w:rsid w:val="00523736"/>
    <w:rsid w:val="00533F3D"/>
    <w:rsid w:val="00534590"/>
    <w:rsid w:val="005417F3"/>
    <w:rsid w:val="00545697"/>
    <w:rsid w:val="005678B1"/>
    <w:rsid w:val="00590F2D"/>
    <w:rsid w:val="005A4985"/>
    <w:rsid w:val="005A65F9"/>
    <w:rsid w:val="005D57C3"/>
    <w:rsid w:val="005E53E0"/>
    <w:rsid w:val="00620C19"/>
    <w:rsid w:val="00643C7F"/>
    <w:rsid w:val="00670BEF"/>
    <w:rsid w:val="00672E5F"/>
    <w:rsid w:val="00674724"/>
    <w:rsid w:val="00674B8D"/>
    <w:rsid w:val="00693122"/>
    <w:rsid w:val="006A69FA"/>
    <w:rsid w:val="006C6D20"/>
    <w:rsid w:val="006E61CB"/>
    <w:rsid w:val="00711C13"/>
    <w:rsid w:val="00721BB7"/>
    <w:rsid w:val="007261AC"/>
    <w:rsid w:val="00736E8E"/>
    <w:rsid w:val="0075794A"/>
    <w:rsid w:val="007628AB"/>
    <w:rsid w:val="00766EB6"/>
    <w:rsid w:val="00780432"/>
    <w:rsid w:val="0079144F"/>
    <w:rsid w:val="007A21CF"/>
    <w:rsid w:val="007B2966"/>
    <w:rsid w:val="007C1920"/>
    <w:rsid w:val="007C57B1"/>
    <w:rsid w:val="007D05C4"/>
    <w:rsid w:val="007D3DC7"/>
    <w:rsid w:val="007E0692"/>
    <w:rsid w:val="007E1AEF"/>
    <w:rsid w:val="007F41C0"/>
    <w:rsid w:val="00801B09"/>
    <w:rsid w:val="00825024"/>
    <w:rsid w:val="008349C5"/>
    <w:rsid w:val="00846810"/>
    <w:rsid w:val="0086519A"/>
    <w:rsid w:val="00865757"/>
    <w:rsid w:val="008968F3"/>
    <w:rsid w:val="008A0B57"/>
    <w:rsid w:val="008A17BD"/>
    <w:rsid w:val="008B51D6"/>
    <w:rsid w:val="008C37C4"/>
    <w:rsid w:val="008C65E7"/>
    <w:rsid w:val="008E0DF1"/>
    <w:rsid w:val="008F434F"/>
    <w:rsid w:val="009405B3"/>
    <w:rsid w:val="00942DA1"/>
    <w:rsid w:val="0095060A"/>
    <w:rsid w:val="0095408F"/>
    <w:rsid w:val="00961B4B"/>
    <w:rsid w:val="00964265"/>
    <w:rsid w:val="00980350"/>
    <w:rsid w:val="00983352"/>
    <w:rsid w:val="00986802"/>
    <w:rsid w:val="00995B8C"/>
    <w:rsid w:val="0099678B"/>
    <w:rsid w:val="009B4EFC"/>
    <w:rsid w:val="009C6552"/>
    <w:rsid w:val="009E558A"/>
    <w:rsid w:val="009E64A9"/>
    <w:rsid w:val="00A004E7"/>
    <w:rsid w:val="00A25CE7"/>
    <w:rsid w:val="00A30F9B"/>
    <w:rsid w:val="00A34381"/>
    <w:rsid w:val="00A54221"/>
    <w:rsid w:val="00A6748C"/>
    <w:rsid w:val="00A7616D"/>
    <w:rsid w:val="00A8307F"/>
    <w:rsid w:val="00A8532C"/>
    <w:rsid w:val="00AA6329"/>
    <w:rsid w:val="00AA692C"/>
    <w:rsid w:val="00AB321B"/>
    <w:rsid w:val="00AB4704"/>
    <w:rsid w:val="00AE3415"/>
    <w:rsid w:val="00B2382B"/>
    <w:rsid w:val="00B42F7E"/>
    <w:rsid w:val="00B450CA"/>
    <w:rsid w:val="00B63109"/>
    <w:rsid w:val="00B8225C"/>
    <w:rsid w:val="00BA47A7"/>
    <w:rsid w:val="00BC203B"/>
    <w:rsid w:val="00BD1B0F"/>
    <w:rsid w:val="00BE4B39"/>
    <w:rsid w:val="00BF0C5F"/>
    <w:rsid w:val="00C14884"/>
    <w:rsid w:val="00C43646"/>
    <w:rsid w:val="00C6059A"/>
    <w:rsid w:val="00C6344B"/>
    <w:rsid w:val="00C77E61"/>
    <w:rsid w:val="00C85662"/>
    <w:rsid w:val="00C87DF5"/>
    <w:rsid w:val="00CA4111"/>
    <w:rsid w:val="00CA6574"/>
    <w:rsid w:val="00CF3FC0"/>
    <w:rsid w:val="00D000D7"/>
    <w:rsid w:val="00D1799B"/>
    <w:rsid w:val="00D22903"/>
    <w:rsid w:val="00D24AC4"/>
    <w:rsid w:val="00D32322"/>
    <w:rsid w:val="00D54A77"/>
    <w:rsid w:val="00D570DB"/>
    <w:rsid w:val="00D60112"/>
    <w:rsid w:val="00D625E4"/>
    <w:rsid w:val="00D73C3E"/>
    <w:rsid w:val="00D763E4"/>
    <w:rsid w:val="00D770BA"/>
    <w:rsid w:val="00DA0D48"/>
    <w:rsid w:val="00DA4C82"/>
    <w:rsid w:val="00DA5CEC"/>
    <w:rsid w:val="00DC2BE2"/>
    <w:rsid w:val="00DE459B"/>
    <w:rsid w:val="00DF5592"/>
    <w:rsid w:val="00DF67EC"/>
    <w:rsid w:val="00DF74B1"/>
    <w:rsid w:val="00E37213"/>
    <w:rsid w:val="00E374C8"/>
    <w:rsid w:val="00E721F7"/>
    <w:rsid w:val="00E8390A"/>
    <w:rsid w:val="00E9589F"/>
    <w:rsid w:val="00E967FE"/>
    <w:rsid w:val="00EB0EC4"/>
    <w:rsid w:val="00EC2558"/>
    <w:rsid w:val="00ED3B39"/>
    <w:rsid w:val="00EF05B9"/>
    <w:rsid w:val="00F12341"/>
    <w:rsid w:val="00F203C1"/>
    <w:rsid w:val="00F2622B"/>
    <w:rsid w:val="00F36A7E"/>
    <w:rsid w:val="00F36B6A"/>
    <w:rsid w:val="00F414E0"/>
    <w:rsid w:val="00F50302"/>
    <w:rsid w:val="00F507C4"/>
    <w:rsid w:val="00F531CA"/>
    <w:rsid w:val="00FA48F5"/>
    <w:rsid w:val="00FB2B7C"/>
    <w:rsid w:val="00FC0AD2"/>
    <w:rsid w:val="00FC5DEA"/>
    <w:rsid w:val="00FD1635"/>
    <w:rsid w:val="00FD7837"/>
    <w:rsid w:val="00FE315A"/>
    <w:rsid w:val="00FE32AE"/>
    <w:rsid w:val="00FE7A1E"/>
    <w:rsid w:val="00FF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6B401A"/>
  <w15:chartTrackingRefBased/>
  <w15:docId w15:val="{8D438DCF-CAAB-4399-B0D9-1FB32414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757"/>
  </w:style>
  <w:style w:type="paragraph" w:styleId="Footer">
    <w:name w:val="footer"/>
    <w:basedOn w:val="Normal"/>
    <w:link w:val="FooterChar"/>
    <w:uiPriority w:val="99"/>
    <w:unhideWhenUsed/>
    <w:rsid w:val="0086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757"/>
  </w:style>
  <w:style w:type="character" w:customStyle="1" w:styleId="Heading2Char">
    <w:name w:val="Heading 2 Char"/>
    <w:basedOn w:val="DefaultParagraphFont"/>
    <w:link w:val="Heading2"/>
    <w:uiPriority w:val="9"/>
    <w:rsid w:val="00F262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A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5Dark-Accent1">
    <w:name w:val="Grid Table 5 Dark Accent 1"/>
    <w:basedOn w:val="TableNormal"/>
    <w:uiPriority w:val="50"/>
    <w:rsid w:val="003A25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13D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A25C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fontstyle01">
    <w:name w:val="fontstyle01"/>
    <w:basedOn w:val="DefaultParagraphFont"/>
    <w:rsid w:val="00674B8D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  <w:style w:type="table" w:styleId="GridTable4-Accent5">
    <w:name w:val="Grid Table 4 Accent 5"/>
    <w:basedOn w:val="TableNormal"/>
    <w:uiPriority w:val="49"/>
    <w:rsid w:val="0008352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8352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3">
    <w:name w:val="Grid Table 4 Accent 3"/>
    <w:basedOn w:val="TableNormal"/>
    <w:uiPriority w:val="49"/>
    <w:rsid w:val="004205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58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8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8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8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8E3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3060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153F7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579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9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79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/>
</file>

<file path=customXml/itemProps1.xml><?xml version="1.0" encoding="utf-8"?>
<ds:datastoreItem xmlns:ds="http://schemas.openxmlformats.org/officeDocument/2006/customXml" ds:itemID="{007FB1BF-52FD-44DA-B168-EA060ECC5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311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reza</cp:lastModifiedBy>
  <cp:revision>5</cp:revision>
  <dcterms:created xsi:type="dcterms:W3CDTF">2025-12-01T06:47:00Z</dcterms:created>
  <dcterms:modified xsi:type="dcterms:W3CDTF">2026-05-09T05:23:00Z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2d008a4311d26c1e89b2c899a5b40decf1dc08993d69f8221b6a8bd003edd6df</vt:lpwstr>
  </property>
</Properties>
</file>