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AE" w:rsidRPr="004A4AAE" w:rsidRDefault="004A4AAE" w:rsidP="004A4AAE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bookmarkStart w:id="0" w:name="_GoBack"/>
      <w:r w:rsidRPr="004A4AAE">
        <w:rPr>
          <w:rFonts w:ascii="Times New Roman" w:eastAsia="Times New Roman" w:hAnsi="Times New Roman" w:cs="B Nazanin"/>
          <w:sz w:val="24"/>
          <w:szCs w:val="24"/>
          <w:rtl/>
        </w:rPr>
        <w:t xml:space="preserve">جلسه دفاع از رساله دکتری ورودی ماقبل </w:t>
      </w:r>
      <w:r w:rsidRPr="004A4AA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۹۵</w:t>
      </w:r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4A4AA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های حین دفاع</w:t>
      </w:r>
      <w:r w:rsidRPr="004A4AAE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: </w:t>
      </w:r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4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ارزشیابی فردی رساله های دکتری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5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 xml:space="preserve">صورت جلسه دفاع دکتری ماقبل 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  <w:lang w:bidi="fa-IR"/>
          </w:rPr>
          <w:t>۹۵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6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 xml:space="preserve">صورت جلسه دفاع مجدد از رساله دکتری ماقبل 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  <w:lang w:bidi="fa-IR"/>
          </w:rPr>
          <w:t>۹۵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7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گزارش نماینده تحصیلات تکمیلی در جلسه دفاع از رساله دانشجو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4A4AA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های بعد از دفاع</w:t>
      </w:r>
      <w:r w:rsidRPr="004A4AAE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:</w:t>
      </w:r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8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تایید انجام اصلاحات رساله دکتری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9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تعهد نامه اصالت اثر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0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گزارش فارغ التحصیلی دکتری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1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متن نامه فارغ التحصیلی دکتری</w:t>
        </w:r>
      </w:hyperlink>
    </w:p>
    <w:p w:rsidR="004A4AAE" w:rsidRPr="004A4AAE" w:rsidRDefault="004A4AAE" w:rsidP="004A4AAE">
      <w:pPr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4A4AAE">
        <w:rPr>
          <w:rFonts w:ascii="Times New Roman" w:eastAsia="Times New Roman" w:hAnsi="Times New Roman" w:cs="B Nazanin"/>
          <w:sz w:val="24"/>
          <w:szCs w:val="24"/>
          <w:rtl/>
        </w:rPr>
        <w:t xml:space="preserve">جلسه دفاع از رساله دکتری ورودی </w:t>
      </w:r>
      <w:r w:rsidRPr="004A4AA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۹۵</w:t>
      </w:r>
      <w:r w:rsidRPr="004A4AAE">
        <w:rPr>
          <w:rFonts w:ascii="Times New Roman" w:eastAsia="Times New Roman" w:hAnsi="Times New Roman" w:cs="B Nazanin"/>
          <w:sz w:val="24"/>
          <w:szCs w:val="24"/>
          <w:rtl/>
        </w:rPr>
        <w:t xml:space="preserve"> به بعد</w:t>
      </w:r>
      <w:r w:rsidRPr="004A4AAE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4A4AA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های حین دفاع</w:t>
      </w:r>
      <w:r w:rsidRPr="004A4AAE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:</w:t>
      </w:r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2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ارزشیابی فردی رساله های دکتری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(2)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3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 xml:space="preserve">صورت جلسه دفاع دکتری 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  <w:lang w:bidi="fa-IR"/>
          </w:rPr>
          <w:t>۹۵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 xml:space="preserve"> به بعد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4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صورت جلسه دفاع مجدد از رساله دکتری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  <w:lang w:bidi="fa-IR"/>
          </w:rPr>
          <w:t>۹۵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 xml:space="preserve"> به بعد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5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گزارش نماینده تحصیلات تکمیلی در جلسه دفاع از رساله دانشجو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(2)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4A4AA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های بعد از دفاع</w:t>
      </w:r>
      <w:r w:rsidRPr="004A4AAE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: </w:t>
      </w:r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6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تایید انجام اصلاحات رساله دکتری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(2)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7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تعهد نامه اصالت اثر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8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گزارش فارغ التحصیلی دکتری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(2)</w:t>
        </w:r>
      </w:hyperlink>
    </w:p>
    <w:p w:rsidR="004A4AAE" w:rsidRPr="004A4AAE" w:rsidRDefault="004A4AAE" w:rsidP="004A4A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hyperlink r:id="rId19" w:history="1"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متن نامه فارغ التحصیلی دکتری</w:t>
        </w:r>
        <w:r w:rsidRPr="004A4AAE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</w:rPr>
          <w:t xml:space="preserve"> (2)</w:t>
        </w:r>
      </w:hyperlink>
    </w:p>
    <w:bookmarkEnd w:id="0"/>
    <w:p w:rsidR="005A15FE" w:rsidRPr="004A4AAE" w:rsidRDefault="004A4AAE" w:rsidP="004A4AAE">
      <w:pPr>
        <w:jc w:val="right"/>
        <w:rPr>
          <w:rFonts w:cs="B Nazanin"/>
        </w:rPr>
      </w:pPr>
    </w:p>
    <w:sectPr w:rsidR="005A15FE" w:rsidRPr="004A4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AE"/>
    <w:rsid w:val="004A4AAE"/>
    <w:rsid w:val="00A128E2"/>
    <w:rsid w:val="00A4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6B898-B742-4DEC-99B8-0C3D0834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4A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4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ous.sutech.ac.ir/wp-content/uploads/2026/01/&#1578;&#1575;&#1740;&#1740;&#1583;-&#1575;&#1606;&#1580;&#1575;&#1605;-&#1575;&#1589;&#1604;&#1575;&#1581;&#1575;&#1578;-&#1585;&#1587;&#1575;&#1604;&#1607;-&#1583;&#1705;&#1578;&#1585;&#1740;.doc" TargetMode="External"/><Relationship Id="rId13" Type="http://schemas.openxmlformats.org/officeDocument/2006/relationships/hyperlink" Target="http://zeous.sutech.ac.ir/wp-content/uploads/2026/01/&#1589;&#1608;&#1585;&#1578;-&#1580;&#1604;&#1587;&#1607;-&#1583;&#1601;&#1575;&#1593;-&#1583;&#1705;&#1578;&#1585;&#1740;-&#1785;&#1781;-&#1576;&#1607;-&#1576;&#1593;&#1583;.doc" TargetMode="External"/><Relationship Id="rId18" Type="http://schemas.openxmlformats.org/officeDocument/2006/relationships/hyperlink" Target="http://zeous.sutech.ac.ir/wp-content/uploads/2026/01/&#1711;&#1586;&#1575;&#1585;&#1588;-&#1601;&#1575;&#1585;&#1594;-&#1575;&#1604;&#1578;&#1581;&#1589;&#1740;&#1604;&#1740;-&#1583;&#1705;&#1578;&#1585;&#1740;-2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zeous.sutech.ac.ir/wp-content/uploads/2026/01/&#1711;&#1586;&#1575;&#1585;&#1588;-&#1606;&#1605;&#1575;&#1740;&#1606;&#1583;&#1607;-&#1578;&#1581;&#1589;&#1740;&#1604;&#1575;&#1578;-&#1578;&#1705;&#1605;&#1740;&#1604;&#1740;-&#1583;&#1585;-&#1580;&#1604;&#1587;&#1607;-&#1583;&#1601;&#1575;&#1593;-&#1575;&#1586;-&#1585;&#1587;&#1575;&#1604;&#1607;-&#1583;&#1575;&#1606;&#1588;&#1580;&#1608;.doc" TargetMode="External"/><Relationship Id="rId12" Type="http://schemas.openxmlformats.org/officeDocument/2006/relationships/hyperlink" Target="http://zeous.sutech.ac.ir/wp-content/uploads/2026/01/&#1575;&#1585;&#1586;&#1588;&#1740;&#1575;&#1576;&#1740;-&#1601;&#1585;&#1583;&#1740;-&#1585;&#1587;&#1575;&#1604;&#1607;-&#1607;&#1575;&#1740;-&#1583;&#1705;&#1578;&#1585;&#1740;-2.doc" TargetMode="External"/><Relationship Id="rId17" Type="http://schemas.openxmlformats.org/officeDocument/2006/relationships/hyperlink" Target="http://zeous.sutech.ac.ir/wp-content/uploads/2026/01/&#1578;&#1593;&#1607;&#1583;-&#1606;&#1575;&#1605;&#1607;-&#1575;&#1589;&#1575;&#1604;&#1578;-&#1575;&#1579;&#1585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eous.sutech.ac.ir/wp-content/uploads/2026/01/&#1578;&#1575;&#1740;&#1740;&#1583;-&#1575;&#1606;&#1580;&#1575;&#1605;-&#1575;&#1589;&#1604;&#1575;&#1581;&#1575;&#1578;-&#1585;&#1587;&#1575;&#1604;&#1607;-&#1583;&#1705;&#1578;&#1585;&#1740;-2.do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eous.sutech.ac.ir/wp-content/uploads/2026/01/&#1589;&#1608;&#1585;&#1578;-&#1580;&#1604;&#1587;&#1607;-&#1583;&#1601;&#1575;&#1593;-&#1605;&#1580;&#1583;&#1583;-&#1575;&#1586;-&#1585;&#1587;&#1575;&#1604;&#1607;-&#1583;&#1705;&#1578;&#1585;&#1740;-&#1605;&#1575;&#1602;&#1576;&#1604;-&#1785;&#1781;.doc" TargetMode="External"/><Relationship Id="rId11" Type="http://schemas.openxmlformats.org/officeDocument/2006/relationships/hyperlink" Target="http://zeous.sutech.ac.ir/wp-content/uploads/2026/01/&#1605;&#1578;&#1606;-&#1606;&#1575;&#1605;&#1607;-&#1601;&#1575;&#1585;&#1594;-&#1575;&#1604;&#1578;&#1581;&#1589;&#1740;&#1604;&#1740;-&#1583;&#1705;&#1578;&#1585;&#1740;.doc" TargetMode="External"/><Relationship Id="rId5" Type="http://schemas.openxmlformats.org/officeDocument/2006/relationships/hyperlink" Target="http://zeous.sutech.ac.ir/wp-content/uploads/2026/01/&#1589;&#1608;&#1585;&#1578;-&#1580;&#1604;&#1587;&#1607;-&#1583;&#1601;&#1575;&#1593;-&#1583;&#1705;&#1578;&#1585;&#1740;-&#1605;&#1575;&#1602;&#1576;&#1604;-&#1785;&#1781;.doc" TargetMode="External"/><Relationship Id="rId15" Type="http://schemas.openxmlformats.org/officeDocument/2006/relationships/hyperlink" Target="http://zeous.sutech.ac.ir/wp-content/uploads/2026/01/&#1711;&#1586;&#1575;&#1585;&#1588;-&#1606;&#1605;&#1575;&#1740;&#1606;&#1583;&#1607;-&#1578;&#1581;&#1589;&#1740;&#1604;&#1575;&#1578;-&#1578;&#1705;&#1605;&#1740;&#1604;&#1740;-&#1583;&#1585;-&#1580;&#1604;&#1587;&#1607;-&#1583;&#1601;&#1575;&#1593;-&#1575;&#1586;-&#1585;&#1587;&#1575;&#1604;&#1607;-&#1583;&#1575;&#1606;&#1588;&#1580;&#1608;-2.doc" TargetMode="External"/><Relationship Id="rId10" Type="http://schemas.openxmlformats.org/officeDocument/2006/relationships/hyperlink" Target="http://zeous.sutech.ac.ir/wp-content/uploads/2026/01/&#1711;&#1586;&#1575;&#1585;&#1588;-&#1601;&#1575;&#1585;&#1594;-&#1575;&#1604;&#1578;&#1581;&#1589;&#1740;&#1604;&#1740;-&#1583;&#1705;&#1578;&#1585;&#1740;.doc" TargetMode="External"/><Relationship Id="rId19" Type="http://schemas.openxmlformats.org/officeDocument/2006/relationships/hyperlink" Target="http://zeous.sutech.ac.ir/wp-content/uploads/2026/01/&#1605;&#1578;&#1606;-&#1606;&#1575;&#1605;&#1607;-&#1601;&#1575;&#1585;&#1594;-&#1575;&#1604;&#1578;&#1581;&#1589;&#1740;&#1604;&#1740;-&#1583;&#1705;&#1578;&#1585;&#1740;-2.doc" TargetMode="External"/><Relationship Id="rId4" Type="http://schemas.openxmlformats.org/officeDocument/2006/relationships/hyperlink" Target="http://zeous.sutech.ac.ir/wp-content/uploads/2026/01/&#1575;&#1585;&#1586;&#1588;&#1740;&#1575;&#1576;&#1740;-&#1601;&#1585;&#1583;&#1740;-&#1585;&#1587;&#1575;&#1604;&#1607;-&#1607;&#1575;&#1740;-&#1583;&#1705;&#1578;&#1585;&#1740;.doc" TargetMode="External"/><Relationship Id="rId9" Type="http://schemas.openxmlformats.org/officeDocument/2006/relationships/hyperlink" Target="http://zeous.sutech.ac.ir/wp-content/uploads/2026/01/&#1578;&#1593;&#1607;&#1583;-&#1606;&#1575;&#1605;&#1607;-&#1575;&#1589;&#1575;&#1604;&#1578;-&#1575;&#1579;&#1585;.doc" TargetMode="External"/><Relationship Id="rId14" Type="http://schemas.openxmlformats.org/officeDocument/2006/relationships/hyperlink" Target="http://zeous.sutech.ac.ir/wp-content/uploads/2026/01/&#1589;&#1608;&#1585;&#1578;-&#1580;&#1604;&#1587;&#1607;-&#1583;&#1601;&#1575;&#1593;-&#1605;&#1580;&#1583;&#1583;-&#1575;&#1586;-&#1585;&#1587;&#1575;&#1604;&#1607;-&#1583;&#1705;&#1578;&#1585;&#1740;&#1785;&#1781;-&#1576;&#1607;-&#1576;&#1593;&#1583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2026-01-18T07:24:00Z</dcterms:created>
  <dcterms:modified xsi:type="dcterms:W3CDTF">2026-01-18T07:24:00Z</dcterms:modified>
</cp:coreProperties>
</file>