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97"/>
        <w:bidiVisual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2"/>
        <w:gridCol w:w="7313"/>
        <w:gridCol w:w="1759"/>
      </w:tblGrid>
      <w:tr w:rsidR="001A156A" w:rsidRPr="00AD0F19" w14:paraId="76C4CFC7" w14:textId="77777777" w:rsidTr="001A156A">
        <w:trPr>
          <w:trHeight w:val="530"/>
        </w:trPr>
        <w:tc>
          <w:tcPr>
            <w:tcW w:w="1692" w:type="dxa"/>
            <w:vMerge w:val="restart"/>
          </w:tcPr>
          <w:p w14:paraId="5FD39433" w14:textId="77777777" w:rsidR="001A156A" w:rsidRPr="00AD0F19" w:rsidRDefault="00477EC0" w:rsidP="001A156A">
            <w:pPr>
              <w:pStyle w:val="BodyText3"/>
              <w:tabs>
                <w:tab w:val="center" w:pos="646"/>
              </w:tabs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  <w:r>
              <w:object w:dxaOrig="4575" w:dyaOrig="6165" w14:anchorId="2EB582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8.25pt" o:ole="">
                  <v:imagedata r:id="rId7" o:title=""/>
                  <v:shadow on="t"/>
                </v:shape>
                <o:OLEObject Type="Embed" ProgID="Paint.Picture" ShapeID="_x0000_i1025" DrawAspect="Content" ObjectID="_1702807632" r:id="rId8"/>
              </w:object>
            </w:r>
          </w:p>
        </w:tc>
        <w:tc>
          <w:tcPr>
            <w:tcW w:w="7313" w:type="dxa"/>
          </w:tcPr>
          <w:p w14:paraId="52E954CC" w14:textId="77777777" w:rsidR="001A156A" w:rsidRPr="00DF1F96" w:rsidRDefault="001A156A" w:rsidP="001A156A">
            <w:pPr>
              <w:pStyle w:val="BodyText3"/>
              <w:jc w:val="center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 w:rsidRPr="00DF1F96">
              <w:rPr>
                <w:rFonts w:ascii="Arial" w:hAnsi="Arial" w:cs="B Nazanin"/>
                <w:noProof w:val="0"/>
                <w:sz w:val="24"/>
                <w:szCs w:val="24"/>
                <w:rtl/>
                <w:lang w:bidi="fa-IR"/>
              </w:rPr>
              <w:t>بسمه تعالی</w:t>
            </w:r>
          </w:p>
        </w:tc>
        <w:tc>
          <w:tcPr>
            <w:tcW w:w="1759" w:type="dxa"/>
          </w:tcPr>
          <w:p w14:paraId="5C670201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>فرم شماره: 1</w:t>
            </w:r>
            <w:r w:rsidR="002648E4">
              <w:rPr>
                <w:rFonts w:ascii="Arial" w:hAnsi="Arial" w:cs="B Nazanin" w:hint="cs"/>
                <w:noProof w:val="0"/>
                <w:sz w:val="24"/>
                <w:szCs w:val="24"/>
                <w:rtl/>
                <w:lang w:bidi="fa-IR"/>
              </w:rPr>
              <w:t xml:space="preserve"> ب</w:t>
            </w:r>
          </w:p>
        </w:tc>
      </w:tr>
      <w:tr w:rsidR="001A156A" w:rsidRPr="00AD0F19" w14:paraId="4FDD3D13" w14:textId="77777777" w:rsidTr="001A156A">
        <w:trPr>
          <w:trHeight w:val="446"/>
        </w:trPr>
        <w:tc>
          <w:tcPr>
            <w:tcW w:w="1692" w:type="dxa"/>
            <w:vMerge/>
          </w:tcPr>
          <w:p w14:paraId="77640950" w14:textId="77777777" w:rsidR="001A156A" w:rsidRPr="00AD0F19" w:rsidRDefault="001A156A" w:rsidP="001A156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Merge w:val="restart"/>
          </w:tcPr>
          <w:p w14:paraId="53C6445D" w14:textId="77777777" w:rsidR="001A156A" w:rsidRPr="00DF1F96" w:rsidRDefault="00686125" w:rsidP="002E027D">
            <w:pPr>
              <w:pStyle w:val="BodyText3"/>
              <w:jc w:val="center"/>
              <w:rPr>
                <w:rFonts w:ascii="Arial" w:hAnsi="Arial" w:cs="B Nazanin"/>
                <w:b/>
                <w:bCs/>
                <w:noProof w:val="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  <w:t xml:space="preserve">اظهار نظر پزشک معتمد </w:t>
            </w:r>
          </w:p>
        </w:tc>
        <w:tc>
          <w:tcPr>
            <w:tcW w:w="1759" w:type="dxa"/>
          </w:tcPr>
          <w:p w14:paraId="783978D3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</w:rPr>
            </w:pP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تار</w:t>
            </w:r>
            <w:r w:rsidRPr="001A156A">
              <w:rPr>
                <w:rFonts w:ascii="Arial" w:hAnsi="Arial" w:cs="B Nazanin" w:hint="cs"/>
                <w:noProof w:val="0"/>
                <w:sz w:val="24"/>
                <w:szCs w:val="24"/>
                <w:rtl/>
              </w:rPr>
              <w:t>ی</w:t>
            </w:r>
            <w:r w:rsidRPr="001A156A">
              <w:rPr>
                <w:rFonts w:ascii="Arial" w:hAnsi="Arial" w:cs="B Nazanin" w:hint="eastAsia"/>
                <w:noProof w:val="0"/>
                <w:sz w:val="24"/>
                <w:szCs w:val="24"/>
                <w:rtl/>
              </w:rPr>
              <w:t>خ</w:t>
            </w: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:</w:t>
            </w:r>
          </w:p>
        </w:tc>
      </w:tr>
      <w:tr w:rsidR="001A156A" w:rsidRPr="00AD0F19" w14:paraId="52A46843" w14:textId="77777777" w:rsidTr="001A156A">
        <w:trPr>
          <w:trHeight w:val="495"/>
        </w:trPr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757CD6A5" w14:textId="77777777" w:rsidR="001A156A" w:rsidRPr="00AD0F19" w:rsidRDefault="001A156A" w:rsidP="001A156A">
            <w:pPr>
              <w:pStyle w:val="BodyText3"/>
              <w:jc w:val="left"/>
              <w:rPr>
                <w:rFonts w:ascii="Arial" w:hAnsi="Arial" w:cs="Arial"/>
                <w:noProof w:val="0"/>
                <w:sz w:val="24"/>
                <w:szCs w:val="24"/>
                <w:lang w:bidi="fa-IR"/>
              </w:rPr>
            </w:pPr>
          </w:p>
        </w:tc>
        <w:tc>
          <w:tcPr>
            <w:tcW w:w="7313" w:type="dxa"/>
            <w:vMerge/>
            <w:tcBorders>
              <w:bottom w:val="single" w:sz="4" w:space="0" w:color="auto"/>
            </w:tcBorders>
          </w:tcPr>
          <w:p w14:paraId="5143627D" w14:textId="77777777" w:rsidR="001A156A" w:rsidRDefault="001A156A" w:rsidP="001A156A">
            <w:pPr>
              <w:pStyle w:val="BodyText3"/>
              <w:jc w:val="center"/>
              <w:rPr>
                <w:rFonts w:ascii="Arial" w:hAnsi="Arial" w:cs="B Nazanin" w:hint="cs"/>
                <w:b/>
                <w:bCs/>
                <w:noProof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14:paraId="21263AA4" w14:textId="77777777" w:rsidR="001A156A" w:rsidRPr="00DF1F96" w:rsidRDefault="001A156A" w:rsidP="001A156A">
            <w:pPr>
              <w:pStyle w:val="BodyText3"/>
              <w:rPr>
                <w:rFonts w:ascii="Arial" w:hAnsi="Arial" w:cs="B Nazanin"/>
                <w:noProof w:val="0"/>
                <w:sz w:val="24"/>
                <w:szCs w:val="24"/>
                <w:rtl/>
              </w:rPr>
            </w:pPr>
            <w:r w:rsidRPr="001A156A">
              <w:rPr>
                <w:rFonts w:ascii="Arial" w:hAnsi="Arial" w:cs="B Nazanin"/>
                <w:noProof w:val="0"/>
                <w:sz w:val="24"/>
                <w:szCs w:val="24"/>
                <w:rtl/>
              </w:rPr>
              <w:t>شماره:</w:t>
            </w:r>
          </w:p>
        </w:tc>
      </w:tr>
    </w:tbl>
    <w:p w14:paraId="0840C582" w14:textId="77777777" w:rsidR="00FE14D8" w:rsidRPr="00AD0F19" w:rsidRDefault="00FE14D8">
      <w:pPr>
        <w:rPr>
          <w:rFonts w:ascii="Arial" w:hAnsi="Arial" w:cs="Arial"/>
          <w:rtl/>
        </w:rPr>
      </w:pP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5C624B" w:rsidRPr="00DF1F96" w14:paraId="1B10DEF6" w14:textId="77777777" w:rsidTr="00686125">
        <w:trPr>
          <w:trHeight w:val="12409"/>
        </w:trPr>
        <w:tc>
          <w:tcPr>
            <w:tcW w:w="10800" w:type="dxa"/>
          </w:tcPr>
          <w:p w14:paraId="37E5C6AC" w14:textId="77777777" w:rsidR="00DC1A16" w:rsidRPr="00DC1A16" w:rsidRDefault="00DC1A16" w:rsidP="003801E6">
            <w:pPr>
              <w:tabs>
                <w:tab w:val="left" w:pos="302"/>
                <w:tab w:val="center" w:pos="5172"/>
                <w:tab w:val="left" w:pos="8641"/>
              </w:tabs>
              <w:jc w:val="right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  <w:p w14:paraId="0503820A" w14:textId="77777777" w:rsidR="00DC1A16" w:rsidRPr="00EB21AE" w:rsidRDefault="00EB21AE" w:rsidP="00DC1A16">
            <w:pPr>
              <w:pStyle w:val="Heading6"/>
              <w:jc w:val="lowKashida"/>
              <w:rPr>
                <w:rFonts w:ascii="Arial" w:hAnsi="Arial" w:cs="B Nazanin" w:hint="cs"/>
                <w:sz w:val="26"/>
                <w:szCs w:val="26"/>
                <w:rtl/>
              </w:rPr>
            </w:pPr>
            <w:r w:rsidRPr="00EB21AE">
              <w:rPr>
                <w:rFonts w:ascii="Arial" w:hAnsi="Arial" w:cs="B Nazanin" w:hint="cs"/>
                <w:sz w:val="26"/>
                <w:szCs w:val="26"/>
                <w:rtl/>
              </w:rPr>
              <w:t>جناب آقای/خانم دکتر .........</w:t>
            </w:r>
          </w:p>
          <w:p w14:paraId="72A06D08" w14:textId="77777777" w:rsidR="00EB21AE" w:rsidRPr="00EB21AE" w:rsidRDefault="00DC1A16" w:rsidP="00DC1A16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با سلام، </w:t>
            </w:r>
          </w:p>
          <w:p w14:paraId="0F83BCFA" w14:textId="77777777" w:rsidR="00DC1A16" w:rsidRPr="00EB21AE" w:rsidRDefault="00DC1A16" w:rsidP="00EB21AE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احتراماً به پیوست گواهی پزشكی دانشجو .............................................................. به شماره دانشجوئی ............................................ که به دلیل بیماری..............................................  با علائم.......................................................</w:t>
            </w:r>
          </w:p>
          <w:p w14:paraId="4BF57A0B" w14:textId="77777777" w:rsidR="00DC1A16" w:rsidRPr="00EB21AE" w:rsidRDefault="00DC1A16" w:rsidP="00695407">
            <w:pPr>
              <w:bidi/>
              <w:jc w:val="both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در جلسه امتحان شرکت نکرده اند.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</w:p>
          <w:p w14:paraId="2357CCD1" w14:textId="77777777" w:rsidR="00DC1A16" w:rsidRPr="00EB21AE" w:rsidRDefault="00DC1A16" w:rsidP="00695407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جلسه امتحان را ترک کرده اند.</w:t>
            </w:r>
          </w:p>
          <w:p w14:paraId="7A593913" w14:textId="77777777" w:rsidR="00DC1A16" w:rsidRPr="00EB21AE" w:rsidRDefault="00EB21AE" w:rsidP="00EB21AE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حضورتان ارسال می گردد. </w:t>
            </w:r>
            <w:r w:rsidR="00DC1A1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خواهشمند است 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موضوع را بررسی و نظر خود را </w:t>
            </w:r>
            <w:r w:rsidR="00DC1A1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درذیل این فرم به صورت محرمانه به این دانشگاه ارسال فرمائید . </w:t>
            </w:r>
            <w:r w:rsidR="00695407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ضمنا مدارك پیوست می باشد.</w:t>
            </w:r>
          </w:p>
          <w:p w14:paraId="4BEF9539" w14:textId="77777777" w:rsidR="00DC1A16" w:rsidRPr="00EB21AE" w:rsidRDefault="00DC1A16" w:rsidP="00DC1A16">
            <w:pPr>
              <w:bidi/>
              <w:jc w:val="both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tbl>
            <w:tblPr>
              <w:tblW w:w="0" w:type="auto"/>
              <w:tblInd w:w="4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758"/>
              <w:gridCol w:w="2835"/>
              <w:gridCol w:w="1620"/>
              <w:gridCol w:w="2700"/>
              <w:gridCol w:w="812"/>
            </w:tblGrid>
            <w:tr w:rsidR="00DC1A16" w:rsidRPr="00EB21AE" w14:paraId="4F34AD5E" w14:textId="77777777" w:rsidTr="00DC1A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58" w:type="dxa"/>
                </w:tcPr>
                <w:p w14:paraId="413C8758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>نام استاد درس</w:t>
                  </w:r>
                </w:p>
              </w:tc>
              <w:tc>
                <w:tcPr>
                  <w:tcW w:w="2835" w:type="dxa"/>
                </w:tcPr>
                <w:p w14:paraId="4A211A6D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 xml:space="preserve">روز </w:t>
                  </w:r>
                  <w:r w:rsidRPr="00EB21AE">
                    <w:rPr>
                      <w:rFonts w:ascii="Sakkal Majalla" w:eastAsia="Times New Roman" w:hAnsi="Sakkal Majalla" w:cs="Sakkal Majalla" w:hint="cs"/>
                      <w:sz w:val="26"/>
                      <w:szCs w:val="26"/>
                      <w:rtl/>
                    </w:rPr>
                    <w:t>–</w:t>
                  </w: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 xml:space="preserve">  تاریخ و ساعت امتحان</w:t>
                  </w:r>
                </w:p>
              </w:tc>
              <w:tc>
                <w:tcPr>
                  <w:tcW w:w="1620" w:type="dxa"/>
                </w:tcPr>
                <w:p w14:paraId="72FFB12B" w14:textId="77777777" w:rsidR="00DC1A16" w:rsidRPr="00EB21AE" w:rsidRDefault="00DC1A16" w:rsidP="00DC1A16">
                  <w:pPr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</w:rPr>
                  </w:pPr>
                  <w:r w:rsidRPr="00EB21AE">
                    <w:rPr>
                      <w:rFonts w:ascii="Arial" w:eastAsia="Times New Roman" w:hAnsi="Arial" w:cs="B Nazanin" w:hint="cs"/>
                      <w:sz w:val="26"/>
                      <w:szCs w:val="26"/>
                      <w:rtl/>
                    </w:rPr>
                    <w:t>شماره درس</w:t>
                  </w:r>
                </w:p>
              </w:tc>
              <w:tc>
                <w:tcPr>
                  <w:tcW w:w="2700" w:type="dxa"/>
                </w:tcPr>
                <w:p w14:paraId="563CBC33" w14:textId="77777777" w:rsidR="00DC1A16" w:rsidRPr="00EB21AE" w:rsidRDefault="00DC1A16" w:rsidP="00DC1A16">
                  <w:pPr>
                    <w:pStyle w:val="Heading9"/>
                    <w:jc w:val="center"/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نام درس</w:t>
                  </w:r>
                </w:p>
              </w:tc>
              <w:tc>
                <w:tcPr>
                  <w:tcW w:w="812" w:type="dxa"/>
                </w:tcPr>
                <w:p w14:paraId="730CDAD9" w14:textId="77777777" w:rsidR="00DC1A16" w:rsidRPr="00EB21AE" w:rsidRDefault="00DC1A16" w:rsidP="00DC1A16">
                  <w:pPr>
                    <w:pStyle w:val="Heading8"/>
                    <w:jc w:val="center"/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</w:pPr>
                  <w:r w:rsidRPr="00EB21AE">
                    <w:rPr>
                      <w:rFonts w:ascii="Arial" w:hAnsi="Arial" w:cs="B Nazanin" w:hint="cs"/>
                      <w:b w:val="0"/>
                      <w:bCs w:val="0"/>
                      <w:sz w:val="26"/>
                      <w:szCs w:val="26"/>
                      <w:rtl/>
                    </w:rPr>
                    <w:t>ردیف</w:t>
                  </w:r>
                </w:p>
              </w:tc>
            </w:tr>
            <w:tr w:rsidR="00DC1A16" w:rsidRPr="00EB21AE" w14:paraId="0BB4EA17" w14:textId="77777777" w:rsidTr="00DC1A16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58" w:type="dxa"/>
                </w:tcPr>
                <w:p w14:paraId="32EBD6C6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14:paraId="1C9B4BCA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1620" w:type="dxa"/>
                </w:tcPr>
                <w:p w14:paraId="0CB74067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2700" w:type="dxa"/>
                </w:tcPr>
                <w:p w14:paraId="6D2E75D9" w14:textId="77777777" w:rsidR="00DC1A16" w:rsidRPr="00EB21AE" w:rsidRDefault="00DC1A16" w:rsidP="00DC1A16">
                  <w:pPr>
                    <w:rPr>
                      <w:rFonts w:ascii="Arial" w:eastAsia="Times New Roman" w:hAnsi="Arial" w:cs="B Nazanin"/>
                      <w:sz w:val="26"/>
                      <w:szCs w:val="26"/>
                    </w:rPr>
                  </w:pPr>
                </w:p>
              </w:tc>
              <w:tc>
                <w:tcPr>
                  <w:tcW w:w="812" w:type="dxa"/>
                </w:tcPr>
                <w:p w14:paraId="2A6BFC25" w14:textId="77777777" w:rsidR="00DC1A16" w:rsidRPr="00EB21AE" w:rsidRDefault="00DC1A16" w:rsidP="00DC1A16">
                  <w:pPr>
                    <w:bidi/>
                    <w:jc w:val="center"/>
                    <w:rPr>
                      <w:rFonts w:ascii="Arial" w:eastAsia="Times New Roman" w:hAnsi="Arial" w:cs="B Nazanin" w:hint="cs"/>
                      <w:sz w:val="26"/>
                      <w:szCs w:val="26"/>
                    </w:rPr>
                  </w:pPr>
                </w:p>
              </w:tc>
            </w:tr>
          </w:tbl>
          <w:p w14:paraId="3685353F" w14:textId="77777777" w:rsidR="00DC1A16" w:rsidRPr="00EB21AE" w:rsidRDefault="00DC1A16" w:rsidP="00DC1A16">
            <w:pPr>
              <w:bidi/>
              <w:jc w:val="both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</w:p>
          <w:p w14:paraId="2F5870E7" w14:textId="77777777" w:rsidR="00DC1A16" w:rsidRPr="00EB21AE" w:rsidRDefault="00DC1A16" w:rsidP="00EB21AE">
            <w:pPr>
              <w:pBdr>
                <w:bottom w:val="single" w:sz="6" w:space="1" w:color="auto"/>
              </w:pBdr>
              <w:bidi/>
              <w:jc w:val="center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مدیرامور آموزشی وتحصیلات تکمیلی دانشگاه صنعتی شیراز</w:t>
            </w:r>
          </w:p>
          <w:p w14:paraId="6EF01E8A" w14:textId="77777777" w:rsidR="00EB21AE" w:rsidRPr="00EB21AE" w:rsidRDefault="00EB21AE" w:rsidP="00EB21AE">
            <w:pPr>
              <w:pBdr>
                <w:bottom w:val="single" w:sz="6" w:space="1" w:color="auto"/>
              </w:pBdr>
              <w:bidi/>
              <w:jc w:val="center"/>
              <w:rPr>
                <w:rFonts w:ascii="Arial" w:eastAsia="Times New Roman" w:hAnsi="Arial" w:cs="B Nazanin" w:hint="cs"/>
                <w:sz w:val="26"/>
                <w:szCs w:val="26"/>
                <w:rtl/>
              </w:rPr>
            </w:pPr>
          </w:p>
          <w:p w14:paraId="0CD07F0F" w14:textId="77777777" w:rsidR="00DC1A16" w:rsidRPr="00EB21AE" w:rsidRDefault="00DC1A16" w:rsidP="003801E6">
            <w:pPr>
              <w:tabs>
                <w:tab w:val="left" w:pos="302"/>
                <w:tab w:val="center" w:pos="5172"/>
                <w:tab w:val="left" w:pos="8641"/>
              </w:tabs>
              <w:jc w:val="right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p w14:paraId="35A71DB8" w14:textId="77777777" w:rsidR="00686125" w:rsidRPr="00EB21AE" w:rsidRDefault="00695407" w:rsidP="00695407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محرمانه / مستقیم  </w:t>
            </w:r>
          </w:p>
          <w:p w14:paraId="672BE951" w14:textId="77777777" w:rsidR="00695407" w:rsidRPr="00EB21AE" w:rsidRDefault="00695407" w:rsidP="00686125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</w:t>
            </w:r>
          </w:p>
          <w:p w14:paraId="1AA2C196" w14:textId="77777777" w:rsidR="00686125" w:rsidRPr="00EB21AE" w:rsidRDefault="00695407" w:rsidP="00695407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مدیر محترم امور آموزشی و تحصیلات تکمیلی دانشگاه صنعتی شیراز  </w:t>
            </w:r>
          </w:p>
          <w:p w14:paraId="70E96650" w14:textId="77777777" w:rsidR="00695407" w:rsidRPr="00EB21AE" w:rsidRDefault="00695407" w:rsidP="00686125">
            <w:pPr>
              <w:bidi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EB21A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                       </w:t>
            </w:r>
          </w:p>
          <w:p w14:paraId="45070E90" w14:textId="77777777" w:rsidR="00EB21AE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با سلام ، </w:t>
            </w:r>
          </w:p>
          <w:p w14:paraId="3AC67BC3" w14:textId="77777777" w:rsidR="00EB21AE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cs="B Nazanin" w:hint="cs"/>
                <w:sz w:val="26"/>
                <w:szCs w:val="26"/>
                <w:rtl/>
              </w:rPr>
              <w:t xml:space="preserve">احتراماً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با توجه به مدارک ارائه شده، بیماری دانشجوی مذکور از نوع سرپایی تشخیص داده</w:t>
            </w:r>
          </w:p>
          <w:p w14:paraId="6B86AC52" w14:textId="77777777" w:rsidR="00695407" w:rsidRPr="00EB21AE" w:rsidRDefault="00695407" w:rsidP="00EB21AE">
            <w:pPr>
              <w:bidi/>
              <w:jc w:val="both"/>
              <w:rPr>
                <w:rFonts w:cs="B Nazanin" w:hint="cs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می شود.</w:t>
            </w:r>
          </w:p>
          <w:p w14:paraId="288DC6BE" w14:textId="77777777" w:rsidR="00695407" w:rsidRPr="00EB21AE" w:rsidRDefault="00695407" w:rsidP="00EB21AE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21AE">
              <w:rPr>
                <w:rFonts w:ascii="Arial" w:eastAsia="Times New Roman" w:hAnsi="Arial" w:cs="Arial" w:hint="cs"/>
                <w:sz w:val="26"/>
                <w:szCs w:val="26"/>
                <w:rtl/>
              </w:rPr>
              <w:t>□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cs="B Nazanin" w:hint="cs"/>
                <w:sz w:val="26"/>
                <w:szCs w:val="26"/>
                <w:rtl/>
              </w:rPr>
              <w:t>نمی شود.</w:t>
            </w:r>
          </w:p>
          <w:p w14:paraId="620E31BA" w14:textId="77777777" w:rsidR="00AD0F19" w:rsidRPr="00EB21AE" w:rsidRDefault="00AD0F19" w:rsidP="001467FD">
            <w:pPr>
              <w:tabs>
                <w:tab w:val="left" w:pos="5728"/>
                <w:tab w:val="left" w:pos="666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B Nazanin"/>
                <w:sz w:val="26"/>
                <w:szCs w:val="26"/>
              </w:rPr>
            </w:pPr>
          </w:p>
          <w:p w14:paraId="55968A14" w14:textId="77777777" w:rsidR="00EB21AE" w:rsidRPr="00EB21AE" w:rsidRDefault="00EB21AE" w:rsidP="001467FD">
            <w:pPr>
              <w:tabs>
                <w:tab w:val="left" w:pos="5728"/>
                <w:tab w:val="left" w:pos="6669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B Nazanin"/>
                <w:sz w:val="26"/>
                <w:szCs w:val="26"/>
                <w:rtl/>
              </w:rPr>
            </w:pPr>
          </w:p>
          <w:p w14:paraId="0B3C157C" w14:textId="77777777" w:rsidR="00654751" w:rsidRPr="00DC1A16" w:rsidRDefault="008019C6" w:rsidP="00EB21AE">
            <w:pPr>
              <w:tabs>
                <w:tab w:val="left" w:pos="1253"/>
                <w:tab w:val="left" w:pos="2384"/>
              </w:tabs>
              <w:bidi/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 w:rsidRPr="00EB21AE">
              <w:rPr>
                <w:rFonts w:ascii="Arial" w:eastAsia="Times New Roman" w:hAnsi="Arial" w:cs="B Nazanin"/>
                <w:sz w:val="26"/>
                <w:szCs w:val="26"/>
                <w:rtl/>
              </w:rPr>
              <w:t xml:space="preserve">نام و نام خانوادگی 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</w:t>
            </w:r>
            <w:r w:rsidR="00EB21AE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پزشک</w:t>
            </w:r>
            <w:r w:rsidR="003801E6" w:rsidRPr="00EB21AE">
              <w:rPr>
                <w:rFonts w:ascii="Arial" w:eastAsia="Times New Roman" w:hAnsi="Arial" w:cs="B Nazanin"/>
                <w:sz w:val="26"/>
                <w:szCs w:val="26"/>
                <w:rtl/>
              </w:rPr>
              <w:t>:</w:t>
            </w:r>
            <w:r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 xml:space="preserve">                                        ا</w:t>
            </w:r>
            <w:r w:rsidR="003801E6" w:rsidRPr="00EB21AE">
              <w:rPr>
                <w:rFonts w:ascii="Arial" w:eastAsia="Times New Roman" w:hAnsi="Arial" w:cs="B Nazanin" w:hint="cs"/>
                <w:sz w:val="26"/>
                <w:szCs w:val="26"/>
                <w:rtl/>
              </w:rPr>
              <w:t>مضاء/تاريخ:</w:t>
            </w:r>
          </w:p>
        </w:tc>
      </w:tr>
    </w:tbl>
    <w:p w14:paraId="71463D95" w14:textId="77777777" w:rsidR="00DF1F96" w:rsidRDefault="00DF1F96" w:rsidP="002E027D">
      <w:pPr>
        <w:rPr>
          <w:rFonts w:cs="B Nazanin" w:hint="cs"/>
          <w:b/>
          <w:bCs/>
          <w:rtl/>
          <w:lang w:bidi="fa-IR"/>
        </w:rPr>
      </w:pPr>
    </w:p>
    <w:sectPr w:rsidR="00DF1F96" w:rsidSect="00FE1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F4F28" w14:textId="77777777" w:rsidR="00594E3A" w:rsidRDefault="00594E3A" w:rsidP="00773517">
      <w:r>
        <w:separator/>
      </w:r>
    </w:p>
  </w:endnote>
  <w:endnote w:type="continuationSeparator" w:id="0">
    <w:p w14:paraId="0AE1E003" w14:textId="77777777" w:rsidR="00594E3A" w:rsidRDefault="00594E3A" w:rsidP="0077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Zar">
    <w:altName w:val="Arial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3DA5" w14:textId="77777777" w:rsidR="00773517" w:rsidRDefault="00773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9E17" w14:textId="77777777" w:rsidR="00773517" w:rsidRDefault="00773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EBC6" w14:textId="77777777" w:rsidR="00773517" w:rsidRDefault="00773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7A186" w14:textId="77777777" w:rsidR="00594E3A" w:rsidRDefault="00594E3A" w:rsidP="00773517">
      <w:r>
        <w:separator/>
      </w:r>
    </w:p>
  </w:footnote>
  <w:footnote w:type="continuationSeparator" w:id="0">
    <w:p w14:paraId="7968BF2C" w14:textId="77777777" w:rsidR="00594E3A" w:rsidRDefault="00594E3A" w:rsidP="0077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1BFC" w14:textId="77777777" w:rsidR="00773517" w:rsidRDefault="00477EC0">
    <w:pPr>
      <w:pStyle w:val="Header"/>
    </w:pPr>
    <w:r>
      <w:rPr>
        <w:noProof/>
      </w:rPr>
      <w:pict w14:anchorId="7FA636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29016" o:spid="_x0000_s2053" type="#_x0000_t75" style="position:absolute;margin-left:0;margin-top:0;width:415pt;height:592.8pt;z-index:-25165875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1A86" w14:textId="77777777" w:rsidR="00773517" w:rsidRDefault="00477EC0">
    <w:pPr>
      <w:pStyle w:val="Header"/>
    </w:pPr>
    <w:r>
      <w:rPr>
        <w:noProof/>
      </w:rPr>
      <w:pict w14:anchorId="2676F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29017" o:spid="_x0000_s2054" type="#_x0000_t75" style="position:absolute;margin-left:0;margin-top:0;width:415pt;height:592.8pt;z-index:-251657728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35F57" w14:textId="77777777" w:rsidR="00773517" w:rsidRDefault="00477EC0">
    <w:pPr>
      <w:pStyle w:val="Header"/>
    </w:pPr>
    <w:r>
      <w:rPr>
        <w:noProof/>
      </w:rPr>
      <w:pict w14:anchorId="3CD06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29015" o:spid="_x0000_s2052" type="#_x0000_t75" style="position:absolute;margin-left:0;margin-top:0;width:415pt;height:592.8pt;z-index:-25165977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1D74"/>
    <w:multiLevelType w:val="hybridMultilevel"/>
    <w:tmpl w:val="444C6B78"/>
    <w:lvl w:ilvl="0" w:tplc="619AB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B0466"/>
    <w:multiLevelType w:val="hybridMultilevel"/>
    <w:tmpl w:val="FA02A05E"/>
    <w:lvl w:ilvl="0" w:tplc="B8FACA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115"/>
    <w:multiLevelType w:val="hybridMultilevel"/>
    <w:tmpl w:val="05FCF38C"/>
    <w:lvl w:ilvl="0" w:tplc="0A7A2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4B"/>
    <w:rsid w:val="00001D70"/>
    <w:rsid w:val="00014671"/>
    <w:rsid w:val="00015085"/>
    <w:rsid w:val="00015E55"/>
    <w:rsid w:val="0001792B"/>
    <w:rsid w:val="00027175"/>
    <w:rsid w:val="00030DEC"/>
    <w:rsid w:val="000371D6"/>
    <w:rsid w:val="0006123E"/>
    <w:rsid w:val="000653D9"/>
    <w:rsid w:val="00065948"/>
    <w:rsid w:val="000917EF"/>
    <w:rsid w:val="000A1205"/>
    <w:rsid w:val="000A24B5"/>
    <w:rsid w:val="000A65AA"/>
    <w:rsid w:val="000D0171"/>
    <w:rsid w:val="000E3A20"/>
    <w:rsid w:val="000F5FC7"/>
    <w:rsid w:val="00102B41"/>
    <w:rsid w:val="00102F49"/>
    <w:rsid w:val="00115009"/>
    <w:rsid w:val="001447C8"/>
    <w:rsid w:val="001467FD"/>
    <w:rsid w:val="001537B3"/>
    <w:rsid w:val="001723AB"/>
    <w:rsid w:val="00183A79"/>
    <w:rsid w:val="001A156A"/>
    <w:rsid w:val="001A6FFF"/>
    <w:rsid w:val="001B3CEC"/>
    <w:rsid w:val="001C2969"/>
    <w:rsid w:val="001C2E2D"/>
    <w:rsid w:val="001F32F2"/>
    <w:rsid w:val="00202081"/>
    <w:rsid w:val="00207E9A"/>
    <w:rsid w:val="002142B5"/>
    <w:rsid w:val="002143BF"/>
    <w:rsid w:val="0024121F"/>
    <w:rsid w:val="00262BAA"/>
    <w:rsid w:val="002648E4"/>
    <w:rsid w:val="00272922"/>
    <w:rsid w:val="00273A53"/>
    <w:rsid w:val="002872BA"/>
    <w:rsid w:val="002A52D1"/>
    <w:rsid w:val="002B00BB"/>
    <w:rsid w:val="002C0A56"/>
    <w:rsid w:val="002C7F1B"/>
    <w:rsid w:val="002D1F48"/>
    <w:rsid w:val="002E027D"/>
    <w:rsid w:val="002E0B9C"/>
    <w:rsid w:val="00302170"/>
    <w:rsid w:val="00334A6F"/>
    <w:rsid w:val="00344469"/>
    <w:rsid w:val="0035120D"/>
    <w:rsid w:val="00373D56"/>
    <w:rsid w:val="003801E6"/>
    <w:rsid w:val="00392462"/>
    <w:rsid w:val="003B15D9"/>
    <w:rsid w:val="003B6BDC"/>
    <w:rsid w:val="003C03D4"/>
    <w:rsid w:val="003C41FF"/>
    <w:rsid w:val="003D3475"/>
    <w:rsid w:val="003F2739"/>
    <w:rsid w:val="00402445"/>
    <w:rsid w:val="004066DE"/>
    <w:rsid w:val="00413C81"/>
    <w:rsid w:val="0042753B"/>
    <w:rsid w:val="0043053D"/>
    <w:rsid w:val="00431721"/>
    <w:rsid w:val="00434F3E"/>
    <w:rsid w:val="004355DF"/>
    <w:rsid w:val="00457598"/>
    <w:rsid w:val="004613AD"/>
    <w:rsid w:val="0047582C"/>
    <w:rsid w:val="00477EC0"/>
    <w:rsid w:val="00495D72"/>
    <w:rsid w:val="004A3E2B"/>
    <w:rsid w:val="004A53C2"/>
    <w:rsid w:val="004B4835"/>
    <w:rsid w:val="004D1936"/>
    <w:rsid w:val="004E0A5A"/>
    <w:rsid w:val="004E4BB9"/>
    <w:rsid w:val="004F64EF"/>
    <w:rsid w:val="00502BF0"/>
    <w:rsid w:val="0053564A"/>
    <w:rsid w:val="00545C88"/>
    <w:rsid w:val="00554FA4"/>
    <w:rsid w:val="005645FF"/>
    <w:rsid w:val="0056678C"/>
    <w:rsid w:val="00573C43"/>
    <w:rsid w:val="0057405C"/>
    <w:rsid w:val="00577670"/>
    <w:rsid w:val="00586999"/>
    <w:rsid w:val="00594E3A"/>
    <w:rsid w:val="005B3FAF"/>
    <w:rsid w:val="005C1A3D"/>
    <w:rsid w:val="005C3961"/>
    <w:rsid w:val="005C624B"/>
    <w:rsid w:val="005D0E0F"/>
    <w:rsid w:val="005E160D"/>
    <w:rsid w:val="0061120A"/>
    <w:rsid w:val="0062247C"/>
    <w:rsid w:val="00637B98"/>
    <w:rsid w:val="00654751"/>
    <w:rsid w:val="0065522A"/>
    <w:rsid w:val="0066695F"/>
    <w:rsid w:val="0068023A"/>
    <w:rsid w:val="00686125"/>
    <w:rsid w:val="00687E07"/>
    <w:rsid w:val="006921A7"/>
    <w:rsid w:val="00695407"/>
    <w:rsid w:val="006B4BF5"/>
    <w:rsid w:val="006C44F5"/>
    <w:rsid w:val="006E2DA7"/>
    <w:rsid w:val="006F4829"/>
    <w:rsid w:val="0070263B"/>
    <w:rsid w:val="00702A7C"/>
    <w:rsid w:val="00731F05"/>
    <w:rsid w:val="00733D22"/>
    <w:rsid w:val="007530F4"/>
    <w:rsid w:val="00753B41"/>
    <w:rsid w:val="00756E3E"/>
    <w:rsid w:val="007659BC"/>
    <w:rsid w:val="00767863"/>
    <w:rsid w:val="00771629"/>
    <w:rsid w:val="00773517"/>
    <w:rsid w:val="00775461"/>
    <w:rsid w:val="0078314C"/>
    <w:rsid w:val="007848C6"/>
    <w:rsid w:val="00791220"/>
    <w:rsid w:val="00791D67"/>
    <w:rsid w:val="007A6A46"/>
    <w:rsid w:val="007B4AEC"/>
    <w:rsid w:val="007E199B"/>
    <w:rsid w:val="007F3E88"/>
    <w:rsid w:val="008019C6"/>
    <w:rsid w:val="00811EEA"/>
    <w:rsid w:val="00820BE5"/>
    <w:rsid w:val="00823B0A"/>
    <w:rsid w:val="00827EDE"/>
    <w:rsid w:val="00841541"/>
    <w:rsid w:val="00844552"/>
    <w:rsid w:val="00850FAC"/>
    <w:rsid w:val="008536ED"/>
    <w:rsid w:val="00863F1E"/>
    <w:rsid w:val="00867829"/>
    <w:rsid w:val="00872D98"/>
    <w:rsid w:val="008939AA"/>
    <w:rsid w:val="00894F3A"/>
    <w:rsid w:val="008B7177"/>
    <w:rsid w:val="008D0A8B"/>
    <w:rsid w:val="008E2DF7"/>
    <w:rsid w:val="0090471C"/>
    <w:rsid w:val="009203B8"/>
    <w:rsid w:val="009519B7"/>
    <w:rsid w:val="00952B7F"/>
    <w:rsid w:val="00956468"/>
    <w:rsid w:val="009659F8"/>
    <w:rsid w:val="00972140"/>
    <w:rsid w:val="009829FD"/>
    <w:rsid w:val="009D5269"/>
    <w:rsid w:val="009E40D7"/>
    <w:rsid w:val="009F75FF"/>
    <w:rsid w:val="00A12AFF"/>
    <w:rsid w:val="00A30CB2"/>
    <w:rsid w:val="00A324A8"/>
    <w:rsid w:val="00A3435E"/>
    <w:rsid w:val="00A36DB7"/>
    <w:rsid w:val="00A4213D"/>
    <w:rsid w:val="00A53C12"/>
    <w:rsid w:val="00A57E1C"/>
    <w:rsid w:val="00A92AFC"/>
    <w:rsid w:val="00AA6730"/>
    <w:rsid w:val="00AC5CA9"/>
    <w:rsid w:val="00AC7AF3"/>
    <w:rsid w:val="00AD0F19"/>
    <w:rsid w:val="00AE73A8"/>
    <w:rsid w:val="00AF40EB"/>
    <w:rsid w:val="00B123FD"/>
    <w:rsid w:val="00B22125"/>
    <w:rsid w:val="00B30920"/>
    <w:rsid w:val="00B31DD2"/>
    <w:rsid w:val="00B330BE"/>
    <w:rsid w:val="00B3518E"/>
    <w:rsid w:val="00B42389"/>
    <w:rsid w:val="00B46EA1"/>
    <w:rsid w:val="00B6057A"/>
    <w:rsid w:val="00B60DBB"/>
    <w:rsid w:val="00BA28AC"/>
    <w:rsid w:val="00BB5679"/>
    <w:rsid w:val="00BC0A1F"/>
    <w:rsid w:val="00BD022A"/>
    <w:rsid w:val="00BD4162"/>
    <w:rsid w:val="00BD4990"/>
    <w:rsid w:val="00BD504F"/>
    <w:rsid w:val="00BD754F"/>
    <w:rsid w:val="00BF1E1D"/>
    <w:rsid w:val="00C13D6F"/>
    <w:rsid w:val="00C14D6F"/>
    <w:rsid w:val="00C22FB5"/>
    <w:rsid w:val="00C24525"/>
    <w:rsid w:val="00C3403E"/>
    <w:rsid w:val="00C578F8"/>
    <w:rsid w:val="00C71FC2"/>
    <w:rsid w:val="00C80D80"/>
    <w:rsid w:val="00C8797F"/>
    <w:rsid w:val="00C968CD"/>
    <w:rsid w:val="00CB507B"/>
    <w:rsid w:val="00CD23E3"/>
    <w:rsid w:val="00CE10FC"/>
    <w:rsid w:val="00CF2113"/>
    <w:rsid w:val="00D00803"/>
    <w:rsid w:val="00D061CF"/>
    <w:rsid w:val="00D063D8"/>
    <w:rsid w:val="00D0644A"/>
    <w:rsid w:val="00D22DE6"/>
    <w:rsid w:val="00D46928"/>
    <w:rsid w:val="00D67D50"/>
    <w:rsid w:val="00D85D8E"/>
    <w:rsid w:val="00DA431A"/>
    <w:rsid w:val="00DA6A8D"/>
    <w:rsid w:val="00DB0181"/>
    <w:rsid w:val="00DB305D"/>
    <w:rsid w:val="00DC1A16"/>
    <w:rsid w:val="00DC389D"/>
    <w:rsid w:val="00DF1F96"/>
    <w:rsid w:val="00DF4852"/>
    <w:rsid w:val="00E228C4"/>
    <w:rsid w:val="00E41CA5"/>
    <w:rsid w:val="00E659D7"/>
    <w:rsid w:val="00E73BD6"/>
    <w:rsid w:val="00E85F7C"/>
    <w:rsid w:val="00E87AF5"/>
    <w:rsid w:val="00EA0D66"/>
    <w:rsid w:val="00EA74E2"/>
    <w:rsid w:val="00EB21AE"/>
    <w:rsid w:val="00EC081D"/>
    <w:rsid w:val="00EC4CE4"/>
    <w:rsid w:val="00ED4C10"/>
    <w:rsid w:val="00ED51C4"/>
    <w:rsid w:val="00EE18B8"/>
    <w:rsid w:val="00EE593C"/>
    <w:rsid w:val="00F36DE5"/>
    <w:rsid w:val="00F44D2D"/>
    <w:rsid w:val="00F50575"/>
    <w:rsid w:val="00F63598"/>
    <w:rsid w:val="00F7388A"/>
    <w:rsid w:val="00F77022"/>
    <w:rsid w:val="00FB481F"/>
    <w:rsid w:val="00FD6A63"/>
    <w:rsid w:val="00FE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/"/>
  <w:listSeparator w:val="؛"/>
  <w14:docId w14:val="29F483E0"/>
  <w15:chartTrackingRefBased/>
  <w15:docId w15:val="{457D04DB-010A-46E1-B571-AB3DFB46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24B"/>
    <w:rPr>
      <w:rFonts w:eastAsia="Calibri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C1A16"/>
    <w:pPr>
      <w:keepNext/>
      <w:bidi/>
      <w:outlineLvl w:val="5"/>
    </w:pPr>
    <w:rPr>
      <w:rFonts w:eastAsia="Times New Roman" w:cs="Traffic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DC1A16"/>
    <w:pPr>
      <w:keepNext/>
      <w:bidi/>
      <w:jc w:val="both"/>
      <w:outlineLvl w:val="7"/>
    </w:pPr>
    <w:rPr>
      <w:rFonts w:eastAsia="Times New Roman" w:cs="Traffic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DC1A16"/>
    <w:pPr>
      <w:keepNext/>
      <w:bidi/>
      <w:outlineLvl w:val="8"/>
    </w:pPr>
    <w:rPr>
      <w:rFonts w:eastAsia="Times New Roman" w:cs="Traffic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3">
    <w:name w:val="Body Text 3"/>
    <w:basedOn w:val="Normal"/>
    <w:link w:val="BodyText3Char"/>
    <w:rsid w:val="005C624B"/>
    <w:pPr>
      <w:bidi/>
      <w:jc w:val="lowKashida"/>
    </w:pPr>
    <w:rPr>
      <w:rFonts w:cs="Zar"/>
      <w:noProof/>
      <w:sz w:val="20"/>
      <w:szCs w:val="28"/>
    </w:rPr>
  </w:style>
  <w:style w:type="character" w:customStyle="1" w:styleId="BodyText3Char">
    <w:name w:val="Body Text 3 Char"/>
    <w:link w:val="BodyText3"/>
    <w:locked/>
    <w:rsid w:val="005C624B"/>
    <w:rPr>
      <w:rFonts w:eastAsia="Calibri" w:cs="Zar"/>
      <w:noProof/>
      <w:szCs w:val="28"/>
      <w:lang w:val="en-US" w:eastAsia="en-US" w:bidi="ar-SA"/>
    </w:rPr>
  </w:style>
  <w:style w:type="table" w:styleId="TableGrid">
    <w:name w:val="Table Grid"/>
    <w:basedOn w:val="TableNormal"/>
    <w:rsid w:val="005C6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1E6"/>
    <w:pPr>
      <w:bidi/>
      <w:spacing w:after="200" w:line="276" w:lineRule="auto"/>
      <w:ind w:left="720"/>
      <w:contextualSpacing/>
    </w:pPr>
    <w:rPr>
      <w:rFonts w:ascii="Calibri" w:hAnsi="Calibri" w:cs="B Yagut"/>
      <w:b/>
      <w:sz w:val="20"/>
      <w:szCs w:val="20"/>
      <w:lang w:bidi="fa-IR"/>
    </w:rPr>
  </w:style>
  <w:style w:type="paragraph" w:styleId="Header">
    <w:name w:val="header"/>
    <w:basedOn w:val="Normal"/>
    <w:link w:val="HeaderChar"/>
    <w:rsid w:val="007735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3517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7735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3517"/>
    <w:rPr>
      <w:rFonts w:eastAsia="Calibri"/>
      <w:sz w:val="24"/>
      <w:szCs w:val="24"/>
    </w:rPr>
  </w:style>
  <w:style w:type="character" w:customStyle="1" w:styleId="Heading6Char">
    <w:name w:val="Heading 6 Char"/>
    <w:link w:val="Heading6"/>
    <w:rsid w:val="00DC1A16"/>
    <w:rPr>
      <w:rFonts w:cs="Traffic"/>
      <w:b/>
      <w:bCs/>
      <w:sz w:val="28"/>
      <w:szCs w:val="28"/>
    </w:rPr>
  </w:style>
  <w:style w:type="character" w:customStyle="1" w:styleId="Heading8Char">
    <w:name w:val="Heading 8 Char"/>
    <w:link w:val="Heading8"/>
    <w:rsid w:val="00DC1A16"/>
    <w:rPr>
      <w:rFonts w:cs="Traffic"/>
      <w:b/>
      <w:bCs/>
      <w:sz w:val="22"/>
      <w:szCs w:val="22"/>
    </w:rPr>
  </w:style>
  <w:style w:type="character" w:customStyle="1" w:styleId="Heading9Char">
    <w:name w:val="Heading 9 Char"/>
    <w:link w:val="Heading9"/>
    <w:rsid w:val="00DC1A16"/>
    <w:rPr>
      <w:rFonts w:cs="Traffic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cp:lastModifiedBy>A</cp:lastModifiedBy>
  <cp:revision>2</cp:revision>
  <dcterms:created xsi:type="dcterms:W3CDTF">2022-01-04T09:51:00Z</dcterms:created>
  <dcterms:modified xsi:type="dcterms:W3CDTF">2022-01-04T09:51:00Z</dcterms:modified>
</cp:coreProperties>
</file>