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D55FB" w14:textId="77777777" w:rsidR="00E60EB9" w:rsidRPr="000A7216" w:rsidRDefault="004B53D1" w:rsidP="00367E95">
      <w:pPr>
        <w:bidi w:val="0"/>
        <w:spacing w:after="0" w:line="259" w:lineRule="auto"/>
        <w:ind w:left="0" w:right="802" w:firstLine="0"/>
        <w:jc w:val="right"/>
        <w:rPr>
          <w:rFonts w:cs="B Mitra"/>
          <w:b/>
          <w:bCs/>
        </w:rPr>
      </w:pPr>
      <w:bookmarkStart w:id="0" w:name="_GoBack"/>
      <w:bookmarkEnd w:id="0"/>
      <w:r w:rsidRPr="000A7216">
        <w:rPr>
          <w:rFonts w:cs="B Mitra"/>
          <w:b/>
          <w:bCs/>
        </w:rPr>
        <w:t xml:space="preserve">  </w:t>
      </w:r>
    </w:p>
    <w:p w14:paraId="2E584764" w14:textId="77777777" w:rsidR="00E60EB9" w:rsidRPr="000A7216" w:rsidRDefault="004B53D1" w:rsidP="00367E95">
      <w:pPr>
        <w:pStyle w:val="Heading1"/>
        <w:ind w:left="80" w:right="3918"/>
        <w:rPr>
          <w:rFonts w:cs="B Mitra"/>
          <w:b/>
          <w:bCs/>
        </w:rPr>
      </w:pPr>
      <w:r w:rsidRPr="000A7216">
        <w:rPr>
          <w:rFonts w:cs="B Mitra"/>
          <w:b/>
          <w:bCs/>
          <w:szCs w:val="28"/>
          <w:rtl/>
        </w:rPr>
        <w:t xml:space="preserve">(پيوست شماره </w:t>
      </w:r>
      <w:r w:rsidRPr="000A7216">
        <w:rPr>
          <w:rFonts w:cs="Sakkal Majalla"/>
          <w:b/>
          <w:bCs/>
          <w:szCs w:val="28"/>
          <w:rtl/>
        </w:rPr>
        <w:t>٣</w:t>
      </w:r>
      <w:r w:rsidRPr="000A7216">
        <w:rPr>
          <w:rFonts w:cs="B Mitra"/>
          <w:b/>
          <w:bCs/>
          <w:szCs w:val="28"/>
          <w:rtl/>
        </w:rPr>
        <w:t>)</w:t>
      </w:r>
      <w:r w:rsidRPr="000A7216">
        <w:rPr>
          <w:rFonts w:cs="B Mitra"/>
          <w:b/>
          <w:bCs/>
          <w:sz w:val="24"/>
          <w:szCs w:val="24"/>
          <w:rtl/>
        </w:rPr>
        <w:t xml:space="preserve">  </w:t>
      </w:r>
    </w:p>
    <w:tbl>
      <w:tblPr>
        <w:tblStyle w:val="TableGrid"/>
        <w:tblW w:w="11057" w:type="dxa"/>
        <w:tblInd w:w="-577" w:type="dxa"/>
        <w:tblCellMar>
          <w:top w:w="3" w:type="dxa"/>
          <w:right w:w="105" w:type="dxa"/>
        </w:tblCellMar>
        <w:tblLook w:val="04A0" w:firstRow="1" w:lastRow="0" w:firstColumn="1" w:lastColumn="0" w:noHBand="0" w:noVBand="1"/>
      </w:tblPr>
      <w:tblGrid>
        <w:gridCol w:w="2410"/>
        <w:gridCol w:w="2977"/>
        <w:gridCol w:w="5092"/>
        <w:gridCol w:w="578"/>
      </w:tblGrid>
      <w:tr w:rsidR="00E60EB9" w:rsidRPr="00367E95" w14:paraId="1B9843DC" w14:textId="77777777" w:rsidTr="00570D67">
        <w:trPr>
          <w:trHeight w:val="491"/>
        </w:trPr>
        <w:tc>
          <w:tcPr>
            <w:tcW w:w="1105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0BB78C91" w14:textId="77777777" w:rsidR="00E60EB9" w:rsidRPr="000A7216" w:rsidRDefault="004B53D1" w:rsidP="00367E95">
            <w:pPr>
              <w:spacing w:after="0" w:line="259" w:lineRule="auto"/>
              <w:ind w:left="0" w:right="104" w:firstLine="0"/>
              <w:jc w:val="center"/>
              <w:rPr>
                <w:rFonts w:cs="B Mitra"/>
                <w:b/>
                <w:bCs/>
              </w:rPr>
            </w:pPr>
            <w:r w:rsidRPr="000A7216">
              <w:rPr>
                <w:rFonts w:cs="B Mitra"/>
                <w:b/>
                <w:bCs/>
                <w:szCs w:val="24"/>
                <w:rtl/>
              </w:rPr>
              <w:t xml:space="preserve">ميزان مقرري و كمك هزينه بليط و بيمه فرصت تحقيقاتي كوتاه مدت خارج (دانشجويان غير بورسيه) </w:t>
            </w:r>
          </w:p>
        </w:tc>
      </w:tr>
      <w:tr w:rsidR="00E60EB9" w:rsidRPr="00367E95" w14:paraId="4DAB8E10" w14:textId="77777777" w:rsidTr="00570D67">
        <w:trPr>
          <w:trHeight w:val="58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7016B4" w14:textId="77777777" w:rsidR="00E60EB9" w:rsidRPr="00367E95" w:rsidRDefault="004B53D1" w:rsidP="00367E95">
            <w:pPr>
              <w:spacing w:after="0" w:line="259" w:lineRule="auto"/>
              <w:ind w:left="0" w:right="222" w:firstLine="0"/>
              <w:jc w:val="right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 xml:space="preserve">كمك هزينه بليط و بيمه </w:t>
            </w:r>
          </w:p>
          <w:p w14:paraId="5623D1AE" w14:textId="77777777" w:rsidR="00E60EB9" w:rsidRPr="00367E95" w:rsidRDefault="004B53D1" w:rsidP="00367E95">
            <w:pPr>
              <w:spacing w:after="0" w:line="259" w:lineRule="auto"/>
              <w:ind w:left="0" w:right="104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 xml:space="preserve">(ريال)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D555" w14:textId="77777777" w:rsidR="00E60EB9" w:rsidRPr="00367E95" w:rsidRDefault="004B53D1" w:rsidP="00367E95">
            <w:pPr>
              <w:spacing w:after="0" w:line="259" w:lineRule="auto"/>
              <w:ind w:left="0" w:right="11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>٦٥</w:t>
            </w:r>
            <w:r w:rsidRPr="00367E95">
              <w:rPr>
                <w:rFonts w:cs="B Mitra"/>
                <w:szCs w:val="24"/>
                <w:rtl/>
              </w:rPr>
              <w:t xml:space="preserve">%  مقرري كل دوره </w:t>
            </w:r>
            <w:r w:rsidRPr="00367E95">
              <w:rPr>
                <w:rFonts w:cs="Sakkal Majalla"/>
                <w:szCs w:val="24"/>
                <w:rtl/>
              </w:rPr>
              <w:t>٦</w:t>
            </w:r>
            <w:r w:rsidRPr="00367E95">
              <w:rPr>
                <w:rFonts w:cs="B Mitra"/>
                <w:szCs w:val="24"/>
                <w:rtl/>
              </w:rPr>
              <w:t xml:space="preserve"> ماهه </w:t>
            </w:r>
          </w:p>
          <w:p w14:paraId="4117DE8B" w14:textId="77777777" w:rsidR="00E60EB9" w:rsidRPr="00367E95" w:rsidRDefault="004B53D1" w:rsidP="00367E95">
            <w:pPr>
              <w:spacing w:after="0" w:line="259" w:lineRule="auto"/>
              <w:ind w:left="0" w:right="113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 xml:space="preserve">(يورو)  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4AF8" w14:textId="77777777" w:rsidR="00E60EB9" w:rsidRPr="00367E95" w:rsidRDefault="004B53D1" w:rsidP="00367E95">
            <w:pPr>
              <w:spacing w:after="0" w:line="259" w:lineRule="auto"/>
              <w:ind w:left="0" w:right="107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 xml:space="preserve">نام كشور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65E914" w14:textId="77777777" w:rsidR="00E60EB9" w:rsidRPr="00367E95" w:rsidRDefault="004B53D1" w:rsidP="00367E95">
            <w:pPr>
              <w:spacing w:after="0" w:line="259" w:lineRule="auto"/>
              <w:ind w:left="0" w:right="113" w:firstLine="0"/>
              <w:jc w:val="right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 xml:space="preserve">رديف  </w:t>
            </w:r>
          </w:p>
        </w:tc>
      </w:tr>
      <w:tr w:rsidR="00E60EB9" w:rsidRPr="00367E95" w14:paraId="042B3314" w14:textId="77777777" w:rsidTr="00570D67">
        <w:trPr>
          <w:trHeight w:val="392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75E7EF" w14:textId="77777777" w:rsidR="00E60EB9" w:rsidRPr="00367E95" w:rsidRDefault="004B53D1" w:rsidP="00367E95">
            <w:pPr>
              <w:bidi w:val="0"/>
              <w:spacing w:after="0" w:line="259" w:lineRule="auto"/>
              <w:ind w:left="0" w:right="17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٩٠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4F99C9" w14:textId="77777777" w:rsidR="00E60EB9" w:rsidRPr="00367E95" w:rsidRDefault="004B53D1" w:rsidP="00367E95">
            <w:pPr>
              <w:bidi w:val="0"/>
              <w:spacing w:after="0" w:line="259" w:lineRule="auto"/>
              <w:ind w:left="0" w:right="1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٣٠٠٠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CB8551" w14:textId="25D1EF56" w:rsidR="00E60EB9" w:rsidRPr="00367E95" w:rsidRDefault="004B53D1" w:rsidP="00570D67">
            <w:pPr>
              <w:spacing w:after="0" w:line="259" w:lineRule="auto"/>
              <w:ind w:left="0" w:right="107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آفريقاي جنوبي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C65156" w14:textId="77777777" w:rsidR="00E60EB9" w:rsidRPr="00367E95" w:rsidRDefault="004B53D1" w:rsidP="00367E95">
            <w:pPr>
              <w:bidi w:val="0"/>
              <w:spacing w:after="0" w:line="259" w:lineRule="auto"/>
              <w:ind w:left="175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١</w:t>
            </w:r>
          </w:p>
        </w:tc>
      </w:tr>
      <w:tr w:rsidR="00E60EB9" w:rsidRPr="00367E95" w14:paraId="4B6EB338" w14:textId="77777777" w:rsidTr="00570D67">
        <w:trPr>
          <w:trHeight w:val="412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29C9" w14:textId="77777777" w:rsidR="00E60EB9" w:rsidRPr="00367E95" w:rsidRDefault="004B53D1" w:rsidP="00367E95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BB3D" w14:textId="77777777" w:rsidR="00E60EB9" w:rsidRPr="00367E95" w:rsidRDefault="004B53D1" w:rsidP="00367E95">
            <w:pPr>
              <w:bidi w:val="0"/>
              <w:spacing w:after="0" w:line="259" w:lineRule="auto"/>
              <w:ind w:left="0" w:right="12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٤٧٠٠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0E57" w14:textId="01D78A2A" w:rsidR="00E60EB9" w:rsidRPr="00367E95" w:rsidRDefault="004B53D1" w:rsidP="00570D67">
            <w:pPr>
              <w:spacing w:after="0" w:line="259" w:lineRule="auto"/>
              <w:ind w:left="0" w:right="109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آلمان -  مونيخ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05111F" w14:textId="77777777" w:rsidR="00E60EB9" w:rsidRPr="00367E95" w:rsidRDefault="004B53D1" w:rsidP="00367E95">
            <w:pPr>
              <w:bidi w:val="0"/>
              <w:spacing w:after="0" w:line="259" w:lineRule="auto"/>
              <w:ind w:left="158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</w:t>
            </w:r>
          </w:p>
        </w:tc>
      </w:tr>
      <w:tr w:rsidR="00E60EB9" w:rsidRPr="00367E95" w14:paraId="6AD3352F" w14:textId="77777777" w:rsidTr="00570D67">
        <w:trPr>
          <w:trHeight w:val="418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DE46D4" w14:textId="77777777" w:rsidR="00E60EB9" w:rsidRPr="00367E95" w:rsidRDefault="004B53D1" w:rsidP="00367E95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502AE7" w14:textId="77777777" w:rsidR="00E60EB9" w:rsidRPr="00367E95" w:rsidRDefault="004B53D1" w:rsidP="00367E95">
            <w:pPr>
              <w:bidi w:val="0"/>
              <w:spacing w:after="0" w:line="259" w:lineRule="auto"/>
              <w:ind w:left="0" w:right="12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٤٦٠٠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8AAB60" w14:textId="44DC3184" w:rsidR="00E60EB9" w:rsidRPr="00367E95" w:rsidRDefault="004B53D1" w:rsidP="00570D67">
            <w:pPr>
              <w:spacing w:after="0" w:line="259" w:lineRule="auto"/>
              <w:ind w:left="0" w:right="107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آلمان -  ساير شهرها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DD31FB" w14:textId="77777777" w:rsidR="00E60EB9" w:rsidRPr="00367E95" w:rsidRDefault="004B53D1" w:rsidP="00367E95">
            <w:pPr>
              <w:bidi w:val="0"/>
              <w:spacing w:after="0" w:line="259" w:lineRule="auto"/>
              <w:ind w:left="149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</w:t>
            </w:r>
          </w:p>
        </w:tc>
      </w:tr>
      <w:tr w:rsidR="00E60EB9" w:rsidRPr="00367E95" w14:paraId="2BE29716" w14:textId="77777777" w:rsidTr="00570D67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4575" w14:textId="77777777" w:rsidR="00E60EB9" w:rsidRPr="00367E95" w:rsidRDefault="004B53D1" w:rsidP="00367E95">
            <w:pPr>
              <w:bidi w:val="0"/>
              <w:spacing w:after="0" w:line="259" w:lineRule="auto"/>
              <w:ind w:left="0" w:right="17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٩٠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7D3C" w14:textId="77777777" w:rsidR="00E60EB9" w:rsidRPr="00367E95" w:rsidRDefault="004B53D1" w:rsidP="00367E95">
            <w:pPr>
              <w:bidi w:val="0"/>
              <w:spacing w:after="0" w:line="259" w:lineRule="auto"/>
              <w:ind w:left="0" w:right="1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٤٠٠٠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3792" w14:textId="4E648100" w:rsidR="00E60EB9" w:rsidRPr="00367E95" w:rsidRDefault="004B53D1" w:rsidP="00570D67">
            <w:pPr>
              <w:spacing w:after="0" w:line="259" w:lineRule="auto"/>
              <w:ind w:left="0" w:right="108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آمريكا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86AE89" w14:textId="77777777" w:rsidR="00E60EB9" w:rsidRPr="00367E95" w:rsidRDefault="004B53D1" w:rsidP="00367E95">
            <w:pPr>
              <w:bidi w:val="0"/>
              <w:spacing w:after="0" w:line="259" w:lineRule="auto"/>
              <w:ind w:left="156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</w:t>
            </w:r>
          </w:p>
        </w:tc>
      </w:tr>
      <w:tr w:rsidR="00E60EB9" w:rsidRPr="00367E95" w14:paraId="12B50C16" w14:textId="77777777" w:rsidTr="00570D67">
        <w:trPr>
          <w:trHeight w:val="416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CAEE40" w14:textId="77777777" w:rsidR="00E60EB9" w:rsidRPr="00367E95" w:rsidRDefault="004B53D1" w:rsidP="00367E95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22DD20" w14:textId="77777777" w:rsidR="00E60EB9" w:rsidRPr="00367E95" w:rsidRDefault="004B53D1" w:rsidP="00367E95">
            <w:pPr>
              <w:bidi w:val="0"/>
              <w:spacing w:after="0" w:line="259" w:lineRule="auto"/>
              <w:ind w:left="0" w:right="14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٤١٠٠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89E03A" w14:textId="00B5CB00" w:rsidR="00E60EB9" w:rsidRPr="00367E95" w:rsidRDefault="004B53D1" w:rsidP="00570D67">
            <w:pPr>
              <w:spacing w:after="0" w:line="259" w:lineRule="auto"/>
              <w:ind w:left="0" w:right="108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اتريش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6BF579" w14:textId="77777777" w:rsidR="00E60EB9" w:rsidRPr="00367E95" w:rsidRDefault="004B53D1" w:rsidP="00367E95">
            <w:pPr>
              <w:bidi w:val="0"/>
              <w:spacing w:after="0" w:line="259" w:lineRule="auto"/>
              <w:ind w:left="151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</w:t>
            </w:r>
          </w:p>
        </w:tc>
      </w:tr>
      <w:tr w:rsidR="00E60EB9" w:rsidRPr="00367E95" w14:paraId="68B51EC7" w14:textId="77777777" w:rsidTr="00570D67">
        <w:trPr>
          <w:trHeight w:val="408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5566" w14:textId="77777777" w:rsidR="00E60EB9" w:rsidRPr="00367E95" w:rsidRDefault="004B53D1" w:rsidP="00367E95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06BE" w14:textId="77777777" w:rsidR="00E60EB9" w:rsidRPr="00367E95" w:rsidRDefault="004B53D1" w:rsidP="00367E95">
            <w:pPr>
              <w:bidi w:val="0"/>
              <w:spacing w:after="0" w:line="259" w:lineRule="auto"/>
              <w:ind w:left="0" w:right="1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٤٠٠٠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74F3" w14:textId="593964FD" w:rsidR="00E60EB9" w:rsidRPr="00367E95" w:rsidRDefault="004B53D1" w:rsidP="00570D67">
            <w:pPr>
              <w:spacing w:after="0" w:line="259" w:lineRule="auto"/>
              <w:ind w:left="0" w:right="109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اسپانيا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786486" w14:textId="77777777" w:rsidR="00E60EB9" w:rsidRPr="00367E95" w:rsidRDefault="004B53D1" w:rsidP="00367E95">
            <w:pPr>
              <w:bidi w:val="0"/>
              <w:spacing w:after="0" w:line="259" w:lineRule="auto"/>
              <w:ind w:left="158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٦</w:t>
            </w:r>
          </w:p>
        </w:tc>
      </w:tr>
      <w:tr w:rsidR="00E60EB9" w:rsidRPr="00367E95" w14:paraId="7EDF8BC2" w14:textId="77777777" w:rsidTr="00570D67">
        <w:trPr>
          <w:trHeight w:val="414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6A97AE" w14:textId="77777777" w:rsidR="00E60EB9" w:rsidRPr="00367E95" w:rsidRDefault="004B53D1" w:rsidP="00367E95">
            <w:pPr>
              <w:bidi w:val="0"/>
              <w:spacing w:after="0" w:line="259" w:lineRule="auto"/>
              <w:ind w:left="0" w:right="17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٩٠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49AA75" w14:textId="77777777" w:rsidR="00E60EB9" w:rsidRPr="00367E95" w:rsidRDefault="004B53D1" w:rsidP="00367E95">
            <w:pPr>
              <w:bidi w:val="0"/>
              <w:spacing w:after="0" w:line="259" w:lineRule="auto"/>
              <w:ind w:left="0" w:right="13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٤٨٠٠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1CFF7A" w14:textId="09E41B47" w:rsidR="00E60EB9" w:rsidRPr="00367E95" w:rsidRDefault="004B53D1" w:rsidP="00570D67">
            <w:pPr>
              <w:spacing w:after="0" w:line="259" w:lineRule="auto"/>
              <w:ind w:left="0" w:right="111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استراليا - سيدني، نيوسات ولز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81D545" w14:textId="77777777" w:rsidR="00E60EB9" w:rsidRPr="00367E95" w:rsidRDefault="004B53D1" w:rsidP="00367E95">
            <w:pPr>
              <w:bidi w:val="0"/>
              <w:spacing w:after="0" w:line="259" w:lineRule="auto"/>
              <w:ind w:left="151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٧</w:t>
            </w:r>
          </w:p>
        </w:tc>
      </w:tr>
      <w:tr w:rsidR="00E60EB9" w:rsidRPr="00367E95" w14:paraId="646AFA75" w14:textId="77777777" w:rsidTr="00570D67">
        <w:trPr>
          <w:trHeight w:val="42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8D8E" w14:textId="77777777" w:rsidR="00E60EB9" w:rsidRPr="00367E95" w:rsidRDefault="004B53D1" w:rsidP="00367E95">
            <w:pPr>
              <w:bidi w:val="0"/>
              <w:spacing w:after="0" w:line="259" w:lineRule="auto"/>
              <w:ind w:left="0" w:right="17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٩٠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7900" w14:textId="77777777" w:rsidR="00E60EB9" w:rsidRPr="00367E95" w:rsidRDefault="004B53D1" w:rsidP="00367E95">
            <w:pPr>
              <w:bidi w:val="0"/>
              <w:spacing w:after="0" w:line="259" w:lineRule="auto"/>
              <w:ind w:left="0" w:right="12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٤٦٠٠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A482" w14:textId="0EF717D0" w:rsidR="00E60EB9" w:rsidRPr="00367E95" w:rsidRDefault="004B53D1" w:rsidP="00570D67">
            <w:pPr>
              <w:spacing w:after="0" w:line="259" w:lineRule="auto"/>
              <w:ind w:left="0" w:right="111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استراليا - ساير شهرها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09C8D8" w14:textId="77777777" w:rsidR="00E60EB9" w:rsidRPr="00367E95" w:rsidRDefault="004B53D1" w:rsidP="00367E95">
            <w:pPr>
              <w:bidi w:val="0"/>
              <w:spacing w:after="0" w:line="259" w:lineRule="auto"/>
              <w:ind w:left="149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٨</w:t>
            </w:r>
          </w:p>
        </w:tc>
      </w:tr>
      <w:tr w:rsidR="00E60EB9" w:rsidRPr="00367E95" w14:paraId="1F70B646" w14:textId="77777777" w:rsidTr="00570D67">
        <w:trPr>
          <w:trHeight w:val="412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173B3C" w14:textId="77777777" w:rsidR="00E60EB9" w:rsidRPr="00367E95" w:rsidRDefault="004B53D1" w:rsidP="00367E95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4859BE" w14:textId="77777777" w:rsidR="00E60EB9" w:rsidRPr="00367E95" w:rsidRDefault="004B53D1" w:rsidP="00367E95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٤٣٠٠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8093B7" w14:textId="38592FB3" w:rsidR="00E60EB9" w:rsidRPr="00367E95" w:rsidRDefault="004B53D1" w:rsidP="00570D67">
            <w:pPr>
              <w:spacing w:after="0" w:line="259" w:lineRule="auto"/>
              <w:ind w:left="0" w:right="109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ايتاليا (گروه الف)   (شامل : رم ، ميلان ، تورينو 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AFAC45" w14:textId="77777777" w:rsidR="00E60EB9" w:rsidRPr="00367E95" w:rsidRDefault="004B53D1" w:rsidP="00367E95">
            <w:pPr>
              <w:bidi w:val="0"/>
              <w:spacing w:after="0" w:line="259" w:lineRule="auto"/>
              <w:ind w:left="158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٩</w:t>
            </w:r>
          </w:p>
        </w:tc>
      </w:tr>
      <w:tr w:rsidR="00E60EB9" w:rsidRPr="00367E95" w14:paraId="7F451316" w14:textId="77777777" w:rsidTr="00570D67">
        <w:trPr>
          <w:trHeight w:val="448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61CA" w14:textId="77777777" w:rsidR="00E60EB9" w:rsidRPr="00367E95" w:rsidRDefault="004B53D1" w:rsidP="00367E95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4B5E" w14:textId="77777777" w:rsidR="00E60EB9" w:rsidRPr="00367E95" w:rsidRDefault="004B53D1" w:rsidP="00367E95">
            <w:pPr>
              <w:bidi w:val="0"/>
              <w:spacing w:after="0" w:line="259" w:lineRule="auto"/>
              <w:ind w:left="0" w:right="1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٤٢٠٠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0579" w14:textId="5087B527" w:rsidR="00E60EB9" w:rsidRPr="00367E95" w:rsidRDefault="004B53D1" w:rsidP="00570D67">
            <w:pPr>
              <w:spacing w:after="0" w:line="259" w:lineRule="auto"/>
              <w:ind w:left="166" w:right="271" w:firstLine="835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ايتاليا (گروه ب)   همه شهرها به جز رم، ميلان و تورينو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6BF93B" w14:textId="77777777" w:rsidR="00E60EB9" w:rsidRPr="00367E95" w:rsidRDefault="004B53D1" w:rsidP="00367E95">
            <w:pPr>
              <w:bidi w:val="0"/>
              <w:spacing w:after="0" w:line="259" w:lineRule="auto"/>
              <w:ind w:left="132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١٠</w:t>
            </w:r>
          </w:p>
        </w:tc>
      </w:tr>
      <w:tr w:rsidR="00E60EB9" w:rsidRPr="00367E95" w14:paraId="626B43E8" w14:textId="77777777" w:rsidTr="00570D67">
        <w:trPr>
          <w:trHeight w:val="368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FA3E36" w14:textId="77777777" w:rsidR="00E60EB9" w:rsidRPr="00367E95" w:rsidRDefault="004B53D1" w:rsidP="00367E95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3163F9" w14:textId="77777777" w:rsidR="00E60EB9" w:rsidRPr="00367E95" w:rsidRDefault="004B53D1" w:rsidP="00367E95">
            <w:pPr>
              <w:bidi w:val="0"/>
              <w:spacing w:after="0" w:line="259" w:lineRule="auto"/>
              <w:ind w:left="0" w:right="15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٤٤٠٠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D536CD" w14:textId="013D6BD1" w:rsidR="00E60EB9" w:rsidRPr="00367E95" w:rsidRDefault="004B53D1" w:rsidP="00570D67">
            <w:pPr>
              <w:spacing w:after="0" w:line="259" w:lineRule="auto"/>
              <w:ind w:left="0" w:right="108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ايرلند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A42D51" w14:textId="77777777" w:rsidR="00E60EB9" w:rsidRPr="00367E95" w:rsidRDefault="004B53D1" w:rsidP="00367E95">
            <w:pPr>
              <w:bidi w:val="0"/>
              <w:spacing w:after="0" w:line="259" w:lineRule="auto"/>
              <w:ind w:left="134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١١</w:t>
            </w:r>
          </w:p>
        </w:tc>
      </w:tr>
      <w:tr w:rsidR="00E60EB9" w:rsidRPr="00367E95" w14:paraId="6A6ED0E1" w14:textId="77777777" w:rsidTr="00570D67">
        <w:trPr>
          <w:trHeight w:val="418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000F" w14:textId="77777777" w:rsidR="00E60EB9" w:rsidRPr="00367E95" w:rsidRDefault="004B53D1" w:rsidP="00367E95">
            <w:pPr>
              <w:bidi w:val="0"/>
              <w:spacing w:after="0" w:line="259" w:lineRule="auto"/>
              <w:ind w:left="0" w:right="17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٩٠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250E" w14:textId="77777777" w:rsidR="00E60EB9" w:rsidRPr="00367E95" w:rsidRDefault="004B53D1" w:rsidP="00367E95">
            <w:pPr>
              <w:bidi w:val="0"/>
              <w:spacing w:after="0" w:line="259" w:lineRule="auto"/>
              <w:ind w:left="0" w:right="8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٢٧٠٠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4940" w14:textId="2C5DF1D1" w:rsidR="00E60EB9" w:rsidRPr="00367E95" w:rsidRDefault="004B53D1" w:rsidP="00570D67">
            <w:pPr>
              <w:spacing w:after="0" w:line="259" w:lineRule="auto"/>
              <w:ind w:left="0" w:right="107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برزيل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3CFAD0" w14:textId="77777777" w:rsidR="00E60EB9" w:rsidRPr="00367E95" w:rsidRDefault="004B53D1" w:rsidP="00367E95">
            <w:pPr>
              <w:bidi w:val="0"/>
              <w:spacing w:after="0" w:line="259" w:lineRule="auto"/>
              <w:ind w:left="118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١٢</w:t>
            </w:r>
          </w:p>
        </w:tc>
      </w:tr>
      <w:tr w:rsidR="00E60EB9" w:rsidRPr="00367E95" w14:paraId="406D265F" w14:textId="77777777" w:rsidTr="00570D67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504758" w14:textId="77777777" w:rsidR="00E60EB9" w:rsidRPr="00367E95" w:rsidRDefault="004B53D1" w:rsidP="00367E95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CDBB41" w14:textId="77777777" w:rsidR="00E60EB9" w:rsidRPr="00367E95" w:rsidRDefault="004B53D1" w:rsidP="00367E95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٤٣٠٠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95A6F9" w14:textId="2B129DF1" w:rsidR="00E60EB9" w:rsidRPr="00367E95" w:rsidRDefault="004B53D1" w:rsidP="00570D67">
            <w:pPr>
              <w:spacing w:after="0" w:line="259" w:lineRule="auto"/>
              <w:ind w:left="986" w:right="419" w:hanging="986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بلژيك: گنت و سايرشهرها غير از بروكسل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3369C3" w14:textId="77777777" w:rsidR="00E60EB9" w:rsidRPr="00367E95" w:rsidRDefault="004B53D1" w:rsidP="00367E95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١٣</w:t>
            </w:r>
          </w:p>
        </w:tc>
      </w:tr>
      <w:tr w:rsidR="00E60EB9" w:rsidRPr="00367E95" w14:paraId="695CC9A5" w14:textId="77777777" w:rsidTr="00570D67">
        <w:trPr>
          <w:trHeight w:val="40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DDC2" w14:textId="77777777" w:rsidR="00E60EB9" w:rsidRPr="00367E95" w:rsidRDefault="004B53D1" w:rsidP="00367E95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2DBF" w14:textId="77777777" w:rsidR="00E60EB9" w:rsidRPr="00367E95" w:rsidRDefault="004B53D1" w:rsidP="00367E95">
            <w:pPr>
              <w:bidi w:val="0"/>
              <w:spacing w:after="0" w:line="259" w:lineRule="auto"/>
              <w:ind w:left="0" w:right="1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٤٥٠٠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E328" w14:textId="044202AE" w:rsidR="00E60EB9" w:rsidRPr="00367E95" w:rsidRDefault="004B53D1" w:rsidP="00570D67">
            <w:pPr>
              <w:spacing w:after="0" w:line="259" w:lineRule="auto"/>
              <w:ind w:left="0" w:right="434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بلژيك: بروكسل (كاتوليك لوون)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836F97" w14:textId="77777777" w:rsidR="00E60EB9" w:rsidRPr="00367E95" w:rsidRDefault="004B53D1" w:rsidP="00367E95">
            <w:pPr>
              <w:bidi w:val="0"/>
              <w:spacing w:after="0" w:line="259" w:lineRule="auto"/>
              <w:ind w:left="115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١٤</w:t>
            </w:r>
          </w:p>
        </w:tc>
      </w:tr>
      <w:tr w:rsidR="00E60EB9" w:rsidRPr="00367E95" w14:paraId="4ABEFDD8" w14:textId="77777777" w:rsidTr="00570D67">
        <w:trPr>
          <w:trHeight w:val="406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B0BE52" w14:textId="77777777" w:rsidR="00E60EB9" w:rsidRPr="00367E95" w:rsidRDefault="004B53D1" w:rsidP="00367E95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822189" w14:textId="77777777" w:rsidR="00E60EB9" w:rsidRPr="00367E95" w:rsidRDefault="004B53D1" w:rsidP="00367E95">
            <w:pPr>
              <w:bidi w:val="0"/>
              <w:spacing w:after="0" w:line="259" w:lineRule="auto"/>
              <w:ind w:left="0" w:right="1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٣٠٠٠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4D6521" w14:textId="77777777" w:rsidR="00E60EB9" w:rsidRPr="00367E95" w:rsidRDefault="004B53D1" w:rsidP="00367E95">
            <w:pPr>
              <w:spacing w:after="0" w:line="259" w:lineRule="auto"/>
              <w:ind w:left="0" w:right="108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 xml:space="preserve">پرتغال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2D6D17" w14:textId="77777777" w:rsidR="00E60EB9" w:rsidRPr="00367E95" w:rsidRDefault="004B53D1" w:rsidP="00367E95">
            <w:pPr>
              <w:bidi w:val="0"/>
              <w:spacing w:after="0" w:line="259" w:lineRule="auto"/>
              <w:ind w:left="110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١٥</w:t>
            </w:r>
          </w:p>
        </w:tc>
      </w:tr>
      <w:tr w:rsidR="00E60EB9" w:rsidRPr="00367E95" w14:paraId="45CED883" w14:textId="77777777" w:rsidTr="00570D67">
        <w:trPr>
          <w:trHeight w:val="427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364A" w14:textId="77777777" w:rsidR="00E60EB9" w:rsidRPr="00367E95" w:rsidRDefault="004B53D1" w:rsidP="00367E95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8129" w14:textId="77777777" w:rsidR="00E60EB9" w:rsidRPr="00367E95" w:rsidRDefault="004B53D1" w:rsidP="00367E95">
            <w:pPr>
              <w:bidi w:val="0"/>
              <w:spacing w:after="0" w:line="259" w:lineRule="auto"/>
              <w:ind w:left="0" w:right="8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٢٦٠٠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D849" w14:textId="77777777" w:rsidR="00E60EB9" w:rsidRPr="00367E95" w:rsidRDefault="004B53D1" w:rsidP="00367E95">
            <w:pPr>
              <w:spacing w:after="0" w:line="259" w:lineRule="auto"/>
              <w:ind w:left="0" w:right="109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 xml:space="preserve">تركيه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5952EA" w14:textId="77777777" w:rsidR="00E60EB9" w:rsidRPr="00367E95" w:rsidRDefault="004B53D1" w:rsidP="00367E95">
            <w:pPr>
              <w:bidi w:val="0"/>
              <w:spacing w:after="0" w:line="259" w:lineRule="auto"/>
              <w:ind w:left="115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١٦</w:t>
            </w:r>
          </w:p>
        </w:tc>
      </w:tr>
      <w:tr w:rsidR="00E60EB9" w:rsidRPr="00367E95" w14:paraId="6D2B255D" w14:textId="77777777" w:rsidTr="00570D67">
        <w:trPr>
          <w:trHeight w:val="404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54FCF2" w14:textId="77777777" w:rsidR="00E60EB9" w:rsidRPr="00367E95" w:rsidRDefault="004B53D1" w:rsidP="00367E95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78A435" w14:textId="77777777" w:rsidR="00E60EB9" w:rsidRPr="00367E95" w:rsidRDefault="004B53D1" w:rsidP="00367E95">
            <w:pPr>
              <w:bidi w:val="0"/>
              <w:spacing w:after="0" w:line="259" w:lineRule="auto"/>
              <w:ind w:left="0" w:right="1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٣٠٠٠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406C5C" w14:textId="77777777" w:rsidR="00E60EB9" w:rsidRPr="00367E95" w:rsidRDefault="004B53D1" w:rsidP="00367E95">
            <w:pPr>
              <w:spacing w:after="0" w:line="259" w:lineRule="auto"/>
              <w:ind w:left="0" w:right="106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 xml:space="preserve">چين 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89B67F" w14:textId="77777777" w:rsidR="00E60EB9" w:rsidRPr="00367E95" w:rsidRDefault="004B53D1" w:rsidP="00367E95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١٧</w:t>
            </w:r>
          </w:p>
        </w:tc>
      </w:tr>
      <w:tr w:rsidR="00E60EB9" w:rsidRPr="00367E95" w14:paraId="27F4F0B5" w14:textId="77777777" w:rsidTr="00570D67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4B1C" w14:textId="77777777" w:rsidR="00E60EB9" w:rsidRPr="00367E95" w:rsidRDefault="004B53D1" w:rsidP="00367E95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416C" w14:textId="77777777" w:rsidR="00E60EB9" w:rsidRPr="00367E95" w:rsidRDefault="004B53D1" w:rsidP="00367E95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٥١٠٠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9452" w14:textId="77777777" w:rsidR="00E60EB9" w:rsidRPr="00367E95" w:rsidRDefault="004B53D1" w:rsidP="00367E95">
            <w:pPr>
              <w:spacing w:after="0" w:line="259" w:lineRule="auto"/>
              <w:ind w:left="0" w:right="108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دانمارك ،</w:t>
            </w:r>
            <w:r w:rsidRPr="00367E95">
              <w:rPr>
                <w:rFonts w:cs="B Mitra"/>
              </w:rPr>
              <w:t>DKK</w:t>
            </w:r>
            <w:r w:rsidRPr="00367E95">
              <w:rPr>
                <w:rFonts w:cs="B Mitra"/>
                <w:szCs w:val="24"/>
                <w:rtl/>
              </w:rPr>
              <w:t xml:space="preserve">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0FB739" w14:textId="77777777" w:rsidR="00E60EB9" w:rsidRPr="00367E95" w:rsidRDefault="004B53D1" w:rsidP="00367E95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١٨</w:t>
            </w:r>
          </w:p>
        </w:tc>
      </w:tr>
      <w:tr w:rsidR="00570D67" w:rsidRPr="00367E95" w14:paraId="69F7A9E0" w14:textId="77777777" w:rsidTr="000A7216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083CF0" w14:textId="23A0002A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16758A" w14:textId="4C33180F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٤٠٠٠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A80B5E" w14:textId="5F2ED841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روسيه - مسكو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C905FD" w14:textId="5D3CF707" w:rsidR="00570D67" w:rsidRPr="00367E95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 w:hint="cs"/>
                <w:szCs w:val="24"/>
                <w:rtl/>
              </w:rPr>
            </w:pPr>
            <w:r>
              <w:rPr>
                <w:rFonts w:cs="Sakkal Majalla" w:hint="cs"/>
                <w:szCs w:val="24"/>
                <w:rtl/>
              </w:rPr>
              <w:t>19</w:t>
            </w:r>
          </w:p>
        </w:tc>
      </w:tr>
      <w:tr w:rsidR="00570D67" w:rsidRPr="00367E95" w14:paraId="2D5E1FA7" w14:textId="77777777" w:rsidTr="006367A2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66D6" w14:textId="7D40C599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0053" w14:textId="38E982FB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٣٢٠٠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4F3C" w14:textId="7152AF85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روسيه - گروه ب (ساير شهرها) سن پترزبورگ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C89DE4" w14:textId="0C248771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٢٠</w:t>
            </w:r>
          </w:p>
        </w:tc>
      </w:tr>
      <w:tr w:rsidR="00570D67" w:rsidRPr="00367E95" w14:paraId="45CA1017" w14:textId="77777777" w:rsidTr="000A7216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31C13C" w14:textId="706CB2EB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CEC163" w14:textId="1518DC68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٣٦٠٠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DDBB59" w14:textId="75CC3F25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روسيه سفيد ( بلاروس )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1690AA4" w14:textId="379F6594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٢١</w:t>
            </w:r>
          </w:p>
        </w:tc>
      </w:tr>
      <w:tr w:rsidR="00570D67" w:rsidRPr="00367E95" w14:paraId="00AC14AA" w14:textId="77777777" w:rsidTr="00570D67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FD00" w14:textId="7908B169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٩٠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DB7D" w14:textId="5D8AF065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٣٦٠٠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393A" w14:textId="36353838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زلاندنو ( نيوزلند )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6458B7" w14:textId="32BA9AE8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٢٢</w:t>
            </w:r>
          </w:p>
        </w:tc>
      </w:tr>
      <w:tr w:rsidR="00570D67" w:rsidRPr="00367E95" w14:paraId="22463205" w14:textId="77777777" w:rsidTr="000A7216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4DD835" w14:textId="3BD57299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6C5767" w14:textId="069A39E4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٢٩٠٠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61BE58" w14:textId="65AB9F4A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سنگاپور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D00B17" w14:textId="040AD452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٢٣</w:t>
            </w:r>
          </w:p>
        </w:tc>
      </w:tr>
      <w:tr w:rsidR="00570D67" w:rsidRPr="00367E95" w14:paraId="0B04A941" w14:textId="77777777" w:rsidTr="00570D67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C37D" w14:textId="2E7FF9A0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8652" w14:textId="7E982C90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٤٥٠٠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F7FD" w14:textId="2EF28E6B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سوئد, </w:t>
            </w:r>
            <w:r w:rsidRPr="00367E95">
              <w:rPr>
                <w:rFonts w:cs="B Mitra"/>
              </w:rPr>
              <w:t>SEK</w:t>
            </w:r>
            <w:r w:rsidRPr="00367E95">
              <w:rPr>
                <w:rFonts w:cs="B Mitra"/>
                <w:szCs w:val="24"/>
                <w:rtl/>
              </w:rPr>
              <w:t xml:space="preserve">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309D05" w14:textId="2A4E6D53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٢٤</w:t>
            </w:r>
          </w:p>
        </w:tc>
      </w:tr>
      <w:tr w:rsidR="00570D67" w:rsidRPr="00367E95" w14:paraId="06BBCA8C" w14:textId="77777777" w:rsidTr="000A7216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70EA4E" w14:textId="1DC4C373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D9783F" w14:textId="208AD265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٥١٠٠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E6CE6C" w14:textId="08B62857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>سوئيس,</w:t>
            </w:r>
            <w:r w:rsidRPr="00367E95">
              <w:rPr>
                <w:rFonts w:cs="B Mitra"/>
              </w:rPr>
              <w:t>CHF</w:t>
            </w:r>
            <w:r w:rsidRPr="00367E95">
              <w:rPr>
                <w:rFonts w:cs="B Mitra"/>
                <w:szCs w:val="24"/>
                <w:rtl/>
              </w:rPr>
              <w:t xml:space="preserve">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89CE4B" w14:textId="4F363532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٢٥</w:t>
            </w:r>
          </w:p>
        </w:tc>
      </w:tr>
      <w:tr w:rsidR="00570D67" w:rsidRPr="00367E95" w14:paraId="6048F141" w14:textId="77777777" w:rsidTr="00570D67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1E80" w14:textId="6DA3A3B7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0831" w14:textId="39CC9A8B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٤٤٠٠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04A9" w14:textId="79519218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فرانسه - گروه الف ( پاريس )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A19E75" w14:textId="495EAD7C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٢٦</w:t>
            </w:r>
          </w:p>
        </w:tc>
      </w:tr>
      <w:tr w:rsidR="00570D67" w:rsidRPr="00367E95" w14:paraId="718B6904" w14:textId="77777777" w:rsidTr="000A7216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998C2" w14:textId="5032572C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163015" w14:textId="364706C1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٤٠٠٠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3F54CC" w14:textId="5DDAF6CC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فرانسه - گروه ب ( ساير شهرها)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4A4CE4D" w14:textId="343AE466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٢٧</w:t>
            </w:r>
          </w:p>
        </w:tc>
      </w:tr>
      <w:tr w:rsidR="00570D67" w:rsidRPr="00367E95" w14:paraId="13B2D579" w14:textId="77777777" w:rsidTr="00570D67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0933" w14:textId="5258F34C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lastRenderedPageBreak/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A924" w14:textId="397A8712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٤٠٠٠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AC15" w14:textId="2C9C9CED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فنلاند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7391F2" w14:textId="0F3CEC58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 w:hint="cs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٢٨</w:t>
            </w:r>
          </w:p>
        </w:tc>
      </w:tr>
      <w:tr w:rsidR="00570D67" w:rsidRPr="00367E95" w14:paraId="050667CF" w14:textId="77777777" w:rsidTr="000A7216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17A52D" w14:textId="2F43A0F2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286513" w14:textId="50822780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٣٠٠٠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BA4671" w14:textId="2C322D32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كره جنوبي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B2D5443" w14:textId="1BFCACE2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٢٩</w:t>
            </w:r>
          </w:p>
        </w:tc>
      </w:tr>
      <w:tr w:rsidR="00570D67" w:rsidRPr="00367E95" w14:paraId="5FAFC7AA" w14:textId="77777777" w:rsidTr="00570D67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C0EE" w14:textId="47812C26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3DDC" w14:textId="418783AC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٢٦٠٠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DAC4" w14:textId="06D33D79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لبنان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C773BC" w14:textId="70E9F238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٣٠</w:t>
            </w:r>
          </w:p>
        </w:tc>
      </w:tr>
      <w:tr w:rsidR="00570D67" w:rsidRPr="00367E95" w14:paraId="04D5F811" w14:textId="77777777" w:rsidTr="000A7216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637E3D" w14:textId="59FE2F13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EEB564" w14:textId="0760D8ED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٥١٠٠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B17EE4" w14:textId="296EBA97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لوگزامبورگ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5DC833" w14:textId="17F8F911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٣١</w:t>
            </w:r>
          </w:p>
        </w:tc>
      </w:tr>
      <w:tr w:rsidR="00570D67" w:rsidRPr="00367E95" w14:paraId="0C31C896" w14:textId="77777777" w:rsidTr="00570D67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BD97" w14:textId="4577BC38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٩٠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1BC1" w14:textId="1D7C8F48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٢٦٠٠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830B" w14:textId="4E9175F4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مكزيك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C52539" w14:textId="3D66DF57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٣٢</w:t>
            </w:r>
          </w:p>
        </w:tc>
      </w:tr>
      <w:tr w:rsidR="00570D67" w:rsidRPr="00367E95" w14:paraId="7FB98BC9" w14:textId="77777777" w:rsidTr="000A7216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5E40CE" w14:textId="2E92F44F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E8C833" w14:textId="56B33D29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٤٠٠٠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550A32" w14:textId="353E2C28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</w:rPr>
              <w:t xml:space="preserve">   NOK  ,NORWAY</w:t>
            </w:r>
            <w:r w:rsidRPr="00367E95">
              <w:rPr>
                <w:rFonts w:cs="Sakkal Majalla"/>
                <w:szCs w:val="24"/>
                <w:rtl/>
              </w:rPr>
              <w:t>،</w:t>
            </w:r>
            <w:r w:rsidRPr="00367E95">
              <w:rPr>
                <w:rFonts w:cs="B Mitra"/>
                <w:szCs w:val="24"/>
                <w:rtl/>
              </w:rPr>
              <w:t>نروژ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074E672" w14:textId="2D30C157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٣٣</w:t>
            </w:r>
          </w:p>
        </w:tc>
      </w:tr>
      <w:tr w:rsidR="00570D67" w:rsidRPr="00367E95" w14:paraId="2630C976" w14:textId="77777777" w:rsidTr="00570D67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5A07" w14:textId="4275F308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B18E" w14:textId="41F95E3C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٤٨٠٠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8DD1" w14:textId="16A105F5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هلند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60873C" w14:textId="3A6E3988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٣٤</w:t>
            </w:r>
          </w:p>
        </w:tc>
      </w:tr>
      <w:tr w:rsidR="00570D67" w:rsidRPr="00367E95" w14:paraId="4C52669A" w14:textId="77777777" w:rsidTr="000A7216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9FA959" w14:textId="31A1F2B8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306644" w14:textId="2CE94E4B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٢٥٠٠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D01B9C" w14:textId="0D6D57BC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هند - گروه الف  شامل : دهلي و بمبئي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FC038DE" w14:textId="36CB7B86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٣٥</w:t>
            </w:r>
          </w:p>
        </w:tc>
      </w:tr>
      <w:tr w:rsidR="00570D67" w:rsidRPr="00367E95" w14:paraId="00D612EE" w14:textId="77777777" w:rsidTr="006367A2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0A8F" w14:textId="374E8E4F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09B5" w14:textId="5BB6433D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٢١٠٠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44F7" w14:textId="7A3E737E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هند - گروه ب  ساير شهرها غير از دهلي و بمبئي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6773E6" w14:textId="48E19E09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٣٦</w:t>
            </w:r>
          </w:p>
        </w:tc>
      </w:tr>
      <w:tr w:rsidR="00570D67" w:rsidRPr="00367E95" w14:paraId="41B24073" w14:textId="77777777" w:rsidTr="000A7216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31907E" w14:textId="58C45293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80FAE8" w14:textId="7EA0B700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٣٦٠٠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26548C" w14:textId="769986E3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يونان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9865686" w14:textId="7AD8B776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٣٧</w:t>
            </w:r>
          </w:p>
        </w:tc>
      </w:tr>
      <w:tr w:rsidR="00570D67" w:rsidRPr="00367E95" w14:paraId="347B403B" w14:textId="77777777" w:rsidTr="00170EA1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C723" w14:textId="67031397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6A85" w14:textId="7C136D15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٢٨٠٠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643B" w14:textId="104CA7AE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ايسلند، مجارستان، چك، استوني ،روماني، لهستان، اسلواني و ساير كشورهاي اروپايي ذكر نشده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D30533" w14:textId="67C98B29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٣٨</w:t>
            </w:r>
          </w:p>
        </w:tc>
      </w:tr>
      <w:tr w:rsidR="00570D67" w:rsidRPr="00367E95" w14:paraId="1FE4FC70" w14:textId="77777777" w:rsidTr="000A7216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4715F8" w14:textId="39EC92A4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22992C" w14:textId="43C262E3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٢٦٠٠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5AEACE" w14:textId="135878FB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ارمنستان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EE8EB2" w14:textId="4425F8D8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٣٩</w:t>
            </w:r>
          </w:p>
        </w:tc>
      </w:tr>
      <w:tr w:rsidR="00570D67" w:rsidRPr="00367E95" w14:paraId="0DE28F23" w14:textId="77777777" w:rsidTr="00570D67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AB7B" w14:textId="7FC85121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5504" w14:textId="42DD56F3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٢٦٠٠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514C" w14:textId="405D7AC6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گرجستان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879818" w14:textId="5D3BD73E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٤٠</w:t>
            </w:r>
          </w:p>
        </w:tc>
      </w:tr>
      <w:tr w:rsidR="00570D67" w:rsidRPr="00367E95" w14:paraId="6E03B44F" w14:textId="77777777" w:rsidTr="000A7216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78F760" w14:textId="5BBD5324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٩٠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6FB76" w14:textId="092B8252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٢٦٠٠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D9B2AF" w14:textId="65332907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آرژانتين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A8D517" w14:textId="76B9D5F2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٤١</w:t>
            </w:r>
          </w:p>
        </w:tc>
      </w:tr>
      <w:tr w:rsidR="00570D67" w:rsidRPr="00367E95" w14:paraId="2706242E" w14:textId="77777777" w:rsidTr="00570D67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289C" w14:textId="52518E0A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B82B" w14:textId="1DC2E97B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٢٦٠٠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3F1C" w14:textId="5983D0F9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 تايوان ، هنگ كنگ ، تايلند 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6CE7D2" w14:textId="30F4D0A0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٤٢</w:t>
            </w:r>
          </w:p>
        </w:tc>
      </w:tr>
      <w:tr w:rsidR="00570D67" w:rsidRPr="00367E95" w14:paraId="2189EA9E" w14:textId="77777777" w:rsidTr="000A7216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F3EEF6" w14:textId="3AF460BE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B Mitra"/>
              </w:rPr>
              <w:t xml:space="preserve">  </w:t>
            </w:r>
            <w:r w:rsidRPr="00367E95">
              <w:rPr>
                <w:rFonts w:cs="Sakkal Majalla"/>
                <w:szCs w:val="24"/>
                <w:rtl/>
              </w:rPr>
              <w:t>٩٠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232350" w14:textId="4C3031F7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٥٤٠٠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0EAD00" w14:textId="6FF99B82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>ژاپن ،</w:t>
            </w:r>
            <w:r w:rsidRPr="00367E95">
              <w:rPr>
                <w:rFonts w:cs="B Mitra"/>
              </w:rPr>
              <w:t>JPY</w:t>
            </w:r>
            <w:r w:rsidRPr="00367E95">
              <w:rPr>
                <w:rFonts w:cs="B Mitra"/>
                <w:szCs w:val="24"/>
                <w:rtl/>
              </w:rPr>
              <w:t xml:space="preserve">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0F9311" w14:textId="55CFAEB4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٤٣</w:t>
            </w:r>
          </w:p>
        </w:tc>
      </w:tr>
      <w:tr w:rsidR="00570D67" w:rsidRPr="00367E95" w14:paraId="61D9E359" w14:textId="77777777" w:rsidTr="00570D67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3409" w14:textId="1B6E1F90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06EC" w14:textId="6ABD8790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٢٦٠٠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7AC8" w14:textId="04069E9F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سوريه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37057A" w14:textId="0CFFDE2E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٤٤</w:t>
            </w:r>
          </w:p>
        </w:tc>
      </w:tr>
      <w:tr w:rsidR="00570D67" w:rsidRPr="00367E95" w14:paraId="386D5FD8" w14:textId="77777777" w:rsidTr="000A7216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D5DC7B" w14:textId="4EFB48D3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٩٠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785710" w14:textId="1925B6BF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٤٠٠٠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B0EEBB" w14:textId="56E08D09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كانادا - گروه الف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C367AE" w14:textId="7F8F6F54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٤٥</w:t>
            </w:r>
          </w:p>
        </w:tc>
      </w:tr>
      <w:tr w:rsidR="00570D67" w:rsidRPr="00367E95" w14:paraId="5EAA865B" w14:textId="77777777" w:rsidTr="00570D67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334E" w14:textId="3CAEDA49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٩٠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4195" w14:textId="1AF8E43C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٣٦٠٠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A98D" w14:textId="595890BC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كانادا - گروه ب 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5F5772" w14:textId="35B56C51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٤٦</w:t>
            </w:r>
          </w:p>
        </w:tc>
      </w:tr>
      <w:tr w:rsidR="00570D67" w:rsidRPr="00367E95" w14:paraId="7ED25DFC" w14:textId="77777777" w:rsidTr="000A7216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2E180D" w14:textId="0C09281C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٣٥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5D5090" w14:textId="565474FD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٢٦٠٠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E873BE" w14:textId="0118FE4F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كشورهاي </w:t>
            </w:r>
            <w:r w:rsidRPr="00367E95">
              <w:rPr>
                <w:rFonts w:cs="B Mitra"/>
              </w:rPr>
              <w:t>CIS</w:t>
            </w:r>
            <w:r w:rsidRPr="00367E95">
              <w:rPr>
                <w:rFonts w:cs="B Mitra"/>
                <w:szCs w:val="24"/>
                <w:rtl/>
              </w:rPr>
              <w:t xml:space="preserve">  (كشورهاي مشترك المنافع)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ACF8D1" w14:textId="36E0BB7F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٤٧</w:t>
            </w:r>
          </w:p>
        </w:tc>
      </w:tr>
      <w:tr w:rsidR="00570D67" w:rsidRPr="00367E95" w14:paraId="4839C3AA" w14:textId="77777777" w:rsidTr="00570D67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1AB5" w14:textId="6685C3B6" w:rsidR="00570D67" w:rsidRPr="00367E95" w:rsidRDefault="00570D67" w:rsidP="00570D67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٥٥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  <w:r w:rsidRPr="00367E95">
              <w:rPr>
                <w:rFonts w:cs="B Mitra"/>
              </w:rPr>
              <w:t>/</w:t>
            </w:r>
            <w:r w:rsidRPr="00367E95">
              <w:rPr>
                <w:rFonts w:cs="Sakkal Majalla"/>
                <w:szCs w:val="24"/>
                <w:rtl/>
              </w:rPr>
              <w:t>٠٠٠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9C73" w14:textId="34B21AD9" w:rsidR="00570D67" w:rsidRPr="00367E95" w:rsidRDefault="00570D67" w:rsidP="00570D67">
            <w:pPr>
              <w:bidi w:val="0"/>
              <w:spacing w:after="0" w:line="259" w:lineRule="auto"/>
              <w:ind w:left="0" w:right="9" w:firstLine="0"/>
              <w:jc w:val="center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٢٤٠٠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A3A6" w14:textId="2FBCC8BB" w:rsidR="00570D67" w:rsidRPr="00367E95" w:rsidRDefault="00570D67" w:rsidP="00570D67">
            <w:pPr>
              <w:spacing w:after="0" w:line="259" w:lineRule="auto"/>
              <w:ind w:left="0" w:right="108" w:firstLine="0"/>
              <w:jc w:val="center"/>
              <w:rPr>
                <w:rFonts w:cs="B Mitra" w:hint="cs"/>
                <w:szCs w:val="24"/>
                <w:rtl/>
              </w:rPr>
            </w:pPr>
            <w:r w:rsidRPr="00367E95">
              <w:rPr>
                <w:rFonts w:cs="B Mitra"/>
                <w:szCs w:val="24"/>
                <w:rtl/>
              </w:rPr>
              <w:t xml:space="preserve">مالزي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9DCFCD" w14:textId="786D75DD" w:rsidR="00570D67" w:rsidRDefault="00570D67" w:rsidP="00570D67">
            <w:pPr>
              <w:bidi w:val="0"/>
              <w:spacing w:after="0" w:line="259" w:lineRule="auto"/>
              <w:ind w:left="108" w:right="0" w:firstLine="0"/>
              <w:jc w:val="left"/>
              <w:rPr>
                <w:rFonts w:cs="Sakkal Majalla"/>
                <w:szCs w:val="24"/>
                <w:rtl/>
              </w:rPr>
            </w:pPr>
            <w:r w:rsidRPr="00367E95">
              <w:rPr>
                <w:rFonts w:cs="Sakkal Majalla"/>
                <w:szCs w:val="24"/>
                <w:rtl/>
              </w:rPr>
              <w:t xml:space="preserve">  ٤٨</w:t>
            </w:r>
          </w:p>
        </w:tc>
      </w:tr>
    </w:tbl>
    <w:p w14:paraId="537B61BB" w14:textId="77777777" w:rsidR="00E60EB9" w:rsidRPr="00367E95" w:rsidRDefault="004B53D1" w:rsidP="00367E95">
      <w:pPr>
        <w:bidi w:val="0"/>
        <w:spacing w:after="0" w:line="259" w:lineRule="auto"/>
        <w:ind w:left="0" w:right="82" w:firstLine="0"/>
        <w:jc w:val="right"/>
        <w:rPr>
          <w:rFonts w:cs="B Mitra"/>
        </w:rPr>
      </w:pPr>
      <w:r w:rsidRPr="00367E95">
        <w:rPr>
          <w:rFonts w:cs="B Mitra"/>
        </w:rPr>
        <w:t xml:space="preserve">  </w:t>
      </w:r>
    </w:p>
    <w:sectPr w:rsidR="00E60EB9" w:rsidRPr="00367E95">
      <w:footerReference w:type="even" r:id="rId7"/>
      <w:footerReference w:type="default" r:id="rId8"/>
      <w:footerReference w:type="first" r:id="rId9"/>
      <w:pgSz w:w="12240" w:h="15840"/>
      <w:pgMar w:top="1254" w:right="1499" w:bottom="1111" w:left="1081" w:header="720" w:footer="247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EF650" w14:textId="77777777" w:rsidR="001F4A20" w:rsidRDefault="001F4A20">
      <w:pPr>
        <w:spacing w:after="0" w:line="240" w:lineRule="auto"/>
      </w:pPr>
      <w:r>
        <w:separator/>
      </w:r>
    </w:p>
  </w:endnote>
  <w:endnote w:type="continuationSeparator" w:id="0">
    <w:p w14:paraId="32B1E3A1" w14:textId="77777777" w:rsidR="001F4A20" w:rsidRDefault="001F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283C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Sakkal Majalla"/>
        <w:sz w:val="26"/>
        <w:szCs w:val="26"/>
        <w:rtl/>
      </w:rPr>
      <w:t>١</w:t>
    </w:r>
    <w:r>
      <w:rPr>
        <w:sz w:val="26"/>
      </w:rPr>
      <w:fldChar w:fldCharType="end"/>
    </w:r>
  </w:p>
  <w:p w14:paraId="26833048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D8FF4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A7216" w:rsidRPr="000A7216">
      <w:rPr>
        <w:rFonts w:cs="Sakkal Majalla"/>
        <w:noProof/>
        <w:sz w:val="26"/>
        <w:szCs w:val="26"/>
      </w:rPr>
      <w:t>2</w:t>
    </w:r>
    <w:r>
      <w:rPr>
        <w:sz w:val="26"/>
      </w:rPr>
      <w:fldChar w:fldCharType="end"/>
    </w:r>
  </w:p>
  <w:p w14:paraId="0C6871A4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C060A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Sakkal Majalla"/>
        <w:sz w:val="26"/>
        <w:szCs w:val="26"/>
        <w:rtl/>
      </w:rPr>
      <w:t>١</w:t>
    </w:r>
    <w:r>
      <w:rPr>
        <w:sz w:val="26"/>
      </w:rPr>
      <w:fldChar w:fldCharType="end"/>
    </w:r>
  </w:p>
  <w:p w14:paraId="64D06D8B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B28D3" w14:textId="77777777" w:rsidR="001F4A20" w:rsidRDefault="001F4A20">
      <w:pPr>
        <w:spacing w:after="0" w:line="240" w:lineRule="auto"/>
      </w:pPr>
      <w:r>
        <w:separator/>
      </w:r>
    </w:p>
  </w:footnote>
  <w:footnote w:type="continuationSeparator" w:id="0">
    <w:p w14:paraId="2BFD3742" w14:textId="77777777" w:rsidR="001F4A20" w:rsidRDefault="001F4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577"/>
    <w:multiLevelType w:val="hybridMultilevel"/>
    <w:tmpl w:val="A0623A80"/>
    <w:lvl w:ilvl="0" w:tplc="8CA2BFD0">
      <w:start w:val="5"/>
      <w:numFmt w:val="decimal"/>
      <w:lvlText w:val="(%1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EE31C">
      <w:start w:val="1"/>
      <w:numFmt w:val="lowerLetter"/>
      <w:lvlText w:val="%2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40DE6">
      <w:start w:val="1"/>
      <w:numFmt w:val="lowerRoman"/>
      <w:lvlText w:val="%3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C78CC">
      <w:start w:val="1"/>
      <w:numFmt w:val="decimal"/>
      <w:lvlText w:val="%4"/>
      <w:lvlJc w:val="left"/>
      <w:pPr>
        <w:ind w:left="7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E6">
      <w:start w:val="1"/>
      <w:numFmt w:val="lowerLetter"/>
      <w:lvlText w:val="%5"/>
      <w:lvlJc w:val="left"/>
      <w:pPr>
        <w:ind w:left="8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89CFC">
      <w:start w:val="1"/>
      <w:numFmt w:val="lowerRoman"/>
      <w:lvlText w:val="%6"/>
      <w:lvlJc w:val="left"/>
      <w:pPr>
        <w:ind w:left="8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2581A">
      <w:start w:val="1"/>
      <w:numFmt w:val="decimal"/>
      <w:lvlText w:val="%7"/>
      <w:lvlJc w:val="left"/>
      <w:pPr>
        <w:ind w:left="9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29522">
      <w:start w:val="1"/>
      <w:numFmt w:val="lowerLetter"/>
      <w:lvlText w:val="%8"/>
      <w:lvlJc w:val="left"/>
      <w:pPr>
        <w:ind w:left="10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46CD2">
      <w:start w:val="1"/>
      <w:numFmt w:val="lowerRoman"/>
      <w:lvlText w:val="%9"/>
      <w:lvlJc w:val="left"/>
      <w:pPr>
        <w:ind w:left="1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43C89"/>
    <w:multiLevelType w:val="hybridMultilevel"/>
    <w:tmpl w:val="464EB218"/>
    <w:lvl w:ilvl="0" w:tplc="C35C4614">
      <w:start w:val="1"/>
      <w:numFmt w:val="decimal"/>
      <w:lvlText w:val="%1-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0AD00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470C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0F98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28A60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E328A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010F8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0E9E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838D4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00C41"/>
    <w:multiLevelType w:val="hybridMultilevel"/>
    <w:tmpl w:val="A22E3F84"/>
    <w:lvl w:ilvl="0" w:tplc="8654AA16">
      <w:start w:val="1"/>
      <w:numFmt w:val="decimal"/>
      <w:lvlText w:val="%1)"/>
      <w:lvlJc w:val="left"/>
      <w:pPr>
        <w:ind w:left="43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 w15:restartNumberingAfterBreak="0">
    <w:nsid w:val="130D1479"/>
    <w:multiLevelType w:val="hybridMultilevel"/>
    <w:tmpl w:val="0FDEF55C"/>
    <w:lvl w:ilvl="0" w:tplc="56FA1502">
      <w:start w:val="1"/>
      <w:numFmt w:val="decimal"/>
      <w:lvlText w:val="%1-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05D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44628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C3CC0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AC7E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C41DC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A44F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6765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E899E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7879B3"/>
    <w:multiLevelType w:val="hybridMultilevel"/>
    <w:tmpl w:val="34AE539C"/>
    <w:lvl w:ilvl="0" w:tplc="EB7A641A">
      <w:start w:val="1"/>
      <w:numFmt w:val="decimal"/>
      <w:lvlText w:val="%1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89B90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4161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A2FC6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C1C2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AF37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5615C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4C24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43F8E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DA3AFE"/>
    <w:multiLevelType w:val="hybridMultilevel"/>
    <w:tmpl w:val="55061BFE"/>
    <w:lvl w:ilvl="0" w:tplc="7996E414">
      <w:start w:val="1"/>
      <w:numFmt w:val="decimalFullWidth"/>
      <w:lvlText w:val="%1)"/>
      <w:lvlJc w:val="left"/>
      <w:pPr>
        <w:ind w:left="371" w:hanging="360"/>
      </w:pPr>
      <w:rPr>
        <w:rFonts w:cs="Sakkal Majall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401117D9"/>
    <w:multiLevelType w:val="hybridMultilevel"/>
    <w:tmpl w:val="38265F0A"/>
    <w:lvl w:ilvl="0" w:tplc="5F7EF310">
      <w:start w:val="1"/>
      <w:numFmt w:val="decimal"/>
      <w:lvlText w:val="%1-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016B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8F31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4C88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8627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4B9D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647A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6CCE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81E0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B10C8"/>
    <w:multiLevelType w:val="hybridMultilevel"/>
    <w:tmpl w:val="02247B3C"/>
    <w:lvl w:ilvl="0" w:tplc="2230DD9A">
      <w:start w:val="1"/>
      <w:numFmt w:val="decimal"/>
      <w:lvlText w:val="%1-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C2FF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041A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BEE0B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0892A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CF4C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8651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22C6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EA9D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871432"/>
    <w:multiLevelType w:val="hybridMultilevel"/>
    <w:tmpl w:val="E7C87D62"/>
    <w:lvl w:ilvl="0" w:tplc="A29E1098">
      <w:start w:val="1"/>
      <w:numFmt w:val="decimal"/>
      <w:lvlText w:val="%1-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6EF78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6ADDA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C587A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AD8E0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782EF4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0081A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877D8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86BC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C27D4B"/>
    <w:multiLevelType w:val="hybridMultilevel"/>
    <w:tmpl w:val="E6F28392"/>
    <w:lvl w:ilvl="0" w:tplc="FE9EAAE6">
      <w:start w:val="1"/>
      <w:numFmt w:val="decimal"/>
      <w:lvlText w:val="%1.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0B3D6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6AE32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4CF60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E28D6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E1168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6779C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2E416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CC414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ED6ECD"/>
    <w:multiLevelType w:val="hybridMultilevel"/>
    <w:tmpl w:val="0576C8A2"/>
    <w:lvl w:ilvl="0" w:tplc="8DC8CF76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0E29A">
      <w:start w:val="1"/>
      <w:numFmt w:val="lowerLetter"/>
      <w:lvlText w:val="%2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CE66E">
      <w:start w:val="1"/>
      <w:numFmt w:val="lowerRoman"/>
      <w:lvlText w:val="%3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AEC16">
      <w:start w:val="1"/>
      <w:numFmt w:val="decimal"/>
      <w:lvlText w:val="%4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21E66">
      <w:start w:val="1"/>
      <w:numFmt w:val="lowerLetter"/>
      <w:lvlText w:val="%5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6F7A0">
      <w:start w:val="1"/>
      <w:numFmt w:val="lowerRoman"/>
      <w:lvlText w:val="%6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04EEE">
      <w:start w:val="1"/>
      <w:numFmt w:val="decimal"/>
      <w:lvlText w:val="%7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E2F60">
      <w:start w:val="1"/>
      <w:numFmt w:val="lowerLetter"/>
      <w:lvlText w:val="%8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A9212">
      <w:start w:val="1"/>
      <w:numFmt w:val="lowerRoman"/>
      <w:lvlText w:val="%9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6F69FB"/>
    <w:multiLevelType w:val="hybridMultilevel"/>
    <w:tmpl w:val="3848A42C"/>
    <w:lvl w:ilvl="0" w:tplc="99D27BF8">
      <w:start w:val="1"/>
      <w:numFmt w:val="decimal"/>
      <w:lvlText w:val="%1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6B1B2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6EF2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ED7CE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C0F6C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A45E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60F9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CE2CC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14C2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B9"/>
    <w:rsid w:val="000A7216"/>
    <w:rsid w:val="001F4A20"/>
    <w:rsid w:val="00367E95"/>
    <w:rsid w:val="004257D6"/>
    <w:rsid w:val="004B0AEB"/>
    <w:rsid w:val="004B53D1"/>
    <w:rsid w:val="00570D67"/>
    <w:rsid w:val="0058004B"/>
    <w:rsid w:val="00E6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181CF"/>
  <w15:docId w15:val="{56AB9869-4D96-4F01-9B52-612913CA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" w:line="363" w:lineRule="auto"/>
      <w:ind w:left="82" w:right="2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/>
      <w:ind w:left="94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8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'5D'-ÌG ~Ì4FG'/Ì 4ÌHG F'EG A15* *-BÌB'*Ì</dc:title>
  <dc:subject/>
  <dc:creator>Saghafi</dc:creator>
  <cp:keywords/>
  <cp:lastModifiedBy>admin</cp:lastModifiedBy>
  <cp:revision>6</cp:revision>
  <dcterms:created xsi:type="dcterms:W3CDTF">2022-03-06T09:07:00Z</dcterms:created>
  <dcterms:modified xsi:type="dcterms:W3CDTF">2022-04-17T09:27:00Z</dcterms:modified>
</cp:coreProperties>
</file>