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114" w:tblpY="-3738"/>
        <w:tblOverlap w:val="never"/>
        <w:tblW w:w="9348" w:type="dxa"/>
        <w:tblInd w:w="0" w:type="dxa"/>
        <w:tblCellMar>
          <w:top w:w="4" w:type="dxa"/>
          <w:left w:w="281" w:type="dxa"/>
        </w:tblCellMar>
        <w:tblLook w:val="04A0" w:firstRow="1" w:lastRow="0" w:firstColumn="1" w:lastColumn="0" w:noHBand="0" w:noVBand="1"/>
      </w:tblPr>
      <w:tblGrid>
        <w:gridCol w:w="4963"/>
        <w:gridCol w:w="4385"/>
      </w:tblGrid>
      <w:tr w:rsidR="00E60EB9" w:rsidRPr="007869CE" w14:paraId="731DA7CF" w14:textId="77777777" w:rsidTr="007869CE">
        <w:trPr>
          <w:trHeight w:val="1056"/>
        </w:trPr>
        <w:tc>
          <w:tcPr>
            <w:tcW w:w="9348" w:type="dxa"/>
            <w:gridSpan w:val="2"/>
            <w:tcBorders>
              <w:bottom w:val="single" w:sz="4" w:space="0" w:color="auto"/>
            </w:tcBorders>
          </w:tcPr>
          <w:p w14:paraId="5C0A27D0" w14:textId="77777777" w:rsidR="007869CE" w:rsidRDefault="004B53D1" w:rsidP="007869CE">
            <w:pPr>
              <w:spacing w:after="0" w:line="259" w:lineRule="auto"/>
              <w:ind w:left="280" w:right="0" w:firstLine="0"/>
              <w:jc w:val="center"/>
              <w:rPr>
                <w:rFonts w:cs="B Nazanin"/>
              </w:rPr>
            </w:pPr>
            <w:r w:rsidRPr="007869CE">
              <w:rPr>
                <w:rFonts w:cs="B Nazanin"/>
              </w:rPr>
              <w:t xml:space="preserve">  </w:t>
            </w:r>
          </w:p>
          <w:p w14:paraId="6C4A2295" w14:textId="0CA64336" w:rsidR="00E60EB9" w:rsidRPr="007869CE" w:rsidRDefault="007869CE" w:rsidP="007869CE">
            <w:pPr>
              <w:spacing w:after="0" w:line="259" w:lineRule="auto"/>
              <w:ind w:left="280" w:right="0" w:firstLine="0"/>
              <w:jc w:val="center"/>
              <w:rPr>
                <w:rFonts w:cs="B Nazanin"/>
              </w:rPr>
            </w:pPr>
            <w:r>
              <w:rPr>
                <w:rFonts w:cs="B Nazanin" w:hint="cs"/>
                <w:sz w:val="22"/>
                <w:rtl/>
              </w:rPr>
              <w:t>پیوست شماره 5</w:t>
            </w:r>
            <w:r w:rsidR="004B53D1" w:rsidRPr="007869CE">
              <w:rPr>
                <w:rFonts w:cs="B Nazanin"/>
                <w:sz w:val="22"/>
                <w:rtl/>
              </w:rPr>
              <w:t xml:space="preserve"> </w:t>
            </w:r>
          </w:p>
        </w:tc>
      </w:tr>
      <w:tr w:rsidR="007869CE" w:rsidRPr="007869CE" w14:paraId="6CE2FB6E" w14:textId="77777777" w:rsidTr="007869CE">
        <w:trPr>
          <w:trHeight w:val="1056"/>
        </w:trPr>
        <w:tc>
          <w:tcPr>
            <w:tcW w:w="9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00E" w14:textId="31219D13" w:rsidR="007869CE" w:rsidRPr="007869CE" w:rsidRDefault="007869CE" w:rsidP="007869CE">
            <w:pPr>
              <w:spacing w:after="0" w:line="329" w:lineRule="auto"/>
              <w:ind w:left="2711" w:right="3132" w:firstLine="118"/>
              <w:jc w:val="center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>وزارت علوم ،تحقيقات وفناوري  اداره كل بورس و اعزام دانشجويان</w:t>
            </w:r>
          </w:p>
          <w:p w14:paraId="6EDE9ABB" w14:textId="7193B718" w:rsidR="007869CE" w:rsidRPr="007869CE" w:rsidRDefault="007869CE" w:rsidP="007869CE">
            <w:pPr>
              <w:spacing w:after="0" w:line="329" w:lineRule="auto"/>
              <w:ind w:left="2711" w:right="3132" w:firstLine="118"/>
              <w:jc w:val="center"/>
              <w:rPr>
                <w:rFonts w:cs="B Nazanin"/>
                <w:sz w:val="22"/>
                <w:rtl/>
              </w:rPr>
            </w:pPr>
            <w:r w:rsidRPr="007869CE">
              <w:rPr>
                <w:rFonts w:cs="B Nazanin"/>
                <w:sz w:val="22"/>
                <w:rtl/>
              </w:rPr>
              <w:t>كاربرگ بررسي لغو تعهدات فرصت تحقيقاتي كوتاه مدت خارج از كشور</w:t>
            </w:r>
          </w:p>
        </w:tc>
      </w:tr>
      <w:tr w:rsidR="00E60EB9" w:rsidRPr="007869CE" w14:paraId="5316A97D" w14:textId="77777777" w:rsidTr="007869CE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AFCD" w14:textId="77777777" w:rsidR="00E60EB9" w:rsidRPr="007869CE" w:rsidRDefault="004B53D1" w:rsidP="007869CE">
            <w:pPr>
              <w:spacing w:after="0" w:line="259" w:lineRule="auto"/>
              <w:ind w:left="108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نام دانشگاه:  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3233" w14:textId="77777777" w:rsidR="00E60EB9" w:rsidRPr="007869CE" w:rsidRDefault="004B53D1" w:rsidP="007869CE">
            <w:pPr>
              <w:spacing w:after="0" w:line="259" w:lineRule="auto"/>
              <w:ind w:left="108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نام دانشجو:  </w:t>
            </w:r>
          </w:p>
        </w:tc>
      </w:tr>
      <w:tr w:rsidR="00E60EB9" w:rsidRPr="007869CE" w14:paraId="081AA87B" w14:textId="77777777" w:rsidTr="007869CE">
        <w:trPr>
          <w:trHeight w:val="28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0DE2" w14:textId="77777777" w:rsidR="00E60EB9" w:rsidRPr="007869CE" w:rsidRDefault="004B53D1" w:rsidP="007869CE">
            <w:pPr>
              <w:spacing w:after="0" w:line="259" w:lineRule="auto"/>
              <w:ind w:left="108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مدت دوره:  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590A" w14:textId="77777777" w:rsidR="00E60EB9" w:rsidRPr="007869CE" w:rsidRDefault="004B53D1" w:rsidP="007869CE">
            <w:pPr>
              <w:spacing w:after="0" w:line="259" w:lineRule="auto"/>
              <w:ind w:left="107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كشور محل تحقيق:  </w:t>
            </w:r>
          </w:p>
        </w:tc>
      </w:tr>
      <w:tr w:rsidR="00E60EB9" w:rsidRPr="007869CE" w14:paraId="48E31BBF" w14:textId="77777777">
        <w:trPr>
          <w:trHeight w:val="336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3FB" w14:textId="77777777" w:rsidR="00E60EB9" w:rsidRPr="007869CE" w:rsidRDefault="004B53D1" w:rsidP="007869CE">
            <w:pPr>
              <w:spacing w:after="0" w:line="259" w:lineRule="auto"/>
              <w:ind w:left="107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تاريخ پايان دوره فرصت تحقيقاتي: 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C79F" w14:textId="77777777" w:rsidR="00E60EB9" w:rsidRPr="007869CE" w:rsidRDefault="004B53D1" w:rsidP="007869CE">
            <w:pPr>
              <w:spacing w:after="0" w:line="259" w:lineRule="auto"/>
              <w:ind w:left="108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تاريخ شروع دوره فرصت تحقيقاتي:  </w:t>
            </w:r>
          </w:p>
        </w:tc>
      </w:tr>
      <w:tr w:rsidR="00E60EB9" w:rsidRPr="007869CE" w14:paraId="6B48BC07" w14:textId="77777777">
        <w:trPr>
          <w:trHeight w:val="336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80A" w14:textId="77777777" w:rsidR="00E60EB9" w:rsidRPr="007869CE" w:rsidRDefault="004B53D1" w:rsidP="007869CE">
            <w:pPr>
              <w:spacing w:after="0" w:line="259" w:lineRule="auto"/>
              <w:ind w:left="107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تاريخ آخرين ورود به كشور: 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C6AE" w14:textId="77777777" w:rsidR="00E60EB9" w:rsidRPr="007869CE" w:rsidRDefault="004B53D1" w:rsidP="007869CE">
            <w:pPr>
              <w:spacing w:after="0" w:line="259" w:lineRule="auto"/>
              <w:ind w:left="107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تاريخ آخرين خروج از كشور:  </w:t>
            </w:r>
          </w:p>
        </w:tc>
      </w:tr>
      <w:tr w:rsidR="00E60EB9" w:rsidRPr="007869CE" w14:paraId="3594E459" w14:textId="77777777">
        <w:trPr>
          <w:trHeight w:val="336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48EF" w14:textId="77777777" w:rsidR="00E60EB9" w:rsidRPr="007869CE" w:rsidRDefault="004B53D1" w:rsidP="007869CE">
            <w:pPr>
              <w:spacing w:after="0" w:line="259" w:lineRule="auto"/>
              <w:ind w:left="107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تاريخ دفاع از رساله:  </w:t>
            </w:r>
          </w:p>
        </w:tc>
      </w:tr>
      <w:tr w:rsidR="00E60EB9" w:rsidRPr="007869CE" w14:paraId="6EF5148B" w14:textId="77777777">
        <w:trPr>
          <w:trHeight w:val="35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6E9" w14:textId="77777777" w:rsidR="00E60EB9" w:rsidRPr="007869CE" w:rsidRDefault="004B53D1" w:rsidP="007869CE">
            <w:pPr>
              <w:tabs>
                <w:tab w:val="center" w:pos="4745"/>
                <w:tab w:val="center" w:pos="7452"/>
                <w:tab w:val="right" w:pos="9067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نوع خدمت براي لغو تعهد: ١- فعاليت در دانشگاه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45735A95" wp14:editId="7566EA4E">
                  <wp:extent cx="128016" cy="128016"/>
                  <wp:effectExtent l="0" t="0" r="0" b="0"/>
                  <wp:docPr id="12182" name="Picture 12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2" name="Picture 12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٢- انجام خدمات دولتي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0837ACEC" wp14:editId="5AF19381">
                  <wp:extent cx="128016" cy="128016"/>
                  <wp:effectExtent l="0" t="0" r="0" b="0"/>
                  <wp:docPr id="12196" name="Picture 12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" name="Picture 12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٣- انجام خدمات غير دولتي با بيمه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00B4976E" wp14:editId="2B220917">
                  <wp:extent cx="128016" cy="128016"/>
                  <wp:effectExtent l="0" t="0" r="0" b="0"/>
                  <wp:docPr id="12215" name="Picture 12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5" name="Picture 12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</w:tc>
      </w:tr>
      <w:tr w:rsidR="00E60EB9" w:rsidRPr="007869CE" w14:paraId="6DA114F1" w14:textId="77777777">
        <w:trPr>
          <w:trHeight w:val="233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18C6" w14:textId="77777777" w:rsidR="00E60EB9" w:rsidRPr="007869CE" w:rsidRDefault="004B53D1" w:rsidP="007869CE">
            <w:pPr>
              <w:spacing w:after="0" w:line="259" w:lineRule="auto"/>
              <w:ind w:left="183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١ - فعاليت در دانشگاه:  فعاليت پژوهشي 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3C37EB0" wp14:editId="0DE00849">
                  <wp:extent cx="128016" cy="128016"/>
                  <wp:effectExtent l="0" t="0" r="0" b="0"/>
                  <wp:docPr id="12237" name="Picture 1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" name="Picture 122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           فعاليت آموزشي 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66AA8852" wp14:editId="373CADA5">
                  <wp:extent cx="128016" cy="128016"/>
                  <wp:effectExtent l="0" t="0" r="0" b="0"/>
                  <wp:docPr id="12245" name="Picture 12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5" name="Picture 12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</w:t>
            </w:r>
          </w:p>
          <w:p w14:paraId="761D3C91" w14:textId="228DA0FB" w:rsidR="00E60EB9" w:rsidRPr="007869CE" w:rsidRDefault="004B53D1" w:rsidP="007869CE">
            <w:pPr>
              <w:tabs>
                <w:tab w:val="center" w:pos="7829"/>
                <w:tab w:val="center" w:pos="8489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 مدت فعاليت فوق ٢ برابر مدت بهرهمندي از مزاياي فرصت تحقيقاتي يا بيشتر بوده است؟                    بلي</w:t>
            </w:r>
            <w:r w:rsidR="007869CE">
              <w:rPr>
                <w:rFonts w:cs="B Nazanin" w:hint="cs"/>
                <w:sz w:val="22"/>
                <w:rtl/>
              </w:rPr>
              <w:t xml:space="preserve">  </w:t>
            </w:r>
            <w:r w:rsidRPr="007869CE">
              <w:rPr>
                <w:rFonts w:cs="B Nazanin"/>
                <w:sz w:val="22"/>
                <w:rtl/>
              </w:rPr>
              <w:t xml:space="preserve">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2DDE7673" wp14:editId="4A72D5A5">
                  <wp:extent cx="128016" cy="128016"/>
                  <wp:effectExtent l="0" t="0" r="0" b="0"/>
                  <wp:docPr id="12292" name="Picture 12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2" name="Picture 122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327AF9CD" wp14:editId="32CE05AA">
                  <wp:extent cx="128016" cy="128016"/>
                  <wp:effectExtent l="0" t="0" r="0" b="0"/>
                  <wp:docPr id="12299" name="Picture 12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9" name="Picture 122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  <w:p w14:paraId="5AA9824E" w14:textId="06A6803C" w:rsidR="00E60EB9" w:rsidRPr="007869CE" w:rsidRDefault="004B53D1" w:rsidP="007869CE">
            <w:pPr>
              <w:spacing w:after="0" w:line="307" w:lineRule="auto"/>
              <w:ind w:left="-3" w:right="562" w:hanging="8"/>
              <w:jc w:val="righ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 دانشجو در مدت مذكور در ايران حضور داشته است؟                   </w:t>
            </w:r>
            <w:r w:rsidR="007869CE">
              <w:rPr>
                <w:rFonts w:cs="B Nazanin" w:hint="cs"/>
                <w:sz w:val="22"/>
                <w:rtl/>
              </w:rPr>
              <w:t xml:space="preserve">  </w:t>
            </w:r>
            <w:r w:rsidRPr="007869CE">
              <w:rPr>
                <w:rFonts w:cs="B Nazanin"/>
                <w:sz w:val="22"/>
                <w:rtl/>
              </w:rPr>
              <w:t xml:space="preserve">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24BC1C95" wp14:editId="5FA14117">
                  <wp:extent cx="128016" cy="128016"/>
                  <wp:effectExtent l="0" t="0" r="0" b="0"/>
                  <wp:docPr id="12331" name="Picture 12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1" name="Picture 12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484AFBB4" wp14:editId="7FA6F4E4">
                  <wp:extent cx="128016" cy="128016"/>
                  <wp:effectExtent l="0" t="0" r="0" b="0"/>
                  <wp:docPr id="12339" name="Picture 12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9" name="Picture 123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مدت فوق پس از بازگشت از دوره فرصت تحقيقاتي كوتاه مدت بوده است؟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430DBA20" wp14:editId="00AA3BAA">
                  <wp:extent cx="128016" cy="128016"/>
                  <wp:effectExtent l="0" t="0" r="0" b="0"/>
                  <wp:docPr id="12376" name="Picture 1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" name="Picture 123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1DBF9AAA" wp14:editId="5A9D1E2F">
                  <wp:extent cx="128016" cy="128016"/>
                  <wp:effectExtent l="0" t="0" r="0" b="0"/>
                  <wp:docPr id="12383" name="Picture 12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3" name="Picture 123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</w:t>
            </w:r>
          </w:p>
          <w:p w14:paraId="33F8DF73" w14:textId="5DC17381" w:rsidR="00E60EB9" w:rsidRPr="007869CE" w:rsidRDefault="004B53D1" w:rsidP="007869CE">
            <w:pPr>
              <w:spacing w:after="0" w:line="259" w:lineRule="auto"/>
              <w:ind w:left="-8" w:right="494" w:firstLine="51"/>
              <w:jc w:val="righ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فعاليت فوق به تاييد استاد راهنما رسيده است؟:                                              </w:t>
            </w:r>
            <w:r w:rsidR="007869CE">
              <w:rPr>
                <w:rFonts w:cs="B Nazanin" w:hint="cs"/>
                <w:sz w:val="22"/>
                <w:rtl/>
              </w:rPr>
              <w:t xml:space="preserve"> </w:t>
            </w:r>
            <w:r w:rsidRPr="007869CE">
              <w:rPr>
                <w:rFonts w:cs="B Nazanin"/>
                <w:sz w:val="22"/>
                <w:rtl/>
              </w:rPr>
              <w:t xml:space="preserve">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89BDFC8" wp14:editId="6EE4D09F">
                  <wp:extent cx="128016" cy="128016"/>
                  <wp:effectExtent l="0" t="0" r="0" b="0"/>
                  <wp:docPr id="12414" name="Picture 12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4" name="Picture 12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B246337" wp14:editId="1DFF0DC6">
                  <wp:extent cx="128016" cy="128016"/>
                  <wp:effectExtent l="0" t="0" r="0" b="0"/>
                  <wp:docPr id="12421" name="Picture 1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1" name="Picture 12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فعاليت فوق توسط معاون آموزشي يا پژوهشي تاييد شده است؟                                  </w:t>
            </w:r>
            <w:r w:rsidR="007869CE">
              <w:rPr>
                <w:rFonts w:cs="B Nazanin" w:hint="cs"/>
                <w:sz w:val="22"/>
                <w:rtl/>
              </w:rPr>
              <w:t xml:space="preserve">  </w:t>
            </w:r>
            <w:r w:rsidRPr="007869CE">
              <w:rPr>
                <w:rFonts w:cs="B Nazanin"/>
                <w:sz w:val="22"/>
                <w:rtl/>
              </w:rPr>
              <w:t xml:space="preserve">       </w:t>
            </w:r>
            <w:r w:rsidR="007869CE">
              <w:rPr>
                <w:rFonts w:cs="B Nazanin" w:hint="cs"/>
                <w:sz w:val="22"/>
                <w:rtl/>
              </w:rPr>
              <w:t xml:space="preserve"> </w:t>
            </w:r>
            <w:r w:rsidRPr="007869CE">
              <w:rPr>
                <w:rFonts w:cs="B Nazanin"/>
                <w:sz w:val="22"/>
                <w:rtl/>
              </w:rPr>
              <w:t xml:space="preserve">بلي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CC021C5" wp14:editId="51DC6F49">
                  <wp:extent cx="128016" cy="128016"/>
                  <wp:effectExtent l="0" t="0" r="0" b="0"/>
                  <wp:docPr id="12453" name="Picture 12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" name="Picture 12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10A632DE" wp14:editId="52FA1EFA">
                  <wp:extent cx="128016" cy="128016"/>
                  <wp:effectExtent l="0" t="0" r="0" b="0"/>
                  <wp:docPr id="12463" name="Picture 12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3" name="Picture 124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مستنداتي دال بر انجام فعاليت يا فعاليتهاي هاي فوق ارائه شده است؟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60833CBA" wp14:editId="25BD9898">
                  <wp:extent cx="128016" cy="128016"/>
                  <wp:effectExtent l="0" t="0" r="0" b="0"/>
                  <wp:docPr id="12503" name="Picture 12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3" name="Picture 125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خير 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7593BDB5" wp14:editId="3FE1B553">
                  <wp:extent cx="128016" cy="128016"/>
                  <wp:effectExtent l="0" t="0" r="0" b="0"/>
                  <wp:docPr id="12511" name="Picture 12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1" name="Picture 125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</w:tc>
      </w:tr>
      <w:tr w:rsidR="00E60EB9" w:rsidRPr="007869CE" w14:paraId="2AB14911" w14:textId="77777777">
        <w:trPr>
          <w:trHeight w:val="2011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5D68" w14:textId="77777777" w:rsidR="00E60EB9" w:rsidRPr="007869CE" w:rsidRDefault="004B53D1" w:rsidP="007869CE">
            <w:pPr>
              <w:spacing w:after="0" w:line="259" w:lineRule="auto"/>
              <w:ind w:left="107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٢ - انجام خدمات دولتي:  </w:t>
            </w:r>
          </w:p>
          <w:p w14:paraId="30E5425D" w14:textId="77777777" w:rsidR="00E60EB9" w:rsidRPr="007869CE" w:rsidRDefault="004B53D1" w:rsidP="007869CE">
            <w:pPr>
              <w:tabs>
                <w:tab w:val="center" w:pos="7930"/>
                <w:tab w:val="center" w:pos="8542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 مدت فعاليت فوق ٢ برابر مدت بهرهمندي از مزاياي فرصت تحقيقاتي يا بيشتر بوده است؟                   بلي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0F612A2" wp14:editId="0B35B6C2">
                  <wp:extent cx="128016" cy="128016"/>
                  <wp:effectExtent l="0" t="0" r="0" b="0"/>
                  <wp:docPr id="12572" name="Picture 12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2" name="Picture 125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26B0E527" wp14:editId="6B53D73E">
                  <wp:extent cx="128016" cy="128016"/>
                  <wp:effectExtent l="0" t="0" r="0" b="0"/>
                  <wp:docPr id="12580" name="Picture 12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0" name="Picture 125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  <w:p w14:paraId="662FAC9F" w14:textId="77777777" w:rsidR="00E60EB9" w:rsidRPr="007869CE" w:rsidRDefault="004B53D1" w:rsidP="007869CE">
            <w:pPr>
              <w:tabs>
                <w:tab w:val="center" w:pos="8558"/>
              </w:tabs>
              <w:spacing w:after="0" w:line="259" w:lineRule="auto"/>
              <w:ind w:left="-11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  دانشجو در مدت مذكور در ايران حضور داشته است؟                                                                بلي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0A7549B5" wp14:editId="509952AF">
                  <wp:extent cx="128016" cy="128016"/>
                  <wp:effectExtent l="0" t="0" r="0" b="0"/>
                  <wp:docPr id="12611" name="Picture 12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" name="Picture 126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2505EAAD" wp14:editId="6F08C649">
                  <wp:extent cx="128016" cy="128016"/>
                  <wp:effectExtent l="0" t="0" r="0" b="0"/>
                  <wp:docPr id="12619" name="Picture 12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9" name="Picture 126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  <w:p w14:paraId="4DFE2A80" w14:textId="0B04D64A" w:rsidR="00E60EB9" w:rsidRPr="007869CE" w:rsidRDefault="004B53D1" w:rsidP="007869CE">
            <w:pPr>
              <w:spacing w:after="0" w:line="259" w:lineRule="auto"/>
              <w:ind w:left="-11" w:right="454" w:firstLine="122"/>
              <w:jc w:val="righ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آيا مدت مذكور توسط مقام مجاز در دستگاه دولتي تاييد شده است؟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3EABDDC0" wp14:editId="6266D2B5">
                  <wp:extent cx="128016" cy="128016"/>
                  <wp:effectExtent l="0" t="0" r="0" b="0"/>
                  <wp:docPr id="12655" name="Picture 12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5" name="Picture 126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1DAE604B" wp14:editId="45B0DE5C">
                  <wp:extent cx="128016" cy="128016"/>
                  <wp:effectExtent l="0" t="0" r="0" b="0"/>
                  <wp:docPr id="12664" name="Picture 1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" name="Picture 126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 مدت فوق پس از دوره فرصت تحقيقاتي كوتاه مدت بوده است؟       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2D4F4358" wp14:editId="54D74B3A">
                  <wp:extent cx="128016" cy="128016"/>
                  <wp:effectExtent l="0" t="0" r="0" b="0"/>
                  <wp:docPr id="12701" name="Picture 12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1" name="Picture 127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626DDC1D" wp14:editId="2BA241E4">
                  <wp:extent cx="128016" cy="128016"/>
                  <wp:effectExtent l="0" t="0" r="0" b="0"/>
                  <wp:docPr id="12709" name="Picture 1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9" name="Picture 127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 دانشجو در مدت مذكور در ايران حضور داشته است؟                   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0AC69D40" wp14:editId="008B566D">
                  <wp:extent cx="128016" cy="128016"/>
                  <wp:effectExtent l="0" t="0" r="0" b="0"/>
                  <wp:docPr id="12743" name="Picture 12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3" name="Picture 127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7C7F5395" wp14:editId="3BB67FFB">
                  <wp:extent cx="128016" cy="128016"/>
                  <wp:effectExtent l="0" t="0" r="0" b="0"/>
                  <wp:docPr id="12751" name="Picture 12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1" name="Picture 127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</w:tc>
      </w:tr>
      <w:tr w:rsidR="00E60EB9" w:rsidRPr="007869CE" w14:paraId="656D3A23" w14:textId="77777777">
        <w:trPr>
          <w:trHeight w:val="2338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F79" w14:textId="77777777" w:rsidR="00E60EB9" w:rsidRPr="007869CE" w:rsidRDefault="004B53D1" w:rsidP="007869CE">
            <w:pPr>
              <w:spacing w:after="0" w:line="259" w:lineRule="auto"/>
              <w:ind w:left="222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٣ - انجام خدمات غير دولتي با بيمه:   </w:t>
            </w:r>
          </w:p>
          <w:p w14:paraId="16261E0B" w14:textId="77777777" w:rsidR="00E60EB9" w:rsidRPr="007869CE" w:rsidRDefault="004B53D1" w:rsidP="007869CE">
            <w:pPr>
              <w:tabs>
                <w:tab w:val="center" w:pos="7984"/>
                <w:tab w:val="center" w:pos="8650"/>
              </w:tabs>
              <w:spacing w:after="0" w:line="259" w:lineRule="auto"/>
              <w:ind w:left="0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 مدت فعاليت فوق ٢ برابر مدت بهرهمندي از مزاياي فرصت تحقيقاتي يا بيشتر بوده است؟                   بلي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63588125" wp14:editId="555F54C9">
                  <wp:extent cx="128016" cy="128016"/>
                  <wp:effectExtent l="0" t="0" r="0" b="0"/>
                  <wp:docPr id="12816" name="Picture 12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6" name="Picture 12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454495E2" wp14:editId="7336EA65">
                  <wp:extent cx="128016" cy="128016"/>
                  <wp:effectExtent l="0" t="0" r="0" b="0"/>
                  <wp:docPr id="12824" name="Picture 1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" name="Picture 128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  <w:p w14:paraId="4F5B53DA" w14:textId="77777777" w:rsidR="00E60EB9" w:rsidRPr="007869CE" w:rsidRDefault="004B53D1" w:rsidP="007869CE">
            <w:pPr>
              <w:tabs>
                <w:tab w:val="center" w:pos="7897"/>
                <w:tab w:val="center" w:pos="8664"/>
              </w:tabs>
              <w:spacing w:after="0" w:line="259" w:lineRule="auto"/>
              <w:ind w:left="-6" w:right="0" w:firstLine="0"/>
              <w:jc w:val="lef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 دانشجو در مدت مذكور در ايران حضور داشته است؟                        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1CCB2918" wp14:editId="38F42FB2">
                  <wp:extent cx="128016" cy="128016"/>
                  <wp:effectExtent l="0" t="0" r="0" b="0"/>
                  <wp:docPr id="12856" name="Picture 12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6" name="Picture 128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0AD69F6D" wp14:editId="66AED151">
                  <wp:extent cx="128016" cy="128016"/>
                  <wp:effectExtent l="0" t="0" r="0" b="0"/>
                  <wp:docPr id="12864" name="Picture 1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" name="Picture 128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  <w:p w14:paraId="7DACB373" w14:textId="6EEC398F" w:rsidR="00E60EB9" w:rsidRPr="007869CE" w:rsidRDefault="004B53D1" w:rsidP="007869CE">
            <w:pPr>
              <w:spacing w:after="0" w:line="259" w:lineRule="auto"/>
              <w:ind w:left="-6" w:right="324" w:firstLine="117"/>
              <w:jc w:val="right"/>
              <w:rPr>
                <w:rFonts w:cs="B Nazanin"/>
              </w:rPr>
            </w:pPr>
            <w:r w:rsidRPr="007869CE">
              <w:rPr>
                <w:rFonts w:cs="B Nazanin"/>
                <w:sz w:val="22"/>
                <w:rtl/>
              </w:rPr>
              <w:t xml:space="preserve">آيا مدت مذكور توسط بالاترين مسئول در دستگاه غيردولتي تاييد شده است؟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BA0FD85" wp14:editId="4A2AC323">
                  <wp:extent cx="128016" cy="128016"/>
                  <wp:effectExtent l="0" t="0" r="0" b="0"/>
                  <wp:docPr id="12899" name="Picture 12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9" name="Picture 128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658CFE2A" wp14:editId="6CFF7309">
                  <wp:extent cx="128016" cy="128016"/>
                  <wp:effectExtent l="0" t="0" r="0" b="0"/>
                  <wp:docPr id="12907" name="Picture 12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" name="Picture 129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مدت فوق پس از دوره فرصت تحقيقاتي كوتاه مدت بوده است؟           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1EED220C" wp14:editId="0A3FF0EB">
                  <wp:extent cx="128016" cy="128016"/>
                  <wp:effectExtent l="0" t="0" r="0" b="0"/>
                  <wp:docPr id="12945" name="Picture 1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5" name="Picture 129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20A1095" wp14:editId="672AFA38">
                  <wp:extent cx="128016" cy="128016"/>
                  <wp:effectExtent l="0" t="0" r="0" b="0"/>
                  <wp:docPr id="12953" name="Picture 1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3" name="Picture 129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آيا دانشجو در مدت مذكور در ايران حضور داشته است؟                                                            بلي </w:t>
            </w:r>
            <w:r w:rsidRPr="007869CE">
              <w:rPr>
                <w:rFonts w:cs="B Nazanin"/>
                <w:sz w:val="22"/>
                <w:rtl/>
              </w:rPr>
              <w:tab/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76CE2B3B" wp14:editId="5E5D5E0F">
                  <wp:extent cx="128016" cy="128016"/>
                  <wp:effectExtent l="0" t="0" r="0" b="0"/>
                  <wp:docPr id="12984" name="Picture 1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4" name="Picture 129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 xml:space="preserve">  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3EEE4762" wp14:editId="56353D96">
                  <wp:extent cx="128016" cy="128016"/>
                  <wp:effectExtent l="0" t="0" r="0" b="0"/>
                  <wp:docPr id="12992" name="Picture 1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2" name="Picture 129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آيا گواهي بيمه پرداخت بيمه در مدت مذكور ارائه شده است؟                             </w:t>
            </w:r>
            <w:r w:rsidR="007869CE">
              <w:rPr>
                <w:rFonts w:cs="B Nazanin" w:hint="cs"/>
                <w:sz w:val="22"/>
                <w:rtl/>
              </w:rPr>
              <w:t xml:space="preserve">  </w:t>
            </w:r>
            <w:r w:rsidRPr="007869CE">
              <w:rPr>
                <w:rFonts w:cs="B Nazanin"/>
                <w:sz w:val="22"/>
                <w:rtl/>
              </w:rPr>
              <w:t xml:space="preserve">                   بلي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53888C2B" wp14:editId="38761DF2">
                  <wp:extent cx="128016" cy="128016"/>
                  <wp:effectExtent l="0" t="0" r="0" b="0"/>
                  <wp:docPr id="13026" name="Picture 13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6" name="Picture 130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          خير </w:t>
            </w:r>
            <w:r w:rsidRPr="007869CE">
              <w:rPr>
                <w:rFonts w:cs="B Nazanin"/>
                <w:noProof/>
              </w:rPr>
              <w:drawing>
                <wp:inline distT="0" distB="0" distL="0" distR="0" wp14:anchorId="26679BF7" wp14:editId="6FD71E68">
                  <wp:extent cx="128016" cy="128016"/>
                  <wp:effectExtent l="0" t="0" r="0" b="0"/>
                  <wp:docPr id="13035" name="Picture 13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" name="Picture 130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69CE">
              <w:rPr>
                <w:rFonts w:cs="B Nazanin"/>
                <w:sz w:val="22"/>
                <w:rtl/>
              </w:rPr>
              <w:tab/>
              <w:t xml:space="preserve">  </w:t>
            </w:r>
          </w:p>
        </w:tc>
      </w:tr>
    </w:tbl>
    <w:p w14:paraId="0F9E1478" w14:textId="4362A098" w:rsidR="00E60EB9" w:rsidRPr="007869CE" w:rsidRDefault="00E60EB9" w:rsidP="007869CE">
      <w:pPr>
        <w:spacing w:after="0" w:line="265" w:lineRule="auto"/>
        <w:ind w:left="175" w:right="1034" w:hanging="10"/>
        <w:jc w:val="left"/>
        <w:rPr>
          <w:rFonts w:cs="B Nazanin"/>
        </w:rPr>
      </w:pPr>
    </w:p>
    <w:p w14:paraId="3E840547" w14:textId="77777777" w:rsidR="00E60EB9" w:rsidRPr="007869CE" w:rsidRDefault="004B53D1" w:rsidP="007869CE">
      <w:pPr>
        <w:spacing w:after="0" w:line="259" w:lineRule="auto"/>
        <w:ind w:left="83" w:right="-14" w:hanging="10"/>
        <w:jc w:val="left"/>
        <w:rPr>
          <w:rFonts w:cs="B Nazanin"/>
        </w:rPr>
      </w:pPr>
      <w:r w:rsidRPr="007869CE">
        <w:rPr>
          <w:rFonts w:cs="B Nazanin"/>
          <w:sz w:val="22"/>
          <w:rtl/>
        </w:rPr>
        <w:t xml:space="preserve">اين فرم بايد توسط كارشناس مربوطه در دانشگاه تكميل و تاييد شود و چنانچه پاسخ هر يك از موارد فوق خير باشد، صرفاً با ذكر توضيحات قابل </w:t>
      </w:r>
    </w:p>
    <w:p w14:paraId="69CB4BC8" w14:textId="77777777" w:rsidR="00E60EB9" w:rsidRPr="007869CE" w:rsidRDefault="004B53D1" w:rsidP="007869CE">
      <w:pPr>
        <w:tabs>
          <w:tab w:val="center" w:pos="1570"/>
          <w:tab w:val="center" w:pos="2290"/>
          <w:tab w:val="center" w:pos="3010"/>
          <w:tab w:val="center" w:pos="4629"/>
          <w:tab w:val="center" w:pos="8526"/>
          <w:tab w:val="center" w:pos="10757"/>
        </w:tabs>
        <w:spacing w:after="0" w:line="259" w:lineRule="auto"/>
        <w:ind w:left="0" w:right="0" w:firstLine="0"/>
        <w:jc w:val="left"/>
        <w:rPr>
          <w:rFonts w:cs="B Nazanin"/>
        </w:rPr>
      </w:pPr>
      <w:r w:rsidRPr="007869CE">
        <w:rPr>
          <w:rFonts w:cs="B Nazanin"/>
          <w:sz w:val="22"/>
          <w:rtl/>
        </w:rPr>
        <w:t xml:space="preserve">بررسي است. </w:t>
      </w:r>
      <w:r w:rsidRPr="007869CE">
        <w:rPr>
          <w:rFonts w:cs="B Nazanin"/>
          <w:sz w:val="22"/>
          <w:rtl/>
        </w:rPr>
        <w:tab/>
        <w:t xml:space="preserve">  </w:t>
      </w:r>
      <w:r w:rsidRPr="007869CE">
        <w:rPr>
          <w:rFonts w:cs="B Nazanin"/>
          <w:sz w:val="22"/>
          <w:rtl/>
        </w:rPr>
        <w:tab/>
        <w:t xml:space="preserve">  </w:t>
      </w:r>
      <w:r w:rsidRPr="007869CE">
        <w:rPr>
          <w:rFonts w:cs="B Nazanin"/>
          <w:sz w:val="22"/>
          <w:rtl/>
        </w:rPr>
        <w:tab/>
        <w:t xml:space="preserve">  </w:t>
      </w:r>
      <w:r w:rsidRPr="007869CE">
        <w:rPr>
          <w:rFonts w:cs="B Nazanin"/>
          <w:sz w:val="22"/>
          <w:rtl/>
        </w:rPr>
        <w:tab/>
        <w:t xml:space="preserve">                     </w:t>
      </w:r>
      <w:r w:rsidRPr="007869CE">
        <w:rPr>
          <w:rFonts w:cs="B Nazanin"/>
          <w:sz w:val="22"/>
          <w:rtl/>
        </w:rPr>
        <w:tab/>
        <w:t xml:space="preserve">                                                                         </w:t>
      </w:r>
      <w:r w:rsidRPr="007869CE">
        <w:rPr>
          <w:rFonts w:cs="B Nazanin"/>
          <w:sz w:val="22"/>
          <w:rtl/>
        </w:rPr>
        <w:tab/>
        <w:t xml:space="preserve">                                            </w:t>
      </w:r>
    </w:p>
    <w:p w14:paraId="37273370" w14:textId="77777777" w:rsidR="00E60EB9" w:rsidRPr="007869CE" w:rsidRDefault="004B53D1" w:rsidP="007869CE">
      <w:pPr>
        <w:spacing w:after="0" w:line="265" w:lineRule="auto"/>
        <w:ind w:left="83" w:right="1034" w:hanging="10"/>
        <w:jc w:val="left"/>
        <w:rPr>
          <w:rFonts w:cs="B Nazanin"/>
        </w:rPr>
      </w:pPr>
      <w:r w:rsidRPr="007869CE">
        <w:rPr>
          <w:rFonts w:cs="B Nazanin"/>
          <w:sz w:val="22"/>
          <w:rtl/>
        </w:rPr>
        <w:t xml:space="preserve">نام و نام خانوادگي كارشناس تاييد كننده در مؤسسه:                                               امضاء و تاريخ: </w:t>
      </w:r>
    </w:p>
    <w:p w14:paraId="75ED2C39" w14:textId="77777777" w:rsidR="00E60EB9" w:rsidRPr="007869CE" w:rsidRDefault="004B53D1" w:rsidP="007869CE">
      <w:pPr>
        <w:spacing w:after="0" w:line="259" w:lineRule="auto"/>
        <w:ind w:left="0" w:right="84" w:firstLine="0"/>
        <w:jc w:val="right"/>
        <w:rPr>
          <w:rFonts w:cs="B Nazanin"/>
        </w:rPr>
      </w:pPr>
      <w:r w:rsidRPr="007869CE">
        <w:rPr>
          <w:rFonts w:cs="B Nazanin"/>
          <w:sz w:val="22"/>
        </w:rPr>
        <w:lastRenderedPageBreak/>
        <w:t xml:space="preserve">  </w:t>
      </w:r>
    </w:p>
    <w:p w14:paraId="26C66D10" w14:textId="77777777" w:rsidR="00E60EB9" w:rsidRPr="007869CE" w:rsidRDefault="004B53D1" w:rsidP="007869CE">
      <w:pPr>
        <w:spacing w:after="0" w:line="259" w:lineRule="auto"/>
        <w:ind w:left="0" w:right="84" w:firstLine="0"/>
        <w:jc w:val="right"/>
        <w:rPr>
          <w:rFonts w:cs="B Nazanin"/>
        </w:rPr>
      </w:pPr>
      <w:r w:rsidRPr="007869CE">
        <w:rPr>
          <w:rFonts w:cs="B Nazanin"/>
          <w:sz w:val="22"/>
        </w:rPr>
        <w:t xml:space="preserve">  </w:t>
      </w:r>
    </w:p>
    <w:p w14:paraId="2552B716" w14:textId="77777777" w:rsidR="00E60EB9" w:rsidRPr="007869CE" w:rsidRDefault="004B53D1" w:rsidP="007869CE">
      <w:pPr>
        <w:spacing w:after="0" w:line="259" w:lineRule="auto"/>
        <w:ind w:left="0" w:right="165" w:firstLine="0"/>
        <w:jc w:val="right"/>
        <w:rPr>
          <w:rFonts w:cs="B Nazanin"/>
        </w:rPr>
      </w:pPr>
      <w:r w:rsidRPr="007869CE">
        <w:rPr>
          <w:rFonts w:cs="B Nazanin"/>
          <w:sz w:val="22"/>
        </w:rPr>
        <w:t xml:space="preserve"> </w:t>
      </w:r>
    </w:p>
    <w:p w14:paraId="71468A46" w14:textId="77691B81" w:rsidR="00E60EB9" w:rsidRPr="007869CE" w:rsidRDefault="00E60EB9" w:rsidP="007869CE">
      <w:pPr>
        <w:spacing w:after="0" w:line="265" w:lineRule="auto"/>
        <w:ind w:right="1"/>
        <w:rPr>
          <w:rFonts w:cs="B Nazanin"/>
        </w:rPr>
      </w:pPr>
    </w:p>
    <w:p w14:paraId="537B61BB" w14:textId="77777777" w:rsidR="00E60EB9" w:rsidRPr="007869CE" w:rsidRDefault="004B53D1" w:rsidP="007869CE">
      <w:pPr>
        <w:spacing w:after="0" w:line="259" w:lineRule="auto"/>
        <w:ind w:left="0" w:right="82" w:firstLine="0"/>
        <w:jc w:val="right"/>
        <w:rPr>
          <w:rFonts w:cs="B Nazanin"/>
        </w:rPr>
      </w:pPr>
      <w:bookmarkStart w:id="0" w:name="_GoBack"/>
      <w:bookmarkEnd w:id="0"/>
      <w:r w:rsidRPr="007869CE">
        <w:rPr>
          <w:rFonts w:cs="B Nazanin"/>
        </w:rPr>
        <w:t xml:space="preserve">  </w:t>
      </w:r>
    </w:p>
    <w:sectPr w:rsidR="00E60EB9" w:rsidRPr="007869CE" w:rsidSect="007869CE">
      <w:footerReference w:type="even" r:id="rId8"/>
      <w:footerReference w:type="default" r:id="rId9"/>
      <w:footerReference w:type="first" r:id="rId10"/>
      <w:pgSz w:w="12240" w:h="15840"/>
      <w:pgMar w:top="1418" w:right="1497" w:bottom="1361" w:left="1083" w:header="720" w:footer="24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9C6BF" w14:textId="77777777" w:rsidR="00243F82" w:rsidRDefault="00243F82">
      <w:pPr>
        <w:spacing w:after="0" w:line="240" w:lineRule="auto"/>
      </w:pPr>
      <w:r>
        <w:separator/>
      </w:r>
    </w:p>
  </w:endnote>
  <w:endnote w:type="continuationSeparator" w:id="0">
    <w:p w14:paraId="02478515" w14:textId="77777777" w:rsidR="00243F82" w:rsidRDefault="0024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283C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26833048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8FF4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7869CE" w:rsidRPr="007869CE">
      <w:rPr>
        <w:rFonts w:cs="Sakkal Majalla"/>
        <w:noProof/>
        <w:sz w:val="26"/>
        <w:szCs w:val="26"/>
      </w:rPr>
      <w:t>2</w:t>
    </w:r>
    <w:r>
      <w:rPr>
        <w:sz w:val="26"/>
      </w:rPr>
      <w:fldChar w:fldCharType="end"/>
    </w:r>
  </w:p>
  <w:p w14:paraId="0C6871A4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60A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64D06D8B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9C0F3" w14:textId="77777777" w:rsidR="00243F82" w:rsidRDefault="00243F82">
      <w:pPr>
        <w:spacing w:after="0" w:line="240" w:lineRule="auto"/>
      </w:pPr>
      <w:r>
        <w:separator/>
      </w:r>
    </w:p>
  </w:footnote>
  <w:footnote w:type="continuationSeparator" w:id="0">
    <w:p w14:paraId="42FB9C1C" w14:textId="77777777" w:rsidR="00243F82" w:rsidRDefault="00243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577"/>
    <w:multiLevelType w:val="hybridMultilevel"/>
    <w:tmpl w:val="A0623A80"/>
    <w:lvl w:ilvl="0" w:tplc="8CA2BFD0">
      <w:start w:val="5"/>
      <w:numFmt w:val="decimal"/>
      <w:lvlText w:val="(%1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E31C">
      <w:start w:val="1"/>
      <w:numFmt w:val="lowerLetter"/>
      <w:lvlText w:val="%2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DE6">
      <w:start w:val="1"/>
      <w:numFmt w:val="lowerRoman"/>
      <w:lvlText w:val="%3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C78CC">
      <w:start w:val="1"/>
      <w:numFmt w:val="decimal"/>
      <w:lvlText w:val="%4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E6">
      <w:start w:val="1"/>
      <w:numFmt w:val="lowerLetter"/>
      <w:lvlText w:val="%5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CFC">
      <w:start w:val="1"/>
      <w:numFmt w:val="lowerRoman"/>
      <w:lvlText w:val="%6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81A">
      <w:start w:val="1"/>
      <w:numFmt w:val="decimal"/>
      <w:lvlText w:val="%7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522">
      <w:start w:val="1"/>
      <w:numFmt w:val="lowerLetter"/>
      <w:lvlText w:val="%8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6CD2">
      <w:start w:val="1"/>
      <w:numFmt w:val="lowerRoman"/>
      <w:lvlText w:val="%9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43C89"/>
    <w:multiLevelType w:val="hybridMultilevel"/>
    <w:tmpl w:val="464EB218"/>
    <w:lvl w:ilvl="0" w:tplc="C35C4614">
      <w:start w:val="1"/>
      <w:numFmt w:val="decimal"/>
      <w:lvlText w:val="%1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D0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70C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0F98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8A6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32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10F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E9E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838D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00C41"/>
    <w:multiLevelType w:val="hybridMultilevel"/>
    <w:tmpl w:val="A22E3F84"/>
    <w:lvl w:ilvl="0" w:tplc="8654AA16">
      <w:start w:val="1"/>
      <w:numFmt w:val="decimal"/>
      <w:lvlText w:val="%1)"/>
      <w:lvlJc w:val="left"/>
      <w:pPr>
        <w:ind w:left="43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130D1479"/>
    <w:multiLevelType w:val="hybridMultilevel"/>
    <w:tmpl w:val="0FDEF55C"/>
    <w:lvl w:ilvl="0" w:tplc="56FA1502">
      <w:start w:val="1"/>
      <w:numFmt w:val="decimal"/>
      <w:lvlText w:val="%1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05D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462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CC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AC7E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C41D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44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765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99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879B3"/>
    <w:multiLevelType w:val="hybridMultilevel"/>
    <w:tmpl w:val="34AE539C"/>
    <w:lvl w:ilvl="0" w:tplc="EB7A641A">
      <w:start w:val="1"/>
      <w:numFmt w:val="decimal"/>
      <w:lvlText w:val="%1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9B9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61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2FC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C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F37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15C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C2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43F8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AFE"/>
    <w:multiLevelType w:val="hybridMultilevel"/>
    <w:tmpl w:val="55061BFE"/>
    <w:lvl w:ilvl="0" w:tplc="7996E414">
      <w:start w:val="1"/>
      <w:numFmt w:val="decimalFullWidth"/>
      <w:lvlText w:val="%1)"/>
      <w:lvlJc w:val="left"/>
      <w:pPr>
        <w:ind w:left="371" w:hanging="360"/>
      </w:pPr>
      <w:rPr>
        <w:rFonts w:cs="Sakkal Majall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01117D9"/>
    <w:multiLevelType w:val="hybridMultilevel"/>
    <w:tmpl w:val="38265F0A"/>
    <w:lvl w:ilvl="0" w:tplc="5F7EF310">
      <w:start w:val="1"/>
      <w:numFmt w:val="decimal"/>
      <w:lvlText w:val="%1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016B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F3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88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627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B9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47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CC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1E0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B10C8"/>
    <w:multiLevelType w:val="hybridMultilevel"/>
    <w:tmpl w:val="02247B3C"/>
    <w:lvl w:ilvl="0" w:tplc="2230DD9A">
      <w:start w:val="1"/>
      <w:numFmt w:val="decimal"/>
      <w:lvlText w:val="%1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C2F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41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0B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92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F4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651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6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A9D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71432"/>
    <w:multiLevelType w:val="hybridMultilevel"/>
    <w:tmpl w:val="E7C87D62"/>
    <w:lvl w:ilvl="0" w:tplc="A29E1098">
      <w:start w:val="1"/>
      <w:numFmt w:val="decimal"/>
      <w:lvlText w:val="%1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EF7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A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C587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D8E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2EF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081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877D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86BC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27D4B"/>
    <w:multiLevelType w:val="hybridMultilevel"/>
    <w:tmpl w:val="E6F28392"/>
    <w:lvl w:ilvl="0" w:tplc="FE9EAAE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B3D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AE3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F6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E28D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16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7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E41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41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D6ECD"/>
    <w:multiLevelType w:val="hybridMultilevel"/>
    <w:tmpl w:val="0576C8A2"/>
    <w:lvl w:ilvl="0" w:tplc="8DC8CF7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0E29A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E66E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AEC16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1E6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F7A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4EE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2F6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21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F69FB"/>
    <w:multiLevelType w:val="hybridMultilevel"/>
    <w:tmpl w:val="3848A42C"/>
    <w:lvl w:ilvl="0" w:tplc="99D27BF8">
      <w:start w:val="1"/>
      <w:numFmt w:val="decimal"/>
      <w:lvlText w:val="%1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1B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EF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7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F6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45E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0F9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2C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14C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B9"/>
    <w:rsid w:val="00243F82"/>
    <w:rsid w:val="00367E95"/>
    <w:rsid w:val="004257D6"/>
    <w:rsid w:val="004B0AEB"/>
    <w:rsid w:val="004B53D1"/>
    <w:rsid w:val="0058004B"/>
    <w:rsid w:val="007869CE"/>
    <w:rsid w:val="00E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81CF"/>
  <w15:docId w15:val="{56AB9869-4D96-4F01-9B52-612913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3" w:lineRule="auto"/>
      <w:ind w:left="82" w:right="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94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'5D'-ÌG ~Ì4FG'/Ì 4ÌHG F'EG A15* *-BÌB'*Ì</dc:title>
  <dc:subject/>
  <dc:creator>Saghafi</dc:creator>
  <cp:keywords/>
  <cp:lastModifiedBy>admin</cp:lastModifiedBy>
  <cp:revision>5</cp:revision>
  <dcterms:created xsi:type="dcterms:W3CDTF">2022-03-06T09:07:00Z</dcterms:created>
  <dcterms:modified xsi:type="dcterms:W3CDTF">2022-04-17T09:42:00Z</dcterms:modified>
</cp:coreProperties>
</file>