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3C" w:rsidRDefault="00B50B3C" w:rsidP="00B50B3C">
      <w:pPr>
        <w:rPr>
          <w:rtl/>
        </w:rPr>
      </w:pPr>
    </w:p>
    <w:tbl>
      <w:tblPr>
        <w:tblpPr w:leftFromText="180" w:rightFromText="180" w:vertAnchor="text" w:tblpYSpec="top"/>
        <w:bidiVisual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B50B3C" w:rsidTr="00940BAB">
        <w:trPr>
          <w:trHeight w:val="180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B50B3C" w:rsidRPr="00F000BA" w:rsidRDefault="002D41E8" w:rsidP="00940BAB">
            <w:pPr>
              <w:jc w:val="center"/>
              <w:rPr>
                <w:rFonts w:cs="B Davat"/>
                <w:b/>
                <w:bCs/>
                <w:sz w:val="32"/>
                <w:szCs w:val="32"/>
                <w:rtl/>
              </w:rPr>
            </w:pPr>
            <w:r>
              <w:rPr>
                <w:rFonts w:cs="B Davat" w:hint="cs"/>
                <w:b/>
                <w:bCs/>
                <w:sz w:val="32"/>
                <w:szCs w:val="32"/>
                <w:rtl/>
              </w:rPr>
              <w:t>فرایندهای حوزه معاونت پژوهش و فناوری</w:t>
            </w:r>
          </w:p>
        </w:tc>
      </w:tr>
    </w:tbl>
    <w:p w:rsidR="00B50B3C" w:rsidRDefault="00B50B3C" w:rsidP="00B50B3C">
      <w:pPr>
        <w:jc w:val="center"/>
        <w:rPr>
          <w:rFonts w:cs="B Nazanin"/>
          <w:b/>
          <w:bCs/>
          <w:rtl/>
        </w:rPr>
      </w:pPr>
    </w:p>
    <w:p w:rsidR="00B50B3C" w:rsidRDefault="00B50B3C" w:rsidP="00B50B3C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سندتحلیل فرایند</w:t>
      </w:r>
    </w:p>
    <w:p w:rsidR="00B50B3C" w:rsidRDefault="00482786" w:rsidP="00C55779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کدفرایند :</w:t>
      </w:r>
      <w:r w:rsidR="00B50B3C">
        <w:rPr>
          <w:rFonts w:cs="B Nazanin" w:hint="cs"/>
          <w:b/>
          <w:bCs/>
          <w:rtl/>
        </w:rPr>
        <w:t xml:space="preserve"> </w:t>
      </w:r>
      <w:r w:rsidR="00EF259A">
        <w:rPr>
          <w:rFonts w:cs="B Nazanin" w:hint="cs"/>
          <w:b/>
          <w:bCs/>
          <w:rtl/>
        </w:rPr>
        <w:t>10</w:t>
      </w:r>
      <w:bookmarkStart w:id="0" w:name="_GoBack"/>
      <w:bookmarkEnd w:id="0"/>
      <w:r w:rsidR="00B50B3C">
        <w:rPr>
          <w:rFonts w:cs="B Nazanin" w:hint="cs"/>
          <w:b/>
          <w:bCs/>
          <w:rtl/>
        </w:rPr>
        <w:t xml:space="preserve">                              گروه هدف : </w:t>
      </w:r>
      <w:r w:rsidR="00B50B3C" w:rsidRPr="001361D6">
        <w:rPr>
          <w:rFonts w:cs="B Nazanin"/>
          <w:rtl/>
        </w:rPr>
        <w:t>اعضاء ه</w:t>
      </w:r>
      <w:r w:rsidR="00B50B3C" w:rsidRPr="001361D6">
        <w:rPr>
          <w:rFonts w:cs="B Nazanin" w:hint="cs"/>
          <w:rtl/>
        </w:rPr>
        <w:t>ی</w:t>
      </w:r>
      <w:r w:rsidR="00B50B3C" w:rsidRPr="001361D6">
        <w:rPr>
          <w:rFonts w:cs="B Nazanin" w:hint="eastAsia"/>
          <w:rtl/>
        </w:rPr>
        <w:t>ئت</w:t>
      </w:r>
      <w:r w:rsidR="00B50B3C" w:rsidRPr="001361D6">
        <w:rPr>
          <w:rFonts w:cs="B Nazanin"/>
          <w:rtl/>
        </w:rPr>
        <w:t xml:space="preserve"> علم</w:t>
      </w:r>
      <w:r w:rsidR="00B50B3C" w:rsidRPr="001361D6">
        <w:rPr>
          <w:rFonts w:cs="B Nazanin" w:hint="cs"/>
          <w:rtl/>
        </w:rPr>
        <w:t>ی</w:t>
      </w:r>
      <w:r w:rsidR="00B50B3C" w:rsidRPr="001361D6">
        <w:rPr>
          <w:rFonts w:cs="B Nazanin"/>
          <w:rtl/>
        </w:rPr>
        <w:t xml:space="preserve"> دانشگاه</w:t>
      </w:r>
    </w:p>
    <w:p w:rsidR="00B50B3C" w:rsidRDefault="00B50B3C" w:rsidP="00B50B3C">
      <w:pPr>
        <w:jc w:val="center"/>
        <w:rPr>
          <w:rFonts w:cs="B Nazanin"/>
          <w:b/>
          <w:bCs/>
          <w:rtl/>
        </w:rPr>
      </w:pPr>
    </w:p>
    <w:tbl>
      <w:tblPr>
        <w:tblpPr w:leftFromText="180" w:rightFromText="180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B50B3C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B50B3C" w:rsidRDefault="00B50B3C" w:rsidP="00940BAB">
            <w:pPr>
              <w:rPr>
                <w:rtl/>
              </w:rPr>
            </w:pPr>
          </w:p>
        </w:tc>
      </w:tr>
    </w:tbl>
    <w:p w:rsidR="00B50B3C" w:rsidRPr="009843C7" w:rsidRDefault="00B50B3C" w:rsidP="006E3C0D">
      <w:pPr>
        <w:jc w:val="center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    حوزه : </w:t>
      </w:r>
      <w:r w:rsidRPr="006E3C0D">
        <w:rPr>
          <w:rFonts w:cs="B Nazanin" w:hint="cs"/>
          <w:b/>
          <w:bCs/>
          <w:rtl/>
        </w:rPr>
        <w:t>معاونت پژوهش و فنا</w:t>
      </w:r>
      <w:r w:rsidR="006E3C0D" w:rsidRPr="006E3C0D">
        <w:rPr>
          <w:rFonts w:cs="B Nazanin" w:hint="cs"/>
          <w:b/>
          <w:bCs/>
          <w:rtl/>
        </w:rPr>
        <w:t>وری</w:t>
      </w:r>
      <w:r>
        <w:rPr>
          <w:rFonts w:cs="B Nazanin" w:hint="cs"/>
          <w:rtl/>
        </w:rPr>
        <w:t xml:space="preserve"> </w:t>
      </w:r>
    </w:p>
    <w:p w:rsidR="00B50B3C" w:rsidRDefault="00B50B3C" w:rsidP="00B50B3C">
      <w:pPr>
        <w:jc w:val="lowKashida"/>
        <w:rPr>
          <w:rFonts w:cs="B Nazanin"/>
          <w:b/>
          <w:bCs/>
          <w:rtl/>
        </w:rPr>
      </w:pPr>
    </w:p>
    <w:p w:rsidR="00B50B3C" w:rsidRDefault="00B50B3C" w:rsidP="00B50B3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فرایند :  خرید تجهیزات(نمایشگاه ساخت داخل)</w:t>
      </w:r>
    </w:p>
    <w:p w:rsidR="00B50B3C" w:rsidRDefault="00B50B3C" w:rsidP="00B50B3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انجام فرایند به وسیله : نرم افزار - دستی - ترکیب هر دو *</w:t>
      </w:r>
    </w:p>
    <w:p w:rsidR="00B50B3C" w:rsidRDefault="00B50B3C" w:rsidP="00B50B3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خروجی اصلی فرایند : </w:t>
      </w:r>
      <w:r w:rsidR="00005943">
        <w:rPr>
          <w:rFonts w:cs="B Nazanin" w:hint="cs"/>
          <w:b/>
          <w:bCs/>
          <w:rtl/>
        </w:rPr>
        <w:t>خرید تجهیزات(نمایشگاه ساخت داخل)</w:t>
      </w:r>
    </w:p>
    <w:tbl>
      <w:tblPr>
        <w:tblpPr w:leftFromText="180" w:rightFromText="180" w:vertAnchor="text" w:horzAnchor="margin" w:tblpY="173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B50B3C" w:rsidTr="00940BAB">
        <w:trPr>
          <w:trHeight w:val="179"/>
        </w:trPr>
        <w:tc>
          <w:tcPr>
            <w:tcW w:w="8280" w:type="dxa"/>
            <w:tcBorders>
              <w:top w:val="nil"/>
              <w:left w:val="nil"/>
              <w:right w:val="nil"/>
            </w:tcBorders>
          </w:tcPr>
          <w:p w:rsidR="00B50B3C" w:rsidRDefault="00B50B3C" w:rsidP="00940BAB">
            <w:pPr>
              <w:rPr>
                <w:rtl/>
              </w:rPr>
            </w:pPr>
          </w:p>
        </w:tc>
      </w:tr>
    </w:tbl>
    <w:p w:rsidR="00B50B3C" w:rsidRDefault="00B50B3C" w:rsidP="00B50B3C">
      <w:pPr>
        <w:jc w:val="center"/>
        <w:rPr>
          <w:rtl/>
        </w:rPr>
      </w:pPr>
    </w:p>
    <w:p w:rsidR="00B50B3C" w:rsidRPr="009843C7" w:rsidRDefault="00B50B3C" w:rsidP="00B50B3C">
      <w:pPr>
        <w:jc w:val="lowKashida"/>
        <w:rPr>
          <w:rFonts w:cs="B Nazanin"/>
          <w:rtl/>
        </w:rPr>
      </w:pPr>
      <w:r w:rsidRPr="00835103">
        <w:rPr>
          <w:rFonts w:cs="B Nazanin" w:hint="cs"/>
          <w:b/>
          <w:bCs/>
          <w:rtl/>
        </w:rPr>
        <w:t xml:space="preserve">شرح فرایند </w:t>
      </w:r>
      <w:r>
        <w:rPr>
          <w:rFonts w:cs="B Nazanin" w:hint="cs"/>
          <w:b/>
          <w:bCs/>
          <w:rtl/>
        </w:rPr>
        <w:t>:</w:t>
      </w:r>
      <w:r w:rsidR="00377CBF" w:rsidRPr="00377CBF">
        <w:rPr>
          <w:rFonts w:cs="B Nazanin" w:hint="cs"/>
          <w:b/>
          <w:bCs/>
          <w:rtl/>
        </w:rPr>
        <w:t xml:space="preserve"> </w:t>
      </w:r>
      <w:r w:rsidR="00377CBF" w:rsidRPr="005B7EB8">
        <w:rPr>
          <w:rFonts w:cs="B Nazanin" w:hint="cs"/>
          <w:rtl/>
        </w:rPr>
        <w:t>خرید تجهیزات آزمایشگاهی از نمایشگاه ساخت ایران(سالیانه)</w:t>
      </w:r>
    </w:p>
    <w:p w:rsidR="00B50B3C" w:rsidRDefault="00B50B3C" w:rsidP="00B50B3C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نحوه اجرا :</w:t>
      </w:r>
    </w:p>
    <w:p w:rsidR="00B50B3C" w:rsidRPr="005B7EB8" w:rsidRDefault="00B50B3C" w:rsidP="00B50B3C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b/>
          <w:bCs/>
          <w:rtl/>
        </w:rPr>
        <w:t xml:space="preserve"> </w:t>
      </w:r>
      <w:r w:rsidR="004D429D" w:rsidRPr="005B7EB8">
        <w:rPr>
          <w:rFonts w:cs="B Nazanin" w:hint="cs"/>
          <w:rtl/>
        </w:rPr>
        <w:t>ارسال نامه و اع</w:t>
      </w:r>
      <w:r w:rsidR="003C7ECF">
        <w:rPr>
          <w:rFonts w:cs="B Nazanin" w:hint="cs"/>
          <w:rtl/>
        </w:rPr>
        <w:t>لام برگزاری نمایشگاه به دانشکده</w:t>
      </w:r>
      <w:r w:rsidR="003C7ECF">
        <w:rPr>
          <w:rFonts w:cs="B Nazanin"/>
          <w:rtl/>
        </w:rPr>
        <w:softHyphen/>
      </w:r>
      <w:r w:rsidR="004D429D" w:rsidRPr="005B7EB8">
        <w:rPr>
          <w:rFonts w:cs="B Nazanin" w:hint="cs"/>
          <w:rtl/>
        </w:rPr>
        <w:t xml:space="preserve">ها برای معرفی نماینده جهت شرکت در نمایشگاه (در صورت تمایل) و اعلام بودجه تقریبی هر دانشکده </w:t>
      </w:r>
    </w:p>
    <w:p w:rsidR="004D429D" w:rsidRPr="005B7EB8" w:rsidRDefault="00CA62D5" w:rsidP="00B50B3C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انتخاب تجهیزات توسط دانشکده</w:t>
      </w:r>
      <w:r>
        <w:rPr>
          <w:rFonts w:cs="B Nazanin"/>
          <w:rtl/>
        </w:rPr>
        <w:softHyphen/>
      </w:r>
      <w:r w:rsidR="004D429D" w:rsidRPr="005B7EB8">
        <w:rPr>
          <w:rFonts w:cs="B Nazanin" w:hint="cs"/>
          <w:rtl/>
        </w:rPr>
        <w:t>ها و تهیه پیش فاکتور</w:t>
      </w:r>
    </w:p>
    <w:p w:rsidR="004D429D" w:rsidRPr="005B7EB8" w:rsidRDefault="004D429D" w:rsidP="00B50B3C">
      <w:pPr>
        <w:numPr>
          <w:ilvl w:val="0"/>
          <w:numId w:val="1"/>
        </w:numPr>
        <w:jc w:val="lowKashida"/>
        <w:rPr>
          <w:rFonts w:cs="B Nazanin"/>
        </w:rPr>
      </w:pPr>
      <w:r w:rsidRPr="005B7EB8">
        <w:rPr>
          <w:rFonts w:cs="B Nazanin" w:hint="cs"/>
          <w:rtl/>
        </w:rPr>
        <w:t>بررسی پیش فاکتور ها و الویت بندی آن ها در جلسه معاونت پژوهشی</w:t>
      </w:r>
    </w:p>
    <w:p w:rsidR="004D429D" w:rsidRPr="005B7EB8" w:rsidRDefault="004D429D" w:rsidP="00B50B3C">
      <w:pPr>
        <w:numPr>
          <w:ilvl w:val="0"/>
          <w:numId w:val="1"/>
        </w:numPr>
        <w:jc w:val="lowKashida"/>
        <w:rPr>
          <w:rFonts w:cs="B Nazanin"/>
        </w:rPr>
      </w:pPr>
      <w:r w:rsidRPr="005B7EB8">
        <w:rPr>
          <w:rFonts w:cs="B Nazanin" w:hint="cs"/>
          <w:rtl/>
        </w:rPr>
        <w:t>نهایی کردن سبد خرید</w:t>
      </w:r>
      <w:r w:rsidR="00143AB4">
        <w:rPr>
          <w:rFonts w:cs="B Nazanin" w:hint="cs"/>
          <w:rtl/>
        </w:rPr>
        <w:t xml:space="preserve"> توسط معاونت پژوهشی</w:t>
      </w:r>
    </w:p>
    <w:p w:rsidR="004D429D" w:rsidRPr="005B7EB8" w:rsidRDefault="00245C0F" w:rsidP="00B50B3C">
      <w:pPr>
        <w:numPr>
          <w:ilvl w:val="0"/>
          <w:numId w:val="1"/>
        </w:numPr>
        <w:jc w:val="lowKashida"/>
        <w:rPr>
          <w:rFonts w:cs="B Nazanin"/>
        </w:rPr>
      </w:pPr>
      <w:r w:rsidRPr="005B7EB8">
        <w:rPr>
          <w:rFonts w:cs="B Nazanin" w:hint="cs"/>
          <w:rtl/>
        </w:rPr>
        <w:t>امضاء قرارداد و واریز وجه</w:t>
      </w:r>
      <w:r w:rsidR="00AF4F19">
        <w:rPr>
          <w:rFonts w:cs="B Nazanin" w:hint="cs"/>
          <w:rtl/>
        </w:rPr>
        <w:t xml:space="preserve"> توسط معاونت اداری مالی</w:t>
      </w:r>
      <w:r w:rsidR="00AA6A7C">
        <w:rPr>
          <w:rFonts w:cs="B Nazanin" w:hint="cs"/>
          <w:rtl/>
        </w:rPr>
        <w:t xml:space="preserve"> و ارسال به نسخه های امضاء و برگ واریز وجه به صندوق فناوری</w:t>
      </w:r>
    </w:p>
    <w:p w:rsidR="00245C0F" w:rsidRDefault="00816985" w:rsidP="00B50B3C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اط</w:t>
      </w:r>
      <w:r w:rsidR="00371F21">
        <w:rPr>
          <w:rFonts w:cs="B Nazanin" w:hint="cs"/>
          <w:rtl/>
        </w:rPr>
        <w:t>لاع</w:t>
      </w:r>
      <w:r w:rsidR="0046762A">
        <w:rPr>
          <w:rFonts w:cs="B Nazanin" w:hint="cs"/>
          <w:rtl/>
        </w:rPr>
        <w:t xml:space="preserve"> رسانی شرکت جهت تحویل تجهیزات، بررسی فنی و </w:t>
      </w:r>
      <w:r w:rsidR="00245C0F" w:rsidRPr="005B7EB8">
        <w:rPr>
          <w:rFonts w:cs="B Nazanin" w:hint="cs"/>
          <w:rtl/>
        </w:rPr>
        <w:t>تحویل تجهیزات توسط هر دانشکده و ارسال صورتجلسات</w:t>
      </w:r>
      <w:r w:rsidR="009428A5">
        <w:rPr>
          <w:rFonts w:cs="B Nazanin" w:hint="cs"/>
          <w:rtl/>
        </w:rPr>
        <w:t xml:space="preserve"> امضاء شده</w:t>
      </w:r>
    </w:p>
    <w:p w:rsidR="00ED147F" w:rsidRPr="00ED147F" w:rsidRDefault="00ED147F" w:rsidP="00ED147F">
      <w:pPr>
        <w:numPr>
          <w:ilvl w:val="0"/>
          <w:numId w:val="1"/>
        </w:numPr>
        <w:jc w:val="lowKashida"/>
        <w:rPr>
          <w:rFonts w:cs="B Nazanin"/>
        </w:rPr>
      </w:pPr>
      <w:r>
        <w:rPr>
          <w:rFonts w:cs="B Nazanin" w:hint="cs"/>
          <w:rtl/>
        </w:rPr>
        <w:t>تحویل صورتجلسات، ارسال به معاونت اداری مالی جهت امضاء و بایگانی نسخ معاونت پژوهشی و ارسال نسخ مربوط به صندوق تهران</w:t>
      </w:r>
    </w:p>
    <w:p w:rsidR="00B50B3C" w:rsidRDefault="00B50B3C" w:rsidP="00B50B3C">
      <w:pPr>
        <w:ind w:left="720"/>
        <w:jc w:val="lowKashida"/>
        <w:rPr>
          <w:rFonts w:cs="B Nazanin"/>
          <w:b/>
          <w:bCs/>
          <w:rtl/>
        </w:rPr>
      </w:pPr>
    </w:p>
    <w:p w:rsidR="00B50B3C" w:rsidRDefault="00B50B3C" w:rsidP="00B50B3C">
      <w:pPr>
        <w:jc w:val="lowKashida"/>
        <w:rPr>
          <w:rFonts w:cs="B Nazanin"/>
          <w:sz w:val="20"/>
          <w:szCs w:val="20"/>
          <w:rtl/>
        </w:rPr>
      </w:pPr>
    </w:p>
    <w:p w:rsidR="00B50B3C" w:rsidRPr="0041438F" w:rsidRDefault="00B50B3C" w:rsidP="00B50B3C">
      <w:pPr>
        <w:jc w:val="lowKashida"/>
        <w:rPr>
          <w:rFonts w:cs="B Nazanin"/>
          <w:sz w:val="20"/>
          <w:szCs w:val="20"/>
          <w:rtl/>
        </w:rPr>
      </w:pPr>
      <w:r>
        <w:rPr>
          <w:rFonts w:cs="B Nazanin" w:hint="cs"/>
          <w:sz w:val="20"/>
          <w:szCs w:val="20"/>
          <w:rtl/>
        </w:rPr>
        <w:t xml:space="preserve"> </w:t>
      </w:r>
    </w:p>
    <w:p w:rsidR="00B50B3C" w:rsidRDefault="00B50B3C" w:rsidP="00B50B3C">
      <w:pPr>
        <w:jc w:val="lowKashida"/>
        <w:rPr>
          <w:rFonts w:cs="B Nazanin"/>
          <w:b/>
          <w:bCs/>
          <w:rtl/>
        </w:rPr>
      </w:pPr>
    </w:p>
    <w:p w:rsidR="00B50B3C" w:rsidRDefault="00B50B3C" w:rsidP="00B50B3C">
      <w:pPr>
        <w:jc w:val="lowKashida"/>
        <w:rPr>
          <w:rFonts w:cs="B Nazanin"/>
          <w:b/>
          <w:bCs/>
          <w:rtl/>
        </w:rPr>
      </w:pPr>
    </w:p>
    <w:p w:rsidR="00B50B3C" w:rsidRDefault="00B50B3C" w:rsidP="00B50B3C">
      <w:pPr>
        <w:jc w:val="lowKashida"/>
        <w:rPr>
          <w:rFonts w:cs="B Nazanin"/>
          <w:b/>
          <w:bCs/>
          <w:rtl/>
        </w:rPr>
      </w:pPr>
    </w:p>
    <w:p w:rsidR="005222DA" w:rsidRDefault="005222DA" w:rsidP="00B50B3C">
      <w:pPr>
        <w:jc w:val="lowKashida"/>
        <w:rPr>
          <w:rFonts w:cs="B Nazanin"/>
          <w:b/>
          <w:bCs/>
          <w:rtl/>
        </w:rPr>
      </w:pPr>
    </w:p>
    <w:p w:rsidR="005222DA" w:rsidRDefault="005222DA" w:rsidP="00B50B3C">
      <w:pPr>
        <w:jc w:val="lowKashida"/>
        <w:rPr>
          <w:rFonts w:cs="B Nazanin"/>
          <w:b/>
          <w:bCs/>
          <w:rtl/>
        </w:rPr>
      </w:pPr>
    </w:p>
    <w:p w:rsidR="00A936D5" w:rsidRDefault="00A936D5" w:rsidP="00A936D5">
      <w:pPr>
        <w:jc w:val="lowKashida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صاحب فرایند: حوزه معاونت پژوهش و فناوری </w:t>
      </w:r>
    </w:p>
    <w:p w:rsidR="005222DA" w:rsidRDefault="005222DA" w:rsidP="00B50B3C">
      <w:pPr>
        <w:jc w:val="lowKashida"/>
        <w:rPr>
          <w:rFonts w:cs="B Nazanin"/>
          <w:b/>
          <w:bCs/>
          <w:rtl/>
        </w:rPr>
      </w:pPr>
    </w:p>
    <w:p w:rsidR="005222DA" w:rsidRDefault="005222DA" w:rsidP="00B50B3C">
      <w:pPr>
        <w:jc w:val="lowKashida"/>
        <w:rPr>
          <w:rFonts w:cs="B Nazanin"/>
          <w:b/>
          <w:bCs/>
          <w:rtl/>
        </w:rPr>
      </w:pPr>
    </w:p>
    <w:p w:rsidR="005222DA" w:rsidRDefault="005222DA" w:rsidP="00B50B3C">
      <w:pPr>
        <w:jc w:val="lowKashida"/>
        <w:rPr>
          <w:rFonts w:cs="B Nazanin"/>
          <w:b/>
          <w:bCs/>
          <w:rtl/>
        </w:rPr>
      </w:pPr>
    </w:p>
    <w:p w:rsidR="005222DA" w:rsidRDefault="005222DA" w:rsidP="00B50B3C">
      <w:pPr>
        <w:jc w:val="lowKashida"/>
        <w:rPr>
          <w:rFonts w:cs="B Nazanin"/>
          <w:b/>
          <w:bCs/>
          <w:rtl/>
        </w:rPr>
      </w:pPr>
    </w:p>
    <w:p w:rsidR="005222DA" w:rsidRDefault="005222DA" w:rsidP="005222DA">
      <w:pPr>
        <w:jc w:val="lowKashida"/>
        <w:rPr>
          <w:rFonts w:cs="B Nazanin"/>
          <w:b/>
          <w:bCs/>
          <w:rtl/>
        </w:rPr>
      </w:pPr>
    </w:p>
    <w:p w:rsidR="005222DA" w:rsidRPr="0030265A" w:rsidRDefault="005222DA" w:rsidP="005222DA">
      <w:pPr>
        <w:jc w:val="lowKashida"/>
        <w:rPr>
          <w:rFonts w:cs="B Nazanin"/>
          <w:b/>
          <w:bCs/>
          <w:rtl/>
        </w:rPr>
      </w:pPr>
      <w:r w:rsidRPr="0030265A">
        <w:rPr>
          <w:rFonts w:cs="B Nazanin" w:hint="cs"/>
          <w:b/>
          <w:bCs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2D8124" wp14:editId="61C03398">
                <wp:simplePos x="0" y="0"/>
                <wp:positionH relativeFrom="column">
                  <wp:posOffset>2398395</wp:posOffset>
                </wp:positionH>
                <wp:positionV relativeFrom="paragraph">
                  <wp:posOffset>256540</wp:posOffset>
                </wp:positionV>
                <wp:extent cx="1337310" cy="313690"/>
                <wp:effectExtent l="7620" t="8890" r="7620" b="1079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3F2102" w:rsidRDefault="005222DA" w:rsidP="009B74DC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9B74DC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2D8124" id="Rectangle 32" o:spid="_x0000_s1026" style="position:absolute;left:0;text-align:left;margin-left:188.85pt;margin-top:20.2pt;width:105.3pt;height:2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">
                <v:textbox>
                  <w:txbxContent>
                    <w:p w:rsidR="005222DA" w:rsidRPr="003F2102" w:rsidRDefault="005222DA" w:rsidP="009B74DC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9B74DC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B Nazanin" w:hint="cs"/>
          <w:b/>
          <w:bCs/>
          <w:rtl/>
        </w:rPr>
        <w:t>فلوچارت</w:t>
      </w:r>
      <w:r w:rsidRPr="0030265A">
        <w:rPr>
          <w:rFonts w:cs="B Nazanin" w:hint="cs"/>
          <w:b/>
          <w:bCs/>
          <w:rtl/>
        </w:rPr>
        <w:t>:</w: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882F41" wp14:editId="74898CB4">
                <wp:simplePos x="0" y="0"/>
                <wp:positionH relativeFrom="column">
                  <wp:posOffset>1695450</wp:posOffset>
                </wp:positionH>
                <wp:positionV relativeFrom="paragraph">
                  <wp:posOffset>63500</wp:posOffset>
                </wp:positionV>
                <wp:extent cx="2627630" cy="723265"/>
                <wp:effectExtent l="9525" t="6350" r="10795" b="1333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6D5" w:rsidRDefault="00A936D5" w:rsidP="00A936D5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936D5" w:rsidRDefault="00A936D5" w:rsidP="00A936D5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936D5" w:rsidRDefault="00A936D5" w:rsidP="00A936D5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936D5" w:rsidRDefault="00A936D5" w:rsidP="00A936D5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A936D5" w:rsidRDefault="00A936D5" w:rsidP="00A936D5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Pr="00A936D5" w:rsidRDefault="00A936D5" w:rsidP="00A936D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936D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ارسال نامه و اعلام برگزاری نمایشگاه به دانشکده ها برای معرفی نماینده جهت شرکت در نمایشگاه (در صورت تمایل) و اعلام بودجه تقریبی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82F41" id="Rectangle 31" o:spid="_x0000_s1027" style="position:absolute;left:0;text-align:left;margin-left:133.5pt;margin-top:5pt;width:206.9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">
                <v:textbox>
                  <w:txbxContent>
                    <w:p w:rsidR="00A936D5" w:rsidRDefault="00A936D5" w:rsidP="00A936D5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A936D5" w:rsidRDefault="00A936D5" w:rsidP="00A936D5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A936D5" w:rsidRDefault="00A936D5" w:rsidP="00A936D5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A936D5" w:rsidRDefault="00A936D5" w:rsidP="00A936D5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A936D5" w:rsidRDefault="00A936D5" w:rsidP="00A936D5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Pr="00A936D5" w:rsidRDefault="00A936D5" w:rsidP="00A936D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936D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ارسال نامه و اعلام برگزاری نمایشگاه به دانشکده ها برای معرفی نماینده جهت شرکت در نمایشگاه (در صورت تمایل) و اعلام بودجه تقریبی</w:t>
                      </w:r>
                    </w:p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E7C927" wp14:editId="661CCF6E">
                <wp:simplePos x="0" y="0"/>
                <wp:positionH relativeFrom="column">
                  <wp:posOffset>2948305</wp:posOffset>
                </wp:positionH>
                <wp:positionV relativeFrom="paragraph">
                  <wp:posOffset>85725</wp:posOffset>
                </wp:positionV>
                <wp:extent cx="4445" cy="274320"/>
                <wp:effectExtent l="52705" t="9525" r="57150" b="20955"/>
                <wp:wrapNone/>
                <wp:docPr id="30" name="Straight Arrow Connector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C786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232.15pt;margin-top:6.75pt;width:.35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">
                <v:stroke endarrow="block"/>
              </v:shape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4EAF3C" wp14:editId="37A58FCD">
                <wp:simplePos x="0" y="0"/>
                <wp:positionH relativeFrom="column">
                  <wp:posOffset>2337435</wp:posOffset>
                </wp:positionH>
                <wp:positionV relativeFrom="paragraph">
                  <wp:posOffset>5715</wp:posOffset>
                </wp:positionV>
                <wp:extent cx="1337310" cy="313690"/>
                <wp:effectExtent l="13335" t="5715" r="11430" b="139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3F2102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دانشکده/گروه</w:t>
                            </w:r>
                          </w:p>
                          <w:p w:rsidR="005222DA" w:rsidRDefault="005222DA" w:rsidP="00522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EAF3C" id="Rectangle 29" o:spid="_x0000_s1028" style="position:absolute;left:0;text-align:left;margin-left:184.05pt;margin-top:.45pt;width:105.3pt;height: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">
                <v:textbox>
                  <w:txbxContent>
                    <w:p w:rsidR="005222DA" w:rsidRPr="003F2102" w:rsidRDefault="005222DA" w:rsidP="005222DA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دانشکده/گروه</w:t>
                      </w:r>
                    </w:p>
                    <w:p w:rsidR="005222DA" w:rsidRDefault="005222DA" w:rsidP="005222DA"/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8A80D0" wp14:editId="0D7CA77F">
                <wp:simplePos x="0" y="0"/>
                <wp:positionH relativeFrom="column">
                  <wp:posOffset>1702435</wp:posOffset>
                </wp:positionH>
                <wp:positionV relativeFrom="paragraph">
                  <wp:posOffset>25400</wp:posOffset>
                </wp:positionV>
                <wp:extent cx="2627630" cy="671830"/>
                <wp:effectExtent l="6985" t="6350" r="13335" b="762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7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3E6D66" w:rsidRDefault="005222DA" w:rsidP="003E6D66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3E6D66" w:rsidRDefault="005222DA" w:rsidP="003E6D66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3E6D66" w:rsidRDefault="005222DA" w:rsidP="003E6D66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3E6D66" w:rsidRDefault="005222DA" w:rsidP="003E6D66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3E6D66" w:rsidRDefault="005222DA" w:rsidP="003E6D66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3E6D66" w:rsidRPr="003E6D66" w:rsidRDefault="003E6D66" w:rsidP="003E6D66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انتخاب تجهیزات</w:t>
                            </w:r>
                            <w:r w:rsidRPr="003E6D66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 xml:space="preserve"> و تهیه پیش فاکتور</w:t>
                            </w:r>
                          </w:p>
                          <w:p w:rsidR="005222DA" w:rsidRPr="003E6D66" w:rsidRDefault="005222DA" w:rsidP="003E6D66">
                            <w:pPr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A80D0" id="Rectangle 28" o:spid="_x0000_s1029" style="position:absolute;left:0;text-align:left;margin-left:134.05pt;margin-top:2pt;width:206.9pt;height:5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">
                <v:textbox>
                  <w:txbxContent>
                    <w:p w:rsidR="005222DA" w:rsidRPr="003E6D66" w:rsidRDefault="005222DA" w:rsidP="003E6D66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3E6D66" w:rsidRDefault="005222DA" w:rsidP="003E6D66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3E6D66" w:rsidRDefault="005222DA" w:rsidP="003E6D66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3E6D66" w:rsidRDefault="005222DA" w:rsidP="003E6D66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3E6D66" w:rsidRDefault="005222DA" w:rsidP="003E6D66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3E6D66" w:rsidRPr="003E6D66" w:rsidRDefault="003E6D66" w:rsidP="003E6D66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انتخاب تجهیزات</w:t>
                      </w:r>
                      <w:r w:rsidRPr="003E6D66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 xml:space="preserve"> و تهیه پیش فاکتور</w:t>
                      </w:r>
                    </w:p>
                    <w:p w:rsidR="005222DA" w:rsidRPr="003E6D66" w:rsidRDefault="005222DA" w:rsidP="003E6D66">
                      <w:pPr>
                        <w:jc w:val="center"/>
                        <w:rPr>
                          <w:sz w:val="4"/>
                          <w:szCs w:val="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327740" wp14:editId="651589FF">
                <wp:simplePos x="0" y="0"/>
                <wp:positionH relativeFrom="column">
                  <wp:posOffset>2984500</wp:posOffset>
                </wp:positionH>
                <wp:positionV relativeFrom="paragraph">
                  <wp:posOffset>171450</wp:posOffset>
                </wp:positionV>
                <wp:extent cx="0" cy="173355"/>
                <wp:effectExtent l="60325" t="9525" r="53975" b="17145"/>
                <wp:wrapNone/>
                <wp:docPr id="26" name="Straight Arrow Connecto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3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84C38" id="Straight Arrow Connector 26" o:spid="_x0000_s1026" type="#_x0000_t32" style="position:absolute;margin-left:235pt;margin-top:13.5pt;width:0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">
                <v:stroke endarrow="block"/>
              </v:shape>
            </w:pict>
          </mc:Fallback>
        </mc:AlternateContent>
      </w: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5BDAE0" wp14:editId="0CE888B0">
                <wp:simplePos x="0" y="0"/>
                <wp:positionH relativeFrom="column">
                  <wp:posOffset>2312035</wp:posOffset>
                </wp:positionH>
                <wp:positionV relativeFrom="paragraph">
                  <wp:posOffset>69215</wp:posOffset>
                </wp:positionV>
                <wp:extent cx="1337310" cy="313690"/>
                <wp:effectExtent l="6985" t="12065" r="8255" b="762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3F2102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5222DA" w:rsidRDefault="005222DA" w:rsidP="00522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BDAE0" id="Rectangle 23" o:spid="_x0000_s1030" style="position:absolute;left:0;text-align:left;margin-left:182.05pt;margin-top:5.45pt;width:105.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">
                <v:textbox>
                  <w:txbxContent>
                    <w:p w:rsidR="005222DA" w:rsidRPr="003F2102" w:rsidRDefault="005222DA" w:rsidP="005222DA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5222DA" w:rsidRDefault="005222DA" w:rsidP="005222DA"/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D07C16" wp14:editId="0C354205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765810"/>
                <wp:effectExtent l="13970" t="8890" r="6350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765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74062B" w:rsidRDefault="005222DA" w:rsidP="0074062B">
                            <w:pPr>
                              <w:jc w:val="center"/>
                              <w:rPr>
                                <w:sz w:val="12"/>
                                <w:szCs w:val="12"/>
                                <w:rtl/>
                              </w:rPr>
                            </w:pPr>
                          </w:p>
                          <w:p w:rsidR="005222DA" w:rsidRPr="0074062B" w:rsidRDefault="005222DA" w:rsidP="0074062B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74062B" w:rsidRDefault="005222DA" w:rsidP="0074062B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74062B" w:rsidRDefault="005222DA" w:rsidP="0074062B">
                            <w:pPr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74062B" w:rsidRDefault="005222DA" w:rsidP="0074062B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74062B" w:rsidRPr="0074062B" w:rsidRDefault="00F44EC6" w:rsidP="0074062B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بررسی پیش فاکتورها و الویت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بندی آن</w:t>
                            </w:r>
                            <w:r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="0074062B" w:rsidRPr="0074062B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ها در جلسه معاونت پژوهشی</w:t>
                            </w:r>
                          </w:p>
                          <w:p w:rsidR="005222DA" w:rsidRPr="0074062B" w:rsidRDefault="005222DA" w:rsidP="0074062B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07C16" id="Rectangle 22" o:spid="_x0000_s1031" style="position:absolute;left:0;text-align:left;margin-left:133.1pt;margin-top:2.95pt;width:206.9pt;height:6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">
                <v:textbox>
                  <w:txbxContent>
                    <w:p w:rsidR="005222DA" w:rsidRPr="0074062B" w:rsidRDefault="005222DA" w:rsidP="0074062B">
                      <w:pPr>
                        <w:jc w:val="center"/>
                        <w:rPr>
                          <w:sz w:val="12"/>
                          <w:szCs w:val="12"/>
                          <w:rtl/>
                        </w:rPr>
                      </w:pPr>
                    </w:p>
                    <w:p w:rsidR="005222DA" w:rsidRPr="0074062B" w:rsidRDefault="005222DA" w:rsidP="0074062B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74062B" w:rsidRDefault="005222DA" w:rsidP="0074062B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74062B" w:rsidRDefault="005222DA" w:rsidP="0074062B">
                      <w:pPr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74062B" w:rsidRDefault="005222DA" w:rsidP="0074062B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74062B" w:rsidRPr="0074062B" w:rsidRDefault="00F44EC6" w:rsidP="0074062B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بررسی پیش فاکتورها و الویت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بندی آن</w:t>
                      </w:r>
                      <w:r>
                        <w:rPr>
                          <w:rFonts w:cs="B Nazanin"/>
                          <w:sz w:val="18"/>
                          <w:szCs w:val="18"/>
                          <w:rtl/>
                        </w:rPr>
                        <w:softHyphen/>
                      </w:r>
                      <w:r w:rsidR="0074062B" w:rsidRPr="0074062B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ها در جلسه معاونت پژوهشی</w:t>
                      </w:r>
                    </w:p>
                    <w:p w:rsidR="005222DA" w:rsidRPr="0074062B" w:rsidRDefault="005222DA" w:rsidP="0074062B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26E1D" wp14:editId="13B74680">
                <wp:simplePos x="0" y="0"/>
                <wp:positionH relativeFrom="column">
                  <wp:posOffset>2971800</wp:posOffset>
                </wp:positionH>
                <wp:positionV relativeFrom="paragraph">
                  <wp:posOffset>102235</wp:posOffset>
                </wp:positionV>
                <wp:extent cx="5080" cy="349250"/>
                <wp:effectExtent l="47625" t="6985" r="61595" b="1524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349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7DC7" id="Straight Arrow Connector 20" o:spid="_x0000_s1026" type="#_x0000_t32" style="position:absolute;margin-left:234pt;margin-top:8.05pt;width:.4pt;height:2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">
                <v:stroke endarrow="block"/>
              </v:shape>
            </w:pict>
          </mc:Fallback>
        </mc:AlternateContent>
      </w:r>
    </w:p>
    <w:p w:rsidR="005222DA" w:rsidRPr="00B300D3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1848A1" wp14:editId="33A7482B">
                <wp:simplePos x="0" y="0"/>
                <wp:positionH relativeFrom="column">
                  <wp:posOffset>2352675</wp:posOffset>
                </wp:positionH>
                <wp:positionV relativeFrom="paragraph">
                  <wp:posOffset>86360</wp:posOffset>
                </wp:positionV>
                <wp:extent cx="1337310" cy="313690"/>
                <wp:effectExtent l="9525" t="10160" r="5715" b="952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3F2102" w:rsidRDefault="005222DA" w:rsidP="008C1835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8C1835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معاونت پژوهشی</w:t>
                            </w:r>
                          </w:p>
                          <w:p w:rsidR="005222DA" w:rsidRDefault="005222DA" w:rsidP="00522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848A1" id="Rectangle 18" o:spid="_x0000_s1032" style="position:absolute;left:0;text-align:left;margin-left:185.25pt;margin-top:6.8pt;width:105.3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">
                <v:textbox>
                  <w:txbxContent>
                    <w:p w:rsidR="005222DA" w:rsidRPr="003F2102" w:rsidRDefault="005222DA" w:rsidP="008C1835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8C1835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معاونت پژوهشی</w:t>
                      </w:r>
                    </w:p>
                    <w:p w:rsidR="005222DA" w:rsidRDefault="005222DA" w:rsidP="005222DA"/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8860E1" wp14:editId="11F9679D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654050"/>
                <wp:effectExtent l="13970" t="8890" r="6350" b="1333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B76A28" w:rsidRDefault="005222DA" w:rsidP="00B76A28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Default="005222DA" w:rsidP="00B76A2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B76A2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B76A2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B76A2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76A28" w:rsidRDefault="00B76A28" w:rsidP="00B76A28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76A28" w:rsidRDefault="00B76A28" w:rsidP="00B76A28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76A28" w:rsidRDefault="00B76A28" w:rsidP="00B76A28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76A28" w:rsidRDefault="00B76A28" w:rsidP="00B76A28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76A28" w:rsidRDefault="00B76A28" w:rsidP="00B76A28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76A28" w:rsidRPr="00B76A28" w:rsidRDefault="00B76A28" w:rsidP="00B76A28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B76A28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نهایی کردن سبد خرید</w:t>
                            </w:r>
                          </w:p>
                          <w:p w:rsidR="005222DA" w:rsidRPr="005D1D2D" w:rsidRDefault="005222DA" w:rsidP="00B76A28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860E1" id="Rectangle 17" o:spid="_x0000_s1033" style="position:absolute;left:0;text-align:left;margin-left:133.1pt;margin-top:2.95pt;width:206.9pt;height: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">
                <v:textbox>
                  <w:txbxContent>
                    <w:p w:rsidR="005222DA" w:rsidRPr="00B76A28" w:rsidRDefault="005222DA" w:rsidP="00B76A28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5222DA" w:rsidRDefault="005222DA" w:rsidP="00B76A2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B76A2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B76A2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B76A2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76A28" w:rsidRDefault="00B76A28" w:rsidP="00B76A28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76A28" w:rsidRDefault="00B76A28" w:rsidP="00B76A28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76A28" w:rsidRDefault="00B76A28" w:rsidP="00B76A28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76A28" w:rsidRDefault="00B76A28" w:rsidP="00B76A28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76A28" w:rsidRDefault="00B76A28" w:rsidP="00B76A28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76A28" w:rsidRPr="00B76A28" w:rsidRDefault="00B76A28" w:rsidP="00B76A28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B76A28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نهایی کردن سبد خرید</w:t>
                      </w:r>
                    </w:p>
                    <w:p w:rsidR="005222DA" w:rsidRPr="005D1D2D" w:rsidRDefault="005222DA" w:rsidP="00B76A28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08BDA4" wp14:editId="725FFA9E">
                <wp:simplePos x="0" y="0"/>
                <wp:positionH relativeFrom="column">
                  <wp:posOffset>2962275</wp:posOffset>
                </wp:positionH>
                <wp:positionV relativeFrom="paragraph">
                  <wp:posOffset>165418</wp:posOffset>
                </wp:positionV>
                <wp:extent cx="5080" cy="274320"/>
                <wp:effectExtent l="76200" t="0" r="71120" b="4953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B42FB" id="Straight Arrow Connector 35" o:spid="_x0000_s1026" type="#_x0000_t32" style="position:absolute;margin-left:233.25pt;margin-top:13.05pt;width:.4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">
                <v:stroke endarrow="block"/>
              </v:shape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1E6885" wp14:editId="149CB087">
                <wp:simplePos x="0" y="0"/>
                <wp:positionH relativeFrom="column">
                  <wp:posOffset>2352675</wp:posOffset>
                </wp:positionH>
                <wp:positionV relativeFrom="paragraph">
                  <wp:posOffset>86360</wp:posOffset>
                </wp:positionV>
                <wp:extent cx="1337310" cy="313690"/>
                <wp:effectExtent l="9525" t="10160" r="5715" b="952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3F2102" w:rsidRDefault="005222DA" w:rsidP="00200BDD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معاونت </w:t>
                            </w:r>
                            <w:r w:rsidR="00200BDD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اداری مالی</w:t>
                            </w:r>
                          </w:p>
                          <w:p w:rsidR="005222DA" w:rsidRDefault="005222DA" w:rsidP="00522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E6885" id="Rectangle 33" o:spid="_x0000_s1034" style="position:absolute;left:0;text-align:left;margin-left:185.25pt;margin-top:6.8pt;width:105.3pt;height:24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">
                <v:textbox>
                  <w:txbxContent>
                    <w:p w:rsidR="005222DA" w:rsidRPr="003F2102" w:rsidRDefault="005222DA" w:rsidP="00200BDD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معاونت </w:t>
                      </w:r>
                      <w:r w:rsidR="00200BDD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اداری مالی</w:t>
                      </w:r>
                    </w:p>
                    <w:p w:rsidR="005222DA" w:rsidRDefault="005222DA" w:rsidP="005222DA"/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2CE855" wp14:editId="07D9F50D">
                <wp:simplePos x="0" y="0"/>
                <wp:positionH relativeFrom="column">
                  <wp:posOffset>1690370</wp:posOffset>
                </wp:positionH>
                <wp:positionV relativeFrom="paragraph">
                  <wp:posOffset>37465</wp:posOffset>
                </wp:positionV>
                <wp:extent cx="2627630" cy="654050"/>
                <wp:effectExtent l="13970" t="8890" r="6350" b="1333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666EB5" w:rsidRDefault="005222DA" w:rsidP="00666EB5">
                            <w:pPr>
                              <w:jc w:val="center"/>
                              <w:rPr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666EB5" w:rsidRDefault="005222DA" w:rsidP="00666EB5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666EB5" w:rsidRDefault="005222DA" w:rsidP="00666EB5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666EB5" w:rsidRDefault="005222DA" w:rsidP="00666EB5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666EB5" w:rsidRDefault="005222DA" w:rsidP="00666EB5">
                            <w:pPr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66EB5" w:rsidRPr="00666EB5" w:rsidRDefault="00666EB5" w:rsidP="00666EB5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666EB5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امضاء قرارداد و واریز وجه توسط معاونت اداری مالی و ارسال به نسخه های امضاء و برگ واریز وجه به صندوق فناوری</w:t>
                            </w:r>
                          </w:p>
                          <w:p w:rsidR="005222DA" w:rsidRPr="00666EB5" w:rsidRDefault="005222DA" w:rsidP="00666EB5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CE855" id="Rectangle 34" o:spid="_x0000_s1035" style="position:absolute;left:0;text-align:left;margin-left:133.1pt;margin-top:2.95pt;width:206.9pt;height:5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">
                <v:textbox>
                  <w:txbxContent>
                    <w:p w:rsidR="005222DA" w:rsidRPr="00666EB5" w:rsidRDefault="005222DA" w:rsidP="00666EB5">
                      <w:pPr>
                        <w:jc w:val="center"/>
                        <w:rPr>
                          <w:sz w:val="4"/>
                          <w:szCs w:val="4"/>
                          <w:rtl/>
                        </w:rPr>
                      </w:pPr>
                    </w:p>
                    <w:p w:rsidR="005222DA" w:rsidRPr="00666EB5" w:rsidRDefault="005222DA" w:rsidP="00666EB5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666EB5" w:rsidRDefault="005222DA" w:rsidP="00666EB5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666EB5" w:rsidRDefault="005222DA" w:rsidP="00666EB5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666EB5" w:rsidRDefault="005222DA" w:rsidP="00666EB5">
                      <w:pPr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666EB5" w:rsidRPr="00666EB5" w:rsidRDefault="00666EB5" w:rsidP="00666EB5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666EB5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امضاء قرارداد و واریز وجه توسط معاونت اداری مالی و ارسال به نسخه های امضاء و برگ واریز وجه به صندوق فناوری</w:t>
                      </w:r>
                    </w:p>
                    <w:p w:rsidR="005222DA" w:rsidRPr="00666EB5" w:rsidRDefault="005222DA" w:rsidP="00666EB5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9AA3FA" wp14:editId="7A9186C2">
                <wp:simplePos x="0" y="0"/>
                <wp:positionH relativeFrom="column">
                  <wp:posOffset>2961640</wp:posOffset>
                </wp:positionH>
                <wp:positionV relativeFrom="paragraph">
                  <wp:posOffset>3810</wp:posOffset>
                </wp:positionV>
                <wp:extent cx="5080" cy="274320"/>
                <wp:effectExtent l="76200" t="0" r="71120" b="49530"/>
                <wp:wrapNone/>
                <wp:docPr id="38" name="Straight Arrow Connector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F9E04" id="Straight Arrow Connector 38" o:spid="_x0000_s1026" type="#_x0000_t32" style="position:absolute;margin-left:233.2pt;margin-top:.3pt;width:.4pt;height:21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">
                <v:stroke endarrow="block"/>
              </v:shape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EBB19E" wp14:editId="5C09DF07">
                <wp:simplePos x="0" y="0"/>
                <wp:positionH relativeFrom="column">
                  <wp:posOffset>2352675</wp:posOffset>
                </wp:positionH>
                <wp:positionV relativeFrom="paragraph">
                  <wp:posOffset>86360</wp:posOffset>
                </wp:positionV>
                <wp:extent cx="1337310" cy="313690"/>
                <wp:effectExtent l="9525" t="10160" r="5715" b="952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3F2102" w:rsidRDefault="005222DA" w:rsidP="00FD4897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 w:rsidR="00FD4897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دانشکده/گروه</w:t>
                            </w:r>
                          </w:p>
                          <w:p w:rsidR="005222DA" w:rsidRDefault="005222DA" w:rsidP="00522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BB19E" id="Rectangle 36" o:spid="_x0000_s1036" style="position:absolute;left:0;text-align:left;margin-left:185.25pt;margin-top:6.8pt;width:105.3pt;height:24.7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">
                <v:textbox>
                  <w:txbxContent>
                    <w:p w:rsidR="005222DA" w:rsidRPr="003F2102" w:rsidRDefault="005222DA" w:rsidP="00FD4897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 w:rsidR="00FD4897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دانشکده/گروه</w:t>
                      </w:r>
                    </w:p>
                    <w:p w:rsidR="005222DA" w:rsidRDefault="005222DA" w:rsidP="005222DA"/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BDE737" wp14:editId="6D5BCA05">
                <wp:simplePos x="0" y="0"/>
                <wp:positionH relativeFrom="column">
                  <wp:posOffset>1688910</wp:posOffset>
                </wp:positionH>
                <wp:positionV relativeFrom="paragraph">
                  <wp:posOffset>38432</wp:posOffset>
                </wp:positionV>
                <wp:extent cx="2627630" cy="696036"/>
                <wp:effectExtent l="0" t="0" r="20320" b="27940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960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B003C3" w:rsidRDefault="005222DA" w:rsidP="00B003C3">
                            <w:pPr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B003C3" w:rsidRDefault="005222DA" w:rsidP="00B003C3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5222DA" w:rsidRPr="00B003C3" w:rsidRDefault="005222DA" w:rsidP="00B003C3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9A29F4" w:rsidRDefault="009A29F4" w:rsidP="00B003C3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9A29F4" w:rsidRDefault="009A29F4" w:rsidP="00B003C3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003C3" w:rsidRPr="00B003C3" w:rsidRDefault="00B003C3" w:rsidP="00B003C3">
                            <w:pPr>
                              <w:ind w:left="360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</w:rPr>
                            </w:pPr>
                            <w:r w:rsidRPr="00B003C3"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اطلاع رسانی شرکت جهت تحویل تجهیزات، بررسی فنی و تحویل تجهیزات توسط هر دانشکده و ارسال صورتجلسات امضاء شده</w:t>
                            </w:r>
                          </w:p>
                          <w:p w:rsidR="005222DA" w:rsidRPr="00B003C3" w:rsidRDefault="005222DA" w:rsidP="00B003C3">
                            <w:pPr>
                              <w:jc w:val="center"/>
                              <w:rPr>
                                <w:rFonts w:cs="B Nazanin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BDE737" id="Rectangle 37" o:spid="_x0000_s1037" style="position:absolute;left:0;text-align:left;margin-left:133pt;margin-top:3.05pt;width:206.9pt;height:54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">
                <v:textbox>
                  <w:txbxContent>
                    <w:p w:rsidR="005222DA" w:rsidRPr="00B003C3" w:rsidRDefault="005222DA" w:rsidP="00B003C3">
                      <w:pPr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B003C3" w:rsidRDefault="005222DA" w:rsidP="00B003C3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5222DA" w:rsidRPr="00B003C3" w:rsidRDefault="005222DA" w:rsidP="00B003C3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  <w:rtl/>
                        </w:rPr>
                      </w:pPr>
                    </w:p>
                    <w:p w:rsidR="009A29F4" w:rsidRDefault="009A29F4" w:rsidP="00B003C3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9A29F4" w:rsidRDefault="009A29F4" w:rsidP="00B003C3">
                      <w:pPr>
                        <w:ind w:left="360"/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B003C3" w:rsidRPr="00B003C3" w:rsidRDefault="00B003C3" w:rsidP="00B003C3">
                      <w:pPr>
                        <w:ind w:left="360"/>
                        <w:jc w:val="center"/>
                        <w:rPr>
                          <w:rFonts w:cs="B Nazanin"/>
                          <w:sz w:val="18"/>
                          <w:szCs w:val="18"/>
                        </w:rPr>
                      </w:pPr>
                      <w:r w:rsidRPr="00B003C3"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اطلاع رسانی شرکت جهت تحویل تجهیزات، بررسی فنی و تحویل تجهیزات توسط هر دانشکده و ارسال صورتجلسات امضاء شده</w:t>
                      </w:r>
                    </w:p>
                    <w:p w:rsidR="005222DA" w:rsidRPr="00B003C3" w:rsidRDefault="005222DA" w:rsidP="00B003C3">
                      <w:pPr>
                        <w:jc w:val="center"/>
                        <w:rPr>
                          <w:rFonts w:cs="B Nazanin"/>
                          <w:sz w:val="4"/>
                          <w:szCs w:val="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Fonts w:cs="B Nazanin"/>
          <w:b/>
          <w:bCs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56225FD" wp14:editId="51585BB6">
                <wp:simplePos x="0" y="0"/>
                <wp:positionH relativeFrom="column">
                  <wp:posOffset>2976084</wp:posOffset>
                </wp:positionH>
                <wp:positionV relativeFrom="paragraph">
                  <wp:posOffset>231301</wp:posOffset>
                </wp:positionV>
                <wp:extent cx="5080" cy="274320"/>
                <wp:effectExtent l="76200" t="0" r="71120" b="49530"/>
                <wp:wrapNone/>
                <wp:docPr id="41" name="Straight Arrow Connector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74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4B7D3" id="Straight Arrow Connector 41" o:spid="_x0000_s1026" type="#_x0000_t32" style="position:absolute;margin-left:234.35pt;margin-top:18.2pt;width:.4pt;height:21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">
                <v:stroke endarrow="block"/>
              </v:shape>
            </w:pict>
          </mc:Fallback>
        </mc:AlternateContent>
      </w: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sz w:val="2"/>
          <w:szCs w:val="2"/>
          <w:rtl/>
        </w:rPr>
      </w:pP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C3383F" wp14:editId="6D51AEA3">
                <wp:simplePos x="0" y="0"/>
                <wp:positionH relativeFrom="column">
                  <wp:posOffset>2352675</wp:posOffset>
                </wp:positionH>
                <wp:positionV relativeFrom="paragraph">
                  <wp:posOffset>154599</wp:posOffset>
                </wp:positionV>
                <wp:extent cx="1337310" cy="313690"/>
                <wp:effectExtent l="9525" t="10160" r="5715" b="952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731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3F2102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اقدام کننده</w:t>
                            </w:r>
                            <w:r w:rsidRPr="003F2102"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16"/>
                                <w:szCs w:val="16"/>
                                <w:rtl/>
                              </w:rPr>
                              <w:t>عضو هیئت علمی</w:t>
                            </w:r>
                          </w:p>
                          <w:p w:rsidR="005222DA" w:rsidRDefault="005222DA" w:rsidP="005222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3383F" id="Rectangle 39" o:spid="_x0000_s1038" style="position:absolute;left:0;text-align:left;margin-left:185.25pt;margin-top:12.15pt;width:105.3pt;height:24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">
                <v:textbox>
                  <w:txbxContent>
                    <w:p w:rsidR="005222DA" w:rsidRPr="003F2102" w:rsidRDefault="005222DA" w:rsidP="005222DA">
                      <w:pPr>
                        <w:jc w:val="center"/>
                        <w:rPr>
                          <w:rFonts w:cs="B Nazanin"/>
                          <w:sz w:val="16"/>
                          <w:szCs w:val="16"/>
                        </w:rPr>
                      </w:pP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اقدام کننده</w:t>
                      </w:r>
                      <w:r w:rsidRPr="003F2102"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16"/>
                          <w:szCs w:val="16"/>
                          <w:rtl/>
                        </w:rPr>
                        <w:t>عضو هیئت علمی</w:t>
                      </w:r>
                    </w:p>
                    <w:p w:rsidR="005222DA" w:rsidRDefault="005222DA" w:rsidP="005222DA"/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  <w:r>
        <w:rPr>
          <w:rFonts w:hint="cs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A596AD" wp14:editId="7892679A">
                <wp:simplePos x="0" y="0"/>
                <wp:positionH relativeFrom="column">
                  <wp:posOffset>1690370</wp:posOffset>
                </wp:positionH>
                <wp:positionV relativeFrom="paragraph">
                  <wp:posOffset>132999</wp:posOffset>
                </wp:positionV>
                <wp:extent cx="2627630" cy="654050"/>
                <wp:effectExtent l="13970" t="8890" r="6350" b="1333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763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22DA" w:rsidRPr="00F8043A" w:rsidRDefault="005222DA" w:rsidP="005222DA">
                            <w:pPr>
                              <w:jc w:val="center"/>
                              <w:rPr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Default="005222DA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5222DA" w:rsidRPr="005D1D2D" w:rsidRDefault="0013040B" w:rsidP="005222DA">
                            <w:pPr>
                              <w:jc w:val="center"/>
                              <w:rPr>
                                <w:rFonts w:cs="B Nazanin"/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rFonts w:cs="B Nazanin" w:hint="cs"/>
                                <w:sz w:val="18"/>
                                <w:szCs w:val="18"/>
                                <w:rtl/>
                              </w:rPr>
                              <w:t>تحویل صورتجلسات، ارسال به معاونت اداری مالی جهت امضاء و بایگانی نسخ معاونت پژوهشی و ارسال نسخ صندوق به تهران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596AD" id="Rectangle 40" o:spid="_x0000_s1039" style="position:absolute;left:0;text-align:left;margin-left:133.1pt;margin-top:10.45pt;width:206.9pt;height:5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">
                <v:textbox>
                  <w:txbxContent>
                    <w:p w:rsidR="005222DA" w:rsidRPr="00F8043A" w:rsidRDefault="005222DA" w:rsidP="005222DA">
                      <w:pPr>
                        <w:jc w:val="center"/>
                        <w:rPr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Default="005222DA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  <w:rtl/>
                        </w:rPr>
                      </w:pPr>
                    </w:p>
                    <w:p w:rsidR="005222DA" w:rsidRPr="005D1D2D" w:rsidRDefault="0013040B" w:rsidP="005222DA">
                      <w:pPr>
                        <w:jc w:val="center"/>
                        <w:rPr>
                          <w:rFonts w:cs="B Nazanin"/>
                          <w:sz w:val="2"/>
                          <w:szCs w:val="2"/>
                        </w:rPr>
                      </w:pPr>
                      <w:r>
                        <w:rPr>
                          <w:rFonts w:cs="B Nazanin" w:hint="cs"/>
                          <w:sz w:val="18"/>
                          <w:szCs w:val="18"/>
                          <w:rtl/>
                        </w:rPr>
                        <w:t>تحویل صورتجلسات، ارسال به معاونت اداری مالی جهت امضاء و بایگانی نسخ معاونت پژوهشی و ارسال نسخ صندوق به تهران</w:t>
                      </w:r>
                    </w:p>
                  </w:txbxContent>
                </v:textbox>
              </v:rect>
            </w:pict>
          </mc:Fallback>
        </mc:AlternateContent>
      </w: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>
      <w:pPr>
        <w:jc w:val="lowKashida"/>
        <w:rPr>
          <w:rtl/>
        </w:rPr>
      </w:pPr>
    </w:p>
    <w:p w:rsidR="005222DA" w:rsidRDefault="005222DA" w:rsidP="005222DA"/>
    <w:p w:rsidR="005222DA" w:rsidRDefault="005222DA" w:rsidP="00B50B3C">
      <w:pPr>
        <w:jc w:val="lowKashida"/>
        <w:rPr>
          <w:rFonts w:cs="B Nazanin"/>
          <w:b/>
          <w:bCs/>
          <w:rtl/>
        </w:rPr>
      </w:pPr>
    </w:p>
    <w:sectPr w:rsidR="005222DA" w:rsidSect="00BE09D7">
      <w:pgSz w:w="11906" w:h="16838"/>
      <w:pgMar w:top="899" w:right="1800" w:bottom="719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B4744"/>
    <w:multiLevelType w:val="hybridMultilevel"/>
    <w:tmpl w:val="5586901A"/>
    <w:lvl w:ilvl="0" w:tplc="C590B5F0">
      <w:start w:val="7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787EDF"/>
    <w:multiLevelType w:val="hybridMultilevel"/>
    <w:tmpl w:val="F29E20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7B6E"/>
    <w:multiLevelType w:val="hybridMultilevel"/>
    <w:tmpl w:val="0834F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3C"/>
    <w:rsid w:val="00005943"/>
    <w:rsid w:val="00030D56"/>
    <w:rsid w:val="000512D2"/>
    <w:rsid w:val="0010502E"/>
    <w:rsid w:val="0013040B"/>
    <w:rsid w:val="00143AB4"/>
    <w:rsid w:val="00200BDD"/>
    <w:rsid w:val="00245C0F"/>
    <w:rsid w:val="002D41E8"/>
    <w:rsid w:val="00371F21"/>
    <w:rsid w:val="00377CBF"/>
    <w:rsid w:val="003C7ECF"/>
    <w:rsid w:val="003E6D66"/>
    <w:rsid w:val="0046762A"/>
    <w:rsid w:val="00482786"/>
    <w:rsid w:val="004C5A77"/>
    <w:rsid w:val="004D429D"/>
    <w:rsid w:val="005222DA"/>
    <w:rsid w:val="0059254E"/>
    <w:rsid w:val="005B7EB8"/>
    <w:rsid w:val="006241E2"/>
    <w:rsid w:val="00651381"/>
    <w:rsid w:val="00666EB5"/>
    <w:rsid w:val="006E3C0D"/>
    <w:rsid w:val="0074062B"/>
    <w:rsid w:val="00816985"/>
    <w:rsid w:val="008C1835"/>
    <w:rsid w:val="009428A5"/>
    <w:rsid w:val="009A29F4"/>
    <w:rsid w:val="009B74DC"/>
    <w:rsid w:val="00A936D5"/>
    <w:rsid w:val="00AA6A7C"/>
    <w:rsid w:val="00AF4F19"/>
    <w:rsid w:val="00B003C3"/>
    <w:rsid w:val="00B50B3C"/>
    <w:rsid w:val="00B76A28"/>
    <w:rsid w:val="00BB0060"/>
    <w:rsid w:val="00C55779"/>
    <w:rsid w:val="00CA62D5"/>
    <w:rsid w:val="00ED147F"/>
    <w:rsid w:val="00EF259A"/>
    <w:rsid w:val="00F44EC6"/>
    <w:rsid w:val="00FD4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FF87B0-5C8F-4E3D-A03A-AE3FE999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B3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44</cp:revision>
  <dcterms:created xsi:type="dcterms:W3CDTF">2019-11-23T05:51:00Z</dcterms:created>
  <dcterms:modified xsi:type="dcterms:W3CDTF">2020-01-20T05:25:00Z</dcterms:modified>
</cp:coreProperties>
</file>