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273B" w14:textId="01A4441F" w:rsidR="00AB029C" w:rsidRDefault="00AB029C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جدول 1-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حین تحصيل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مقطع</w:t>
      </w:r>
      <w:r w:rsidR="00D91D3E">
        <w:rPr>
          <w:rFonts w:cs="B Mitra" w:hint="cs"/>
          <w:b/>
          <w:bCs/>
          <w:sz w:val="26"/>
          <w:szCs w:val="26"/>
          <w:rtl/>
          <w:lang w:bidi="fa-IR"/>
        </w:rPr>
        <w:t xml:space="preserve"> کارشناسی ارشد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="007C262B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0375A2" w14:paraId="3540109E" w14:textId="7AC84A36" w:rsidTr="005D78B6">
        <w:trPr>
          <w:trHeight w:val="368"/>
        </w:trPr>
        <w:tc>
          <w:tcPr>
            <w:tcW w:w="651" w:type="dxa"/>
            <w:vMerge w:val="restart"/>
            <w:vAlign w:val="center"/>
          </w:tcPr>
          <w:p w14:paraId="7EA5A50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33B9BA6A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731547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3A83336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5657B0C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7D25FBF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0D3ED3B" w14:textId="1FED0B2A" w:rsidR="000375A2" w:rsidRPr="000375A2" w:rsidRDefault="000375A2" w:rsidP="00425D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0375A2" w14:paraId="77F8D99E" w14:textId="0D40D4C4" w:rsidTr="000375A2">
        <w:trPr>
          <w:trHeight w:val="70"/>
        </w:trPr>
        <w:tc>
          <w:tcPr>
            <w:tcW w:w="651" w:type="dxa"/>
            <w:vMerge/>
          </w:tcPr>
          <w:p w14:paraId="75CA47C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6C316B7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3EF4DF4B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53270E1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1C54A45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763217A3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AC1CD95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B2F1F13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375A2" w14:paraId="5DF842CD" w14:textId="29C7D466" w:rsidTr="005D78B6">
        <w:trPr>
          <w:trHeight w:val="432"/>
        </w:trPr>
        <w:tc>
          <w:tcPr>
            <w:tcW w:w="651" w:type="dxa"/>
            <w:vAlign w:val="center"/>
          </w:tcPr>
          <w:p w14:paraId="20C1726B" w14:textId="4ED20DE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84F3BA1" w14:textId="357118D2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52AF5146" w14:textId="5EF699A4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2ACDD6B4" w14:textId="5E4D851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5B27CED" w14:textId="7A27A76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1B6F5928" w14:textId="2566F73D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19BC0AD5" w14:textId="22893F9E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7953CE1B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4F588A2F" w14:textId="0783D64B" w:rsidR="00425D1D" w:rsidRDefault="00425D1D" w:rsidP="007C262B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7C0A401" w14:textId="6460B35F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CCE2AC3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12BA1E98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29DE7B62" w14:textId="442FD038" w:rsidR="00425D1D" w:rsidRPr="00425D1D" w:rsidRDefault="00425D1D" w:rsidP="000375A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6C2F805D" w14:textId="7F621445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758C0DCE" w14:textId="3C4B6038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2B7150B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EF29D09" w14:textId="77777777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0ECEDD" w14:textId="2F145C80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3B2D789C" w14:textId="34AF1286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B667C1E" w14:textId="65B451C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51B2390D" w14:textId="3D4387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62C297FD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722C253E" w14:textId="237598A0" w:rsidR="000375A2" w:rsidRP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0375A2" w14:paraId="0876ACE7" w14:textId="229DB3B6" w:rsidTr="005D78B6">
        <w:trPr>
          <w:trHeight w:val="432"/>
        </w:trPr>
        <w:tc>
          <w:tcPr>
            <w:tcW w:w="651" w:type="dxa"/>
            <w:vAlign w:val="center"/>
          </w:tcPr>
          <w:p w14:paraId="18279FDF" w14:textId="2EEE470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432CE8FB" w14:textId="230FC46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2CF2BD27" w14:textId="6AED0CC5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4F3E15" w14:textId="33EECAF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60D9F52" w14:textId="024BE076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43A5D1A6" w14:textId="07988C52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4B68A45F" w14:textId="6B6B1F31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17040E15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3C085C4D" w14:textId="119D019D" w:rsidTr="005D78B6">
        <w:trPr>
          <w:trHeight w:val="432"/>
        </w:trPr>
        <w:tc>
          <w:tcPr>
            <w:tcW w:w="651" w:type="dxa"/>
            <w:vAlign w:val="center"/>
          </w:tcPr>
          <w:p w14:paraId="4BD3CBF8" w14:textId="36D2C57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744CFD3" w14:textId="1B7D73D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5E58641" w14:textId="17C92AD9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115C32B9" w14:textId="1FCD086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912A526" w14:textId="14446B1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B565048" w14:textId="20A926DB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3952E42D" w14:textId="0626FC49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4F53B089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2FB0E7CB" w14:textId="0CA6A3D6" w:rsidTr="005D78B6">
        <w:trPr>
          <w:trHeight w:val="431"/>
        </w:trPr>
        <w:tc>
          <w:tcPr>
            <w:tcW w:w="651" w:type="dxa"/>
          </w:tcPr>
          <w:p w14:paraId="2F338D1B" w14:textId="77777777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67BDE4A5" w14:textId="77777777" w:rsidR="00160775" w:rsidRDefault="00160775" w:rsidP="007C262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1D4DE5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AC888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57F0C6A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2DBAAA35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10CC91B1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341A947B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7B90851" w14:textId="12FDF7DD" w:rsidR="000375A2" w:rsidRPr="000375A2" w:rsidRDefault="000375A2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 w:rsidR="007C26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080FE84" w14:textId="15D963DB" w:rsidR="000375A2" w:rsidRPr="000375A2" w:rsidRDefault="007C262B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FE811A5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0B9286B" w14:textId="77777777" w:rsidR="00AB029C" w:rsidRPr="00403172" w:rsidRDefault="00AB029C" w:rsidP="00AB029C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044FE153" w14:textId="77777777" w:rsidR="00160775" w:rsidRDefault="00160775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0D6F670D" w14:textId="6FCC1BB5" w:rsidR="00D91D3E" w:rsidRDefault="00D91D3E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حین تحصيل</w:t>
      </w:r>
      <w:r w:rsidR="00314EDC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مقطع کارشناسی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D91D3E" w14:paraId="17008828" w14:textId="77777777" w:rsidTr="000575EF">
        <w:trPr>
          <w:trHeight w:val="368"/>
        </w:trPr>
        <w:tc>
          <w:tcPr>
            <w:tcW w:w="651" w:type="dxa"/>
            <w:vMerge w:val="restart"/>
            <w:vAlign w:val="center"/>
          </w:tcPr>
          <w:p w14:paraId="05D1291B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442299F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E78A809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75D35A4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483B3D1E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23A4945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BDAE141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D91D3E" w14:paraId="2632774D" w14:textId="77777777" w:rsidTr="000575EF">
        <w:trPr>
          <w:trHeight w:val="70"/>
        </w:trPr>
        <w:tc>
          <w:tcPr>
            <w:tcW w:w="651" w:type="dxa"/>
            <w:vMerge/>
          </w:tcPr>
          <w:p w14:paraId="0A741EA8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23C8C86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68BC17AA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12E4BA3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6BC88135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0611B50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05BBC0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A48CECE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1D3E" w14:paraId="3F7B5E52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9177CD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51E3DD2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4366DC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1EC9AD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732BF63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892A739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D263BE8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2ED4F30C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3A7CDCF1" w14:textId="69FE64E5" w:rsidR="00D91D3E" w:rsidRDefault="00D91D3E" w:rsidP="000575EF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5F718732" w14:textId="215C797C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73AD483C" w14:textId="59B91CDB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2D94EF87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6334CB43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7B66AEA4" w14:textId="77777777" w:rsidR="00D91D3E" w:rsidRPr="00425D1D" w:rsidRDefault="00D91D3E" w:rsidP="000575EF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2D46B999" w14:textId="45B5CC15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6A632AC0" w14:textId="796C01E1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F9117CA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D4AEB57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E332A65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EE2A99" w14:textId="77777777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5AE51B7A" w14:textId="3C4A6E62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0E7982D1" w14:textId="669C3DE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12FFA6AE" w14:textId="74AA19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CB1AC8F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14:paraId="225C06BE" w14:textId="77777777" w:rsidR="00D91D3E" w:rsidRPr="000375A2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91D3E" w14:paraId="56AB91A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ADE4B9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D0633CC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31FDFA71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7D990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86411B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220926B3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41E6CDB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2E42E081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1322595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0EFE7C0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53E89DF0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1DFFDD07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BCF0B0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50E772F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5A337DE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0472A60C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3D58CFA2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52DD05DA" w14:textId="77777777" w:rsidTr="000575EF">
        <w:trPr>
          <w:trHeight w:val="431"/>
        </w:trPr>
        <w:tc>
          <w:tcPr>
            <w:tcW w:w="651" w:type="dxa"/>
          </w:tcPr>
          <w:p w14:paraId="27C9154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0B6AA3B9" w14:textId="77777777" w:rsidR="00160775" w:rsidRDefault="00160775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3A55E7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841F5A5" w14:textId="1517984C" w:rsidR="00D91D3E" w:rsidRPr="000375A2" w:rsidRDefault="00D91D3E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579A54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6C5F1E0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592B4086" w14:textId="77777777" w:rsidR="00CE377F" w:rsidRDefault="00CE377F"/>
    <w:sectPr w:rsidR="00CE377F" w:rsidSect="000375A2">
      <w:pgSz w:w="16838" w:h="11906" w:orient="landscape" w:code="9"/>
      <w:pgMar w:top="990" w:right="728" w:bottom="450" w:left="288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C"/>
    <w:rsid w:val="000375A2"/>
    <w:rsid w:val="00090D5B"/>
    <w:rsid w:val="00160775"/>
    <w:rsid w:val="001C4E45"/>
    <w:rsid w:val="00314EDC"/>
    <w:rsid w:val="0036700B"/>
    <w:rsid w:val="00425D1D"/>
    <w:rsid w:val="00455FBF"/>
    <w:rsid w:val="004F5BCC"/>
    <w:rsid w:val="005D78B6"/>
    <w:rsid w:val="005E0DA8"/>
    <w:rsid w:val="00614E4C"/>
    <w:rsid w:val="00640B70"/>
    <w:rsid w:val="006428CE"/>
    <w:rsid w:val="007C262B"/>
    <w:rsid w:val="00892591"/>
    <w:rsid w:val="009639EA"/>
    <w:rsid w:val="00AB029C"/>
    <w:rsid w:val="00B02589"/>
    <w:rsid w:val="00BC7FA0"/>
    <w:rsid w:val="00BF29B8"/>
    <w:rsid w:val="00CE377F"/>
    <w:rsid w:val="00D065F2"/>
    <w:rsid w:val="00D91D3E"/>
    <w:rsid w:val="00E55183"/>
    <w:rsid w:val="00E76D5C"/>
    <w:rsid w:val="00EE4629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06A"/>
  <w15:chartTrackingRefBased/>
  <w15:docId w15:val="{3E4AC751-5332-4089-9A1F-073572B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mnaser</dc:creator>
  <cp:keywords/>
  <dc:description/>
  <cp:lastModifiedBy>Emadi Zahra</cp:lastModifiedBy>
  <cp:revision>8</cp:revision>
  <cp:lastPrinted>2024-02-28T08:23:00Z</cp:lastPrinted>
  <dcterms:created xsi:type="dcterms:W3CDTF">2024-05-15T06:39:00Z</dcterms:created>
  <dcterms:modified xsi:type="dcterms:W3CDTF">2024-12-02T09:03:00Z</dcterms:modified>
</cp:coreProperties>
</file>