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720" w:tblpY="571"/>
        <w:tblW w:w="11194" w:type="dxa"/>
        <w:tblLayout w:type="fixed"/>
        <w:tblLook w:val="04A0" w:firstRow="1" w:lastRow="0" w:firstColumn="1" w:lastColumn="0" w:noHBand="0" w:noVBand="1"/>
      </w:tblPr>
      <w:tblGrid>
        <w:gridCol w:w="1413"/>
        <w:gridCol w:w="1003"/>
        <w:gridCol w:w="993"/>
        <w:gridCol w:w="850"/>
        <w:gridCol w:w="1134"/>
        <w:gridCol w:w="1123"/>
        <w:gridCol w:w="1276"/>
        <w:gridCol w:w="992"/>
        <w:gridCol w:w="2410"/>
      </w:tblGrid>
      <w:tr w:rsidR="00251E32" w14:paraId="4D9BDA06" w14:textId="77777777" w:rsidTr="00963D25">
        <w:trPr>
          <w:trHeight w:val="557"/>
        </w:trPr>
        <w:tc>
          <w:tcPr>
            <w:tcW w:w="1413" w:type="dxa"/>
          </w:tcPr>
          <w:p w14:paraId="4E59E806" w14:textId="0A979DE9" w:rsidR="00251E32" w:rsidRPr="007F1D0E" w:rsidRDefault="00251E32" w:rsidP="00251E32">
            <w:pPr>
              <w:jc w:val="center"/>
              <w:rPr>
                <w:b/>
                <w:bCs/>
                <w:rtl/>
              </w:rPr>
            </w:pPr>
            <w:r w:rsidRPr="007F1D0E">
              <w:rPr>
                <w:rFonts w:hint="cs"/>
                <w:b/>
                <w:bCs/>
                <w:rtl/>
              </w:rPr>
              <w:t>تاریخ امتحان</w:t>
            </w:r>
          </w:p>
        </w:tc>
        <w:tc>
          <w:tcPr>
            <w:tcW w:w="1003" w:type="dxa"/>
          </w:tcPr>
          <w:p w14:paraId="437C5D1B" w14:textId="2F9FB6DC" w:rsidR="00251E32" w:rsidRDefault="00251E32" w:rsidP="00251E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3" w:type="dxa"/>
          </w:tcPr>
          <w:p w14:paraId="6A271BF3" w14:textId="632953AF" w:rsidR="00251E32" w:rsidRDefault="00251E32" w:rsidP="00251E32">
            <w:pPr>
              <w:jc w:val="center"/>
            </w:pPr>
            <w:r w:rsidRPr="00CE7D43">
              <w:rPr>
                <w:rFonts w:cs="Arial"/>
                <w:rtl/>
              </w:rPr>
              <w:t>سه شنبه</w:t>
            </w:r>
          </w:p>
        </w:tc>
        <w:tc>
          <w:tcPr>
            <w:tcW w:w="850" w:type="dxa"/>
          </w:tcPr>
          <w:p w14:paraId="79681716" w14:textId="7777777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دو شنبه</w:t>
            </w:r>
          </w:p>
        </w:tc>
        <w:tc>
          <w:tcPr>
            <w:tcW w:w="1134" w:type="dxa"/>
          </w:tcPr>
          <w:p w14:paraId="294A90B8" w14:textId="77777777" w:rsidR="00251E32" w:rsidRDefault="00251E32" w:rsidP="00251E32">
            <w:pPr>
              <w:jc w:val="center"/>
            </w:pPr>
            <w:r w:rsidRPr="00CE7D43">
              <w:rPr>
                <w:rFonts w:cs="Arial" w:hint="cs"/>
                <w:rtl/>
              </w:rPr>
              <w:t>ی</w:t>
            </w:r>
            <w:r w:rsidRPr="00CE7D43">
              <w:rPr>
                <w:rFonts w:cs="Arial" w:hint="eastAsia"/>
                <w:rtl/>
              </w:rPr>
              <w:t>ک</w:t>
            </w:r>
            <w:r w:rsidRPr="00CE7D43">
              <w:rPr>
                <w:rFonts w:cs="Arial"/>
                <w:rtl/>
              </w:rPr>
              <w:t xml:space="preserve"> شنبه</w:t>
            </w:r>
          </w:p>
        </w:tc>
        <w:tc>
          <w:tcPr>
            <w:tcW w:w="1123" w:type="dxa"/>
          </w:tcPr>
          <w:p w14:paraId="2C9EA1B6" w14:textId="7777777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76" w:type="dxa"/>
          </w:tcPr>
          <w:p w14:paraId="13042A4C" w14:textId="7AEDA226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992" w:type="dxa"/>
          </w:tcPr>
          <w:p w14:paraId="5CAE85CD" w14:textId="66F9AA39" w:rsidR="00251E32" w:rsidRDefault="00251E32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استاد</w:t>
            </w:r>
          </w:p>
        </w:tc>
        <w:tc>
          <w:tcPr>
            <w:tcW w:w="2410" w:type="dxa"/>
          </w:tcPr>
          <w:p w14:paraId="2E4FFCA4" w14:textId="77777777" w:rsidR="00251E32" w:rsidRPr="00A321D3" w:rsidRDefault="00251E32" w:rsidP="00251E32">
            <w:pPr>
              <w:jc w:val="center"/>
              <w:rPr>
                <w:b/>
                <w:bCs/>
                <w:sz w:val="32"/>
                <w:szCs w:val="32"/>
              </w:rPr>
            </w:pPr>
            <w:r w:rsidRPr="00A321D3">
              <w:rPr>
                <w:rFonts w:hint="cs"/>
                <w:b/>
                <w:bCs/>
                <w:sz w:val="32"/>
                <w:szCs w:val="32"/>
                <w:rtl/>
              </w:rPr>
              <w:t>خوردگی</w:t>
            </w:r>
          </w:p>
        </w:tc>
      </w:tr>
      <w:tr w:rsidR="00251E32" w14:paraId="3388513E" w14:textId="77777777" w:rsidTr="009E598F">
        <w:trPr>
          <w:trHeight w:val="454"/>
        </w:trPr>
        <w:tc>
          <w:tcPr>
            <w:tcW w:w="1413" w:type="dxa"/>
          </w:tcPr>
          <w:p w14:paraId="6F07E5BA" w14:textId="73C56400" w:rsidR="00251E32" w:rsidRDefault="00251E32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28/10</w:t>
            </w:r>
          </w:p>
        </w:tc>
        <w:tc>
          <w:tcPr>
            <w:tcW w:w="1003" w:type="dxa"/>
          </w:tcPr>
          <w:p w14:paraId="1E04641D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1D0510B3" w14:textId="2142E2D2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665E6DE1" w14:textId="77777777" w:rsidR="00251E32" w:rsidRDefault="00251E32" w:rsidP="00251E32">
            <w:pPr>
              <w:jc w:val="center"/>
            </w:pPr>
          </w:p>
        </w:tc>
        <w:tc>
          <w:tcPr>
            <w:tcW w:w="1134" w:type="dxa"/>
          </w:tcPr>
          <w:p w14:paraId="4FAA3C2F" w14:textId="77777777" w:rsidR="00251E32" w:rsidRDefault="00251E32" w:rsidP="00251E32">
            <w:pPr>
              <w:jc w:val="center"/>
            </w:pPr>
          </w:p>
        </w:tc>
        <w:tc>
          <w:tcPr>
            <w:tcW w:w="1123" w:type="dxa"/>
          </w:tcPr>
          <w:p w14:paraId="50D3C30C" w14:textId="650633B5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276" w:type="dxa"/>
          </w:tcPr>
          <w:p w14:paraId="0758F384" w14:textId="38751ED4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14:paraId="66EE7361" w14:textId="67A3860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امینی</w:t>
            </w:r>
          </w:p>
        </w:tc>
        <w:tc>
          <w:tcPr>
            <w:tcW w:w="2410" w:type="dxa"/>
          </w:tcPr>
          <w:p w14:paraId="64CD5024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21D3">
              <w:rPr>
                <w:rFonts w:cs="B Nazanin" w:hint="cs"/>
                <w:sz w:val="24"/>
                <w:szCs w:val="24"/>
                <w:rtl/>
                <w:lang w:bidi="fa-IR"/>
              </w:rPr>
              <w:t>خوردگی پیشرفته</w:t>
            </w:r>
          </w:p>
        </w:tc>
      </w:tr>
      <w:tr w:rsidR="00251E32" w14:paraId="314D81F3" w14:textId="77777777" w:rsidTr="009E598F">
        <w:trPr>
          <w:trHeight w:val="454"/>
        </w:trPr>
        <w:tc>
          <w:tcPr>
            <w:tcW w:w="1413" w:type="dxa"/>
          </w:tcPr>
          <w:p w14:paraId="0FA17B09" w14:textId="769A573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4/11</w:t>
            </w:r>
          </w:p>
        </w:tc>
        <w:tc>
          <w:tcPr>
            <w:tcW w:w="1003" w:type="dxa"/>
          </w:tcPr>
          <w:p w14:paraId="399516F1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40F9D4FF" w14:textId="038C5492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4B6D147A" w14:textId="4AEBEA1B" w:rsidR="00251E32" w:rsidRDefault="00251E32" w:rsidP="00251E32"/>
        </w:tc>
        <w:tc>
          <w:tcPr>
            <w:tcW w:w="1134" w:type="dxa"/>
          </w:tcPr>
          <w:p w14:paraId="32B75DFE" w14:textId="77777777" w:rsidR="00251E32" w:rsidRDefault="00251E32" w:rsidP="00251E32">
            <w:pPr>
              <w:jc w:val="center"/>
            </w:pPr>
          </w:p>
        </w:tc>
        <w:tc>
          <w:tcPr>
            <w:tcW w:w="1123" w:type="dxa"/>
          </w:tcPr>
          <w:p w14:paraId="3F9DB2AA" w14:textId="7AE08AF6" w:rsidR="00251E32" w:rsidRPr="00477687" w:rsidRDefault="00251E32" w:rsidP="00251E32">
            <w:pPr>
              <w:jc w:val="center"/>
              <w:rPr>
                <w:b/>
                <w:bCs/>
                <w:rtl/>
                <w:lang w:bidi="fa-IR"/>
              </w:rPr>
            </w:pPr>
            <w:r w:rsidRPr="00477687">
              <w:rPr>
                <w:rFonts w:hint="cs"/>
                <w:b/>
                <w:bCs/>
                <w:rtl/>
                <w:lang w:bidi="fa-IR"/>
              </w:rPr>
              <w:t>15-13</w:t>
            </w:r>
          </w:p>
        </w:tc>
        <w:tc>
          <w:tcPr>
            <w:tcW w:w="1276" w:type="dxa"/>
          </w:tcPr>
          <w:p w14:paraId="229D3A9B" w14:textId="002C7ABE" w:rsidR="00251E32" w:rsidRPr="00477687" w:rsidRDefault="009E598F" w:rsidP="00251E3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1FDBF1FC" w14:textId="5BC7FF6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امینی</w:t>
            </w:r>
          </w:p>
        </w:tc>
        <w:tc>
          <w:tcPr>
            <w:tcW w:w="2410" w:type="dxa"/>
          </w:tcPr>
          <w:p w14:paraId="53DF1C4C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روش های نوین مطالعه مواد</w:t>
            </w:r>
          </w:p>
        </w:tc>
      </w:tr>
      <w:tr w:rsidR="00251E32" w14:paraId="7BF87D01" w14:textId="77777777" w:rsidTr="009E598F">
        <w:trPr>
          <w:trHeight w:val="454"/>
        </w:trPr>
        <w:tc>
          <w:tcPr>
            <w:tcW w:w="1413" w:type="dxa"/>
          </w:tcPr>
          <w:p w14:paraId="057F282A" w14:textId="1A101B78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003" w:type="dxa"/>
          </w:tcPr>
          <w:p w14:paraId="317453C9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7A348169" w14:textId="67BBFA0B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4B559527" w14:textId="77777777" w:rsidR="00251E32" w:rsidRDefault="00251E32" w:rsidP="00251E32">
            <w:pPr>
              <w:jc w:val="center"/>
            </w:pPr>
          </w:p>
        </w:tc>
        <w:tc>
          <w:tcPr>
            <w:tcW w:w="1134" w:type="dxa"/>
          </w:tcPr>
          <w:p w14:paraId="2D47C453" w14:textId="1CDB0633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123" w:type="dxa"/>
          </w:tcPr>
          <w:p w14:paraId="35435EBF" w14:textId="77777777" w:rsidR="00251E32" w:rsidRDefault="00251E32" w:rsidP="00251E32">
            <w:pPr>
              <w:jc w:val="center"/>
            </w:pPr>
          </w:p>
        </w:tc>
        <w:tc>
          <w:tcPr>
            <w:tcW w:w="1276" w:type="dxa"/>
          </w:tcPr>
          <w:p w14:paraId="076D092A" w14:textId="456D88B0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14:paraId="7496A0DF" w14:textId="24EF3265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علیزاده</w:t>
            </w:r>
          </w:p>
        </w:tc>
        <w:tc>
          <w:tcPr>
            <w:tcW w:w="2410" w:type="dxa"/>
          </w:tcPr>
          <w:p w14:paraId="51A682E5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اکسیداسیون و خوردگی دمای بالا</w:t>
            </w:r>
          </w:p>
        </w:tc>
      </w:tr>
      <w:tr w:rsidR="00251E32" w14:paraId="09D37CD0" w14:textId="77777777" w:rsidTr="009E598F">
        <w:trPr>
          <w:trHeight w:val="454"/>
        </w:trPr>
        <w:tc>
          <w:tcPr>
            <w:tcW w:w="1413" w:type="dxa"/>
          </w:tcPr>
          <w:p w14:paraId="06E08C33" w14:textId="76FA7945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003" w:type="dxa"/>
          </w:tcPr>
          <w:p w14:paraId="6B861DCF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6F6F2551" w14:textId="62016B81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15F77563" w14:textId="2CD6D7CC" w:rsidR="00251E32" w:rsidRDefault="00251E32" w:rsidP="00251E32"/>
        </w:tc>
        <w:tc>
          <w:tcPr>
            <w:tcW w:w="1134" w:type="dxa"/>
          </w:tcPr>
          <w:p w14:paraId="515F0C3D" w14:textId="39FA918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123" w:type="dxa"/>
          </w:tcPr>
          <w:p w14:paraId="46655F9E" w14:textId="77777777" w:rsidR="00251E32" w:rsidRDefault="00251E32" w:rsidP="00251E32">
            <w:pPr>
              <w:jc w:val="center"/>
            </w:pPr>
          </w:p>
        </w:tc>
        <w:tc>
          <w:tcPr>
            <w:tcW w:w="1276" w:type="dxa"/>
          </w:tcPr>
          <w:p w14:paraId="04F85F30" w14:textId="1621B496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14:paraId="3A1219F9" w14:textId="2FD4777A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علیزاده</w:t>
            </w:r>
          </w:p>
        </w:tc>
        <w:tc>
          <w:tcPr>
            <w:tcW w:w="2410" w:type="dxa"/>
          </w:tcPr>
          <w:p w14:paraId="637B3CAC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الکتروشیمی پیشرفته</w:t>
            </w:r>
          </w:p>
        </w:tc>
      </w:tr>
      <w:tr w:rsidR="00251E32" w14:paraId="7709CA57" w14:textId="77777777" w:rsidTr="009E598F">
        <w:trPr>
          <w:trHeight w:val="454"/>
        </w:trPr>
        <w:tc>
          <w:tcPr>
            <w:tcW w:w="1413" w:type="dxa"/>
          </w:tcPr>
          <w:p w14:paraId="346039CB" w14:textId="020B527E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003" w:type="dxa"/>
          </w:tcPr>
          <w:p w14:paraId="0A9ED768" w14:textId="72392001" w:rsidR="00251E32" w:rsidRDefault="00D05599" w:rsidP="00D05599">
            <w:r>
              <w:rPr>
                <w:rFonts w:hint="cs"/>
                <w:rtl/>
              </w:rPr>
              <w:t>11-9</w:t>
            </w:r>
          </w:p>
        </w:tc>
        <w:tc>
          <w:tcPr>
            <w:tcW w:w="993" w:type="dxa"/>
          </w:tcPr>
          <w:p w14:paraId="6A95FF3A" w14:textId="300D55BC" w:rsidR="00251E32" w:rsidRDefault="00251E32" w:rsidP="00251E32"/>
        </w:tc>
        <w:tc>
          <w:tcPr>
            <w:tcW w:w="850" w:type="dxa"/>
          </w:tcPr>
          <w:p w14:paraId="176D5626" w14:textId="483E054E" w:rsidR="00251E32" w:rsidRDefault="00251E32" w:rsidP="00251E32"/>
        </w:tc>
        <w:tc>
          <w:tcPr>
            <w:tcW w:w="1134" w:type="dxa"/>
          </w:tcPr>
          <w:p w14:paraId="588EAFDE" w14:textId="77777777" w:rsidR="00251E32" w:rsidRDefault="00251E32" w:rsidP="00251E32">
            <w:pPr>
              <w:jc w:val="center"/>
            </w:pPr>
          </w:p>
        </w:tc>
        <w:tc>
          <w:tcPr>
            <w:tcW w:w="1123" w:type="dxa"/>
          </w:tcPr>
          <w:p w14:paraId="74FDBD19" w14:textId="77777777" w:rsidR="00251E32" w:rsidRDefault="00251E32" w:rsidP="00251E32">
            <w:pPr>
              <w:jc w:val="center"/>
            </w:pPr>
          </w:p>
        </w:tc>
        <w:tc>
          <w:tcPr>
            <w:tcW w:w="1276" w:type="dxa"/>
          </w:tcPr>
          <w:p w14:paraId="0142B56D" w14:textId="2619AEE4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14:paraId="454C6609" w14:textId="395B5E70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شهریاری</w:t>
            </w:r>
          </w:p>
        </w:tc>
        <w:tc>
          <w:tcPr>
            <w:tcW w:w="2410" w:type="dxa"/>
          </w:tcPr>
          <w:p w14:paraId="1EF34E26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مهندسی سطح پیشرفته</w:t>
            </w:r>
          </w:p>
        </w:tc>
      </w:tr>
      <w:tr w:rsidR="00251E32" w14:paraId="713B7A39" w14:textId="77777777" w:rsidTr="009E598F">
        <w:trPr>
          <w:trHeight w:val="454"/>
        </w:trPr>
        <w:tc>
          <w:tcPr>
            <w:tcW w:w="1413" w:type="dxa"/>
          </w:tcPr>
          <w:p w14:paraId="4DA450D5" w14:textId="07685A28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003" w:type="dxa"/>
          </w:tcPr>
          <w:p w14:paraId="534D6A3A" w14:textId="296DBEB0" w:rsidR="00251E32" w:rsidRDefault="00D05599" w:rsidP="00D05599">
            <w:r>
              <w:rPr>
                <w:rFonts w:hint="cs"/>
                <w:rtl/>
              </w:rPr>
              <w:t>12-11</w:t>
            </w:r>
          </w:p>
        </w:tc>
        <w:tc>
          <w:tcPr>
            <w:tcW w:w="993" w:type="dxa"/>
          </w:tcPr>
          <w:p w14:paraId="33BDE481" w14:textId="7D1CC20D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16F3FCA3" w14:textId="489D4D37" w:rsidR="00251E32" w:rsidRDefault="00251E32" w:rsidP="00251E32"/>
        </w:tc>
        <w:tc>
          <w:tcPr>
            <w:tcW w:w="1134" w:type="dxa"/>
          </w:tcPr>
          <w:p w14:paraId="292FAF8A" w14:textId="77777777" w:rsidR="00251E32" w:rsidRDefault="00251E32" w:rsidP="00251E32">
            <w:pPr>
              <w:jc w:val="center"/>
            </w:pPr>
          </w:p>
        </w:tc>
        <w:tc>
          <w:tcPr>
            <w:tcW w:w="1123" w:type="dxa"/>
          </w:tcPr>
          <w:p w14:paraId="256E0F0F" w14:textId="77777777" w:rsidR="00251E32" w:rsidRDefault="00251E32" w:rsidP="00251E32">
            <w:pPr>
              <w:jc w:val="center"/>
            </w:pPr>
          </w:p>
        </w:tc>
        <w:tc>
          <w:tcPr>
            <w:tcW w:w="1276" w:type="dxa"/>
          </w:tcPr>
          <w:p w14:paraId="32A62545" w14:textId="425736D9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14:paraId="0A4488B2" w14:textId="5EB3CC01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مصلح</w:t>
            </w:r>
          </w:p>
        </w:tc>
        <w:tc>
          <w:tcPr>
            <w:tcW w:w="2410" w:type="dxa"/>
          </w:tcPr>
          <w:p w14:paraId="023CCAC4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خطا</w:t>
            </w:r>
          </w:p>
        </w:tc>
      </w:tr>
      <w:tr w:rsidR="00251E32" w14:paraId="339DF46E" w14:textId="77777777" w:rsidTr="009E598F">
        <w:trPr>
          <w:trHeight w:val="454"/>
        </w:trPr>
        <w:tc>
          <w:tcPr>
            <w:tcW w:w="1413" w:type="dxa"/>
          </w:tcPr>
          <w:p w14:paraId="46994AF2" w14:textId="495774B8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6/11</w:t>
            </w:r>
          </w:p>
        </w:tc>
        <w:tc>
          <w:tcPr>
            <w:tcW w:w="1003" w:type="dxa"/>
          </w:tcPr>
          <w:p w14:paraId="237F78BD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01DD04B4" w14:textId="665D4726" w:rsidR="00251E32" w:rsidRDefault="00251E32" w:rsidP="00251E32">
            <w:pPr>
              <w:jc w:val="center"/>
            </w:pPr>
          </w:p>
        </w:tc>
        <w:tc>
          <w:tcPr>
            <w:tcW w:w="850" w:type="dxa"/>
          </w:tcPr>
          <w:p w14:paraId="170A1841" w14:textId="77777777" w:rsidR="00251E32" w:rsidRDefault="00251E32" w:rsidP="00251E32">
            <w:pPr>
              <w:jc w:val="center"/>
            </w:pPr>
          </w:p>
        </w:tc>
        <w:tc>
          <w:tcPr>
            <w:tcW w:w="1134" w:type="dxa"/>
          </w:tcPr>
          <w:p w14:paraId="79512531" w14:textId="34B15813" w:rsidR="00251E32" w:rsidRDefault="00251E32" w:rsidP="00251E32">
            <w:pPr>
              <w:jc w:val="center"/>
            </w:pPr>
          </w:p>
        </w:tc>
        <w:tc>
          <w:tcPr>
            <w:tcW w:w="1123" w:type="dxa"/>
          </w:tcPr>
          <w:p w14:paraId="390CC6C2" w14:textId="128C91A5" w:rsidR="00251E32" w:rsidRDefault="00251E32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1276" w:type="dxa"/>
          </w:tcPr>
          <w:p w14:paraId="470F45E7" w14:textId="26DFEA64" w:rsidR="00251E32" w:rsidRDefault="009E598F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3A31C0FE" w14:textId="558AC0B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امینی</w:t>
            </w:r>
          </w:p>
        </w:tc>
        <w:tc>
          <w:tcPr>
            <w:tcW w:w="2410" w:type="dxa"/>
          </w:tcPr>
          <w:p w14:paraId="21C592D0" w14:textId="7777777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حفاظت کاتدی و آندی</w:t>
            </w:r>
          </w:p>
        </w:tc>
      </w:tr>
      <w:tr w:rsidR="00251E32" w14:paraId="22101EA1" w14:textId="77777777" w:rsidTr="009E598F">
        <w:trPr>
          <w:trHeight w:val="176"/>
        </w:trPr>
        <w:tc>
          <w:tcPr>
            <w:tcW w:w="1413" w:type="dxa"/>
          </w:tcPr>
          <w:p w14:paraId="0120348A" w14:textId="77777777" w:rsidR="00251E32" w:rsidRDefault="00251E32" w:rsidP="00251E32">
            <w:pPr>
              <w:jc w:val="center"/>
            </w:pPr>
          </w:p>
        </w:tc>
        <w:tc>
          <w:tcPr>
            <w:tcW w:w="1003" w:type="dxa"/>
          </w:tcPr>
          <w:p w14:paraId="5B4314A3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4B8C4EAD" w14:textId="34C74231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11-9.30</w:t>
            </w:r>
          </w:p>
        </w:tc>
        <w:tc>
          <w:tcPr>
            <w:tcW w:w="850" w:type="dxa"/>
          </w:tcPr>
          <w:p w14:paraId="60B313B2" w14:textId="77777777" w:rsidR="00251E32" w:rsidRDefault="00251E32" w:rsidP="00251E32">
            <w:pPr>
              <w:jc w:val="center"/>
            </w:pPr>
          </w:p>
        </w:tc>
        <w:tc>
          <w:tcPr>
            <w:tcW w:w="1134" w:type="dxa"/>
          </w:tcPr>
          <w:p w14:paraId="51077897" w14:textId="41EDE305" w:rsidR="00251E32" w:rsidRDefault="00251E32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11-9.30</w:t>
            </w:r>
          </w:p>
        </w:tc>
        <w:tc>
          <w:tcPr>
            <w:tcW w:w="1123" w:type="dxa"/>
          </w:tcPr>
          <w:p w14:paraId="26AA2C66" w14:textId="77777777" w:rsidR="00251E32" w:rsidRDefault="00251E32" w:rsidP="00251E32">
            <w:pPr>
              <w:jc w:val="center"/>
            </w:pPr>
          </w:p>
        </w:tc>
        <w:tc>
          <w:tcPr>
            <w:tcW w:w="1276" w:type="dxa"/>
          </w:tcPr>
          <w:p w14:paraId="19F8B99C" w14:textId="772FC3B5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2" w:type="dxa"/>
          </w:tcPr>
          <w:p w14:paraId="6975FBFA" w14:textId="47C2DF2E" w:rsidR="00251E32" w:rsidRDefault="00251E32" w:rsidP="00251E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شهریاری</w:t>
            </w:r>
          </w:p>
        </w:tc>
        <w:tc>
          <w:tcPr>
            <w:tcW w:w="2410" w:type="dxa"/>
          </w:tcPr>
          <w:p w14:paraId="6E508520" w14:textId="0B472944" w:rsidR="00251E32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علم مواد- کارشناسی</w:t>
            </w:r>
          </w:p>
        </w:tc>
      </w:tr>
    </w:tbl>
    <w:p w14:paraId="007A1F2A" w14:textId="77777777" w:rsidR="009A1911" w:rsidRDefault="009A1911">
      <w:pPr>
        <w:rPr>
          <w:rtl/>
        </w:rPr>
      </w:pPr>
    </w:p>
    <w:p w14:paraId="2CEC4E07" w14:textId="77777777" w:rsidR="009A1911" w:rsidRDefault="009A1911">
      <w:pPr>
        <w:rPr>
          <w:rtl/>
        </w:rPr>
      </w:pPr>
    </w:p>
    <w:tbl>
      <w:tblPr>
        <w:tblStyle w:val="TableGrid"/>
        <w:tblpPr w:leftFromText="180" w:rightFromText="180" w:vertAnchor="page" w:horzAnchor="margin" w:tblpX="-147" w:tblpY="8566"/>
        <w:tblW w:w="9498" w:type="dxa"/>
        <w:tblLook w:val="04A0" w:firstRow="1" w:lastRow="0" w:firstColumn="1" w:lastColumn="0" w:noHBand="0" w:noVBand="1"/>
      </w:tblPr>
      <w:tblGrid>
        <w:gridCol w:w="1276"/>
        <w:gridCol w:w="1560"/>
        <w:gridCol w:w="561"/>
        <w:gridCol w:w="993"/>
        <w:gridCol w:w="1335"/>
        <w:gridCol w:w="513"/>
        <w:gridCol w:w="993"/>
        <w:gridCol w:w="2267"/>
      </w:tblGrid>
      <w:tr w:rsidR="00251E32" w14:paraId="60410821" w14:textId="77777777" w:rsidTr="00251E32">
        <w:trPr>
          <w:trHeight w:val="454"/>
        </w:trPr>
        <w:tc>
          <w:tcPr>
            <w:tcW w:w="1276" w:type="dxa"/>
          </w:tcPr>
          <w:p w14:paraId="7891B444" w14:textId="77777777" w:rsidR="00251E32" w:rsidRPr="007F1D0E" w:rsidRDefault="00251E32" w:rsidP="00251E32">
            <w:pPr>
              <w:jc w:val="center"/>
              <w:rPr>
                <w:b/>
                <w:bCs/>
                <w:rtl/>
              </w:rPr>
            </w:pPr>
            <w:r w:rsidRPr="007F1D0E">
              <w:rPr>
                <w:rFonts w:hint="cs"/>
                <w:b/>
                <w:bCs/>
                <w:rtl/>
              </w:rPr>
              <w:t>تاریخ امتحان</w:t>
            </w:r>
          </w:p>
        </w:tc>
        <w:tc>
          <w:tcPr>
            <w:tcW w:w="1560" w:type="dxa"/>
          </w:tcPr>
          <w:p w14:paraId="6D53CB06" w14:textId="77777777" w:rsidR="00251E32" w:rsidRDefault="00251E32" w:rsidP="00251E32">
            <w:pPr>
              <w:jc w:val="center"/>
            </w:pPr>
            <w:r w:rsidRPr="00CE7D43">
              <w:rPr>
                <w:rFonts w:cs="Arial"/>
                <w:rtl/>
              </w:rPr>
              <w:t>سه شنبه</w:t>
            </w:r>
          </w:p>
        </w:tc>
        <w:tc>
          <w:tcPr>
            <w:tcW w:w="561" w:type="dxa"/>
          </w:tcPr>
          <w:p w14:paraId="42A09A38" w14:textId="7777777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دو شنبه</w:t>
            </w:r>
          </w:p>
        </w:tc>
        <w:tc>
          <w:tcPr>
            <w:tcW w:w="993" w:type="dxa"/>
          </w:tcPr>
          <w:p w14:paraId="264925B2" w14:textId="77777777" w:rsidR="00251E32" w:rsidRDefault="00251E32" w:rsidP="00251E32">
            <w:pPr>
              <w:jc w:val="center"/>
            </w:pPr>
            <w:r w:rsidRPr="00CE7D43">
              <w:rPr>
                <w:rFonts w:cs="Arial" w:hint="cs"/>
                <w:rtl/>
              </w:rPr>
              <w:t>ی</w:t>
            </w:r>
            <w:r w:rsidRPr="00CE7D43">
              <w:rPr>
                <w:rFonts w:cs="Arial" w:hint="eastAsia"/>
                <w:rtl/>
              </w:rPr>
              <w:t>ک</w:t>
            </w:r>
            <w:r w:rsidRPr="00CE7D43">
              <w:rPr>
                <w:rFonts w:cs="Arial"/>
                <w:rtl/>
              </w:rPr>
              <w:t xml:space="preserve"> شنبه</w:t>
            </w:r>
          </w:p>
        </w:tc>
        <w:tc>
          <w:tcPr>
            <w:tcW w:w="1335" w:type="dxa"/>
          </w:tcPr>
          <w:p w14:paraId="5F37DEDA" w14:textId="7777777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513" w:type="dxa"/>
          </w:tcPr>
          <w:p w14:paraId="1C26D143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07A2C9A5" w14:textId="34B84473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نام استاد</w:t>
            </w:r>
          </w:p>
        </w:tc>
        <w:tc>
          <w:tcPr>
            <w:tcW w:w="2267" w:type="dxa"/>
          </w:tcPr>
          <w:p w14:paraId="7D6D2C14" w14:textId="20E4E145" w:rsidR="00251E32" w:rsidRPr="00A321D3" w:rsidRDefault="00251E32" w:rsidP="00251E3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سرامیک</w:t>
            </w:r>
          </w:p>
        </w:tc>
      </w:tr>
      <w:tr w:rsidR="00251E32" w14:paraId="5521DEBA" w14:textId="77777777" w:rsidTr="00251E32">
        <w:trPr>
          <w:trHeight w:val="454"/>
        </w:trPr>
        <w:tc>
          <w:tcPr>
            <w:tcW w:w="1276" w:type="dxa"/>
          </w:tcPr>
          <w:p w14:paraId="39E1C669" w14:textId="3B258C8E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560" w:type="dxa"/>
          </w:tcPr>
          <w:p w14:paraId="0D30D737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25BD1107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61430E49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6487F111" w14:textId="4104C7B5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513" w:type="dxa"/>
          </w:tcPr>
          <w:p w14:paraId="20C7A86F" w14:textId="4C9B7C4F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14:paraId="12558789" w14:textId="69774CBC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شکراللهی</w:t>
            </w:r>
          </w:p>
        </w:tc>
        <w:tc>
          <w:tcPr>
            <w:tcW w:w="2267" w:type="dxa"/>
          </w:tcPr>
          <w:p w14:paraId="4E37FE41" w14:textId="2EE33912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خواص مواد پیشرفته</w:t>
            </w:r>
          </w:p>
        </w:tc>
      </w:tr>
      <w:tr w:rsidR="00251E32" w14:paraId="3951044F" w14:textId="77777777" w:rsidTr="00251E32">
        <w:trPr>
          <w:trHeight w:val="454"/>
        </w:trPr>
        <w:tc>
          <w:tcPr>
            <w:tcW w:w="1276" w:type="dxa"/>
          </w:tcPr>
          <w:p w14:paraId="0F6A5A9E" w14:textId="2A8DE659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6/11</w:t>
            </w:r>
          </w:p>
        </w:tc>
        <w:tc>
          <w:tcPr>
            <w:tcW w:w="1560" w:type="dxa"/>
          </w:tcPr>
          <w:p w14:paraId="23868251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7A4213BF" w14:textId="18C30011" w:rsidR="00251E32" w:rsidRDefault="00251E32" w:rsidP="00251E32"/>
        </w:tc>
        <w:tc>
          <w:tcPr>
            <w:tcW w:w="993" w:type="dxa"/>
          </w:tcPr>
          <w:p w14:paraId="53FC7AAD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17FB1518" w14:textId="0BE657A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513" w:type="dxa"/>
          </w:tcPr>
          <w:p w14:paraId="160C5AA4" w14:textId="03FCC4C9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14:paraId="6539260D" w14:textId="2996B78D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شکراللهی</w:t>
            </w:r>
          </w:p>
        </w:tc>
        <w:tc>
          <w:tcPr>
            <w:tcW w:w="2267" w:type="dxa"/>
          </w:tcPr>
          <w:p w14:paraId="1664EFD2" w14:textId="03D476F3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سرامیک های الکتریکی و مغناطیسی</w:t>
            </w:r>
          </w:p>
        </w:tc>
      </w:tr>
      <w:tr w:rsidR="00251E32" w14:paraId="78F5E500" w14:textId="77777777" w:rsidTr="00251E32">
        <w:trPr>
          <w:trHeight w:val="611"/>
        </w:trPr>
        <w:tc>
          <w:tcPr>
            <w:tcW w:w="1276" w:type="dxa"/>
          </w:tcPr>
          <w:p w14:paraId="741F2D4D" w14:textId="20CAB81B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560" w:type="dxa"/>
          </w:tcPr>
          <w:p w14:paraId="2354D3EF" w14:textId="57F0CE03" w:rsidR="00251E32" w:rsidRPr="007E608B" w:rsidRDefault="00251E32" w:rsidP="00251E3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9.30-8</w:t>
            </w:r>
          </w:p>
          <w:p w14:paraId="5B668482" w14:textId="1A2EDDD0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12-10.30</w:t>
            </w:r>
          </w:p>
        </w:tc>
        <w:tc>
          <w:tcPr>
            <w:tcW w:w="561" w:type="dxa"/>
          </w:tcPr>
          <w:p w14:paraId="06F649F8" w14:textId="3030C307" w:rsidR="00251E32" w:rsidRDefault="00251E32" w:rsidP="00251E32"/>
        </w:tc>
        <w:tc>
          <w:tcPr>
            <w:tcW w:w="993" w:type="dxa"/>
          </w:tcPr>
          <w:p w14:paraId="3180614C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25216EE9" w14:textId="78D62D72" w:rsidR="00251E32" w:rsidRDefault="00251E32" w:rsidP="00251E32"/>
        </w:tc>
        <w:tc>
          <w:tcPr>
            <w:tcW w:w="513" w:type="dxa"/>
          </w:tcPr>
          <w:p w14:paraId="619B5597" w14:textId="1315FD95" w:rsidR="00251E32" w:rsidRDefault="00251E32" w:rsidP="00251E32"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14:paraId="7CC20636" w14:textId="212D4ACD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2267" w:type="dxa"/>
          </w:tcPr>
          <w:p w14:paraId="0EA8B35E" w14:textId="723E6718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سنتزو فرایندهای قبل پخت</w:t>
            </w:r>
          </w:p>
        </w:tc>
      </w:tr>
      <w:tr w:rsidR="00251E32" w14:paraId="2927A285" w14:textId="77777777" w:rsidTr="00251E32">
        <w:trPr>
          <w:trHeight w:val="454"/>
        </w:trPr>
        <w:tc>
          <w:tcPr>
            <w:tcW w:w="1276" w:type="dxa"/>
          </w:tcPr>
          <w:p w14:paraId="0C5F38A0" w14:textId="1C059A2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560" w:type="dxa"/>
          </w:tcPr>
          <w:p w14:paraId="32F2459F" w14:textId="03667712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1030-9.30</w:t>
            </w:r>
          </w:p>
        </w:tc>
        <w:tc>
          <w:tcPr>
            <w:tcW w:w="561" w:type="dxa"/>
          </w:tcPr>
          <w:p w14:paraId="1365A979" w14:textId="4ACD88C4" w:rsidR="00251E32" w:rsidRDefault="00251E32" w:rsidP="00251E32"/>
        </w:tc>
        <w:tc>
          <w:tcPr>
            <w:tcW w:w="993" w:type="dxa"/>
          </w:tcPr>
          <w:p w14:paraId="3E235016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6BC4409E" w14:textId="77777777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6D6378A9" w14:textId="30E24BF4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14:paraId="4983FFCC" w14:textId="4E4FFB2B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2267" w:type="dxa"/>
          </w:tcPr>
          <w:p w14:paraId="62EFEB6D" w14:textId="2B50F9A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 در مهندسی مواد</w:t>
            </w:r>
          </w:p>
        </w:tc>
      </w:tr>
      <w:tr w:rsidR="00251E32" w14:paraId="0EB66D68" w14:textId="77777777" w:rsidTr="00251E32">
        <w:trPr>
          <w:trHeight w:val="454"/>
        </w:trPr>
        <w:tc>
          <w:tcPr>
            <w:tcW w:w="1276" w:type="dxa"/>
          </w:tcPr>
          <w:p w14:paraId="70928DB3" w14:textId="1DF6D848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5/11</w:t>
            </w:r>
          </w:p>
        </w:tc>
        <w:tc>
          <w:tcPr>
            <w:tcW w:w="1560" w:type="dxa"/>
          </w:tcPr>
          <w:p w14:paraId="256E7A35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1A52FEE6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7D098781" w14:textId="1C2CF2AC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335" w:type="dxa"/>
          </w:tcPr>
          <w:p w14:paraId="71A06AC7" w14:textId="77777777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35345C95" w14:textId="74889878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14:paraId="58DAEB82" w14:textId="1F9F16A4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مشرقی</w:t>
            </w:r>
          </w:p>
        </w:tc>
        <w:tc>
          <w:tcPr>
            <w:tcW w:w="2267" w:type="dxa"/>
          </w:tcPr>
          <w:p w14:paraId="322D4B81" w14:textId="7D050332" w:rsidR="00251E32" w:rsidRPr="00A321D3" w:rsidRDefault="00251E32" w:rsidP="00251E3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های پیشرفته شناخت و انالیز</w:t>
            </w:r>
          </w:p>
        </w:tc>
      </w:tr>
      <w:tr w:rsidR="00251E32" w14:paraId="2CC25BA4" w14:textId="77777777" w:rsidTr="00251E32">
        <w:trPr>
          <w:trHeight w:val="454"/>
        </w:trPr>
        <w:tc>
          <w:tcPr>
            <w:tcW w:w="1276" w:type="dxa"/>
          </w:tcPr>
          <w:p w14:paraId="078FE495" w14:textId="21D3F20A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560" w:type="dxa"/>
          </w:tcPr>
          <w:p w14:paraId="739CBF4D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5F63ED2C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178EA919" w14:textId="10271FF1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335" w:type="dxa"/>
          </w:tcPr>
          <w:p w14:paraId="56F9DE13" w14:textId="77777777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55C2D71C" w14:textId="374E22B7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14:paraId="14A2D65D" w14:textId="4C683B96" w:rsidR="00251E32" w:rsidRDefault="00251E32" w:rsidP="00251E32">
            <w:pPr>
              <w:jc w:val="center"/>
            </w:pPr>
            <w:r>
              <w:rPr>
                <w:rFonts w:hint="cs"/>
                <w:rtl/>
              </w:rPr>
              <w:t>مشرقی</w:t>
            </w:r>
          </w:p>
        </w:tc>
        <w:tc>
          <w:tcPr>
            <w:tcW w:w="2267" w:type="dxa"/>
          </w:tcPr>
          <w:p w14:paraId="4AC96F5F" w14:textId="69D4648E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ترمودینامیک پیشرفته</w:t>
            </w:r>
          </w:p>
        </w:tc>
      </w:tr>
      <w:tr w:rsidR="00251E32" w14:paraId="275B1B11" w14:textId="77777777" w:rsidTr="00251E32">
        <w:trPr>
          <w:trHeight w:val="454"/>
        </w:trPr>
        <w:tc>
          <w:tcPr>
            <w:tcW w:w="1276" w:type="dxa"/>
          </w:tcPr>
          <w:p w14:paraId="37426B09" w14:textId="77777777" w:rsidR="00251E32" w:rsidRDefault="00251E32" w:rsidP="00251E32">
            <w:pPr>
              <w:jc w:val="center"/>
            </w:pPr>
          </w:p>
        </w:tc>
        <w:tc>
          <w:tcPr>
            <w:tcW w:w="1560" w:type="dxa"/>
          </w:tcPr>
          <w:p w14:paraId="49E84540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6EB592A5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46C7C172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785515D7" w14:textId="275A1DDA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6F1C5452" w14:textId="0B00F991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14:paraId="5525B6AE" w14:textId="4C5835FF" w:rsidR="00251E32" w:rsidRDefault="00251E32" w:rsidP="00251E32">
            <w:pPr>
              <w:jc w:val="center"/>
            </w:pPr>
          </w:p>
        </w:tc>
        <w:tc>
          <w:tcPr>
            <w:tcW w:w="2267" w:type="dxa"/>
          </w:tcPr>
          <w:p w14:paraId="7333DABB" w14:textId="71F2CDE9" w:rsidR="00251E32" w:rsidRPr="00477687" w:rsidRDefault="00251E32" w:rsidP="00251E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6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سمینار یک واحدی</w:t>
            </w:r>
          </w:p>
        </w:tc>
      </w:tr>
      <w:tr w:rsidR="00251E32" w14:paraId="100EE299" w14:textId="77777777" w:rsidTr="00251E32">
        <w:trPr>
          <w:trHeight w:val="454"/>
        </w:trPr>
        <w:tc>
          <w:tcPr>
            <w:tcW w:w="1276" w:type="dxa"/>
          </w:tcPr>
          <w:p w14:paraId="744E9374" w14:textId="77777777" w:rsidR="00251E32" w:rsidRDefault="00251E32" w:rsidP="00251E32">
            <w:pPr>
              <w:jc w:val="center"/>
            </w:pPr>
          </w:p>
        </w:tc>
        <w:tc>
          <w:tcPr>
            <w:tcW w:w="1560" w:type="dxa"/>
          </w:tcPr>
          <w:p w14:paraId="7794D5F9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23E1ABBE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23865C49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748F2233" w14:textId="77777777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594382E6" w14:textId="3F72F6DC" w:rsidR="00251E32" w:rsidRDefault="009E598F" w:rsidP="00251E3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3" w:type="dxa"/>
          </w:tcPr>
          <w:p w14:paraId="504E616F" w14:textId="2082E979" w:rsidR="00251E32" w:rsidRDefault="00251E32" w:rsidP="00251E32">
            <w:pPr>
              <w:jc w:val="center"/>
            </w:pPr>
          </w:p>
        </w:tc>
        <w:tc>
          <w:tcPr>
            <w:tcW w:w="2267" w:type="dxa"/>
          </w:tcPr>
          <w:p w14:paraId="321FFBE2" w14:textId="7AB6F167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</w:tr>
      <w:tr w:rsidR="00251E32" w14:paraId="1B46D854" w14:textId="77777777" w:rsidTr="00251E32">
        <w:trPr>
          <w:trHeight w:val="454"/>
        </w:trPr>
        <w:tc>
          <w:tcPr>
            <w:tcW w:w="1276" w:type="dxa"/>
          </w:tcPr>
          <w:p w14:paraId="2617C4BA" w14:textId="77777777" w:rsidR="00251E32" w:rsidRDefault="00251E32" w:rsidP="00251E32">
            <w:pPr>
              <w:jc w:val="center"/>
            </w:pPr>
          </w:p>
        </w:tc>
        <w:tc>
          <w:tcPr>
            <w:tcW w:w="1560" w:type="dxa"/>
          </w:tcPr>
          <w:p w14:paraId="303CDA8C" w14:textId="77777777" w:rsidR="00251E32" w:rsidRDefault="00251E32" w:rsidP="00251E32">
            <w:pPr>
              <w:jc w:val="center"/>
            </w:pPr>
          </w:p>
        </w:tc>
        <w:tc>
          <w:tcPr>
            <w:tcW w:w="561" w:type="dxa"/>
          </w:tcPr>
          <w:p w14:paraId="29990534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E695548" w14:textId="77777777" w:rsidR="00251E32" w:rsidRDefault="00251E32" w:rsidP="00251E32">
            <w:pPr>
              <w:jc w:val="center"/>
            </w:pPr>
          </w:p>
        </w:tc>
        <w:tc>
          <w:tcPr>
            <w:tcW w:w="1335" w:type="dxa"/>
          </w:tcPr>
          <w:p w14:paraId="59F9B09A" w14:textId="77777777" w:rsidR="00251E32" w:rsidRDefault="00251E32" w:rsidP="00251E32">
            <w:pPr>
              <w:jc w:val="center"/>
            </w:pPr>
          </w:p>
        </w:tc>
        <w:tc>
          <w:tcPr>
            <w:tcW w:w="513" w:type="dxa"/>
          </w:tcPr>
          <w:p w14:paraId="08FE686F" w14:textId="77777777" w:rsidR="00251E32" w:rsidRDefault="00251E32" w:rsidP="00251E32">
            <w:pPr>
              <w:jc w:val="center"/>
            </w:pPr>
          </w:p>
        </w:tc>
        <w:tc>
          <w:tcPr>
            <w:tcW w:w="993" w:type="dxa"/>
          </w:tcPr>
          <w:p w14:paraId="75E4CC79" w14:textId="6A563A10" w:rsidR="00251E32" w:rsidRDefault="00251E32" w:rsidP="00251E32">
            <w:pPr>
              <w:jc w:val="center"/>
            </w:pPr>
          </w:p>
        </w:tc>
        <w:tc>
          <w:tcPr>
            <w:tcW w:w="2267" w:type="dxa"/>
          </w:tcPr>
          <w:p w14:paraId="5AF8F11D" w14:textId="167DDF1B" w:rsidR="00251E32" w:rsidRPr="00A321D3" w:rsidRDefault="00251E32" w:rsidP="00251E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40C350" w14:textId="38EB7E03" w:rsidR="00A321D3" w:rsidRDefault="00A321D3">
      <w:pPr>
        <w:rPr>
          <w:rtl/>
        </w:rPr>
      </w:pPr>
    </w:p>
    <w:p w14:paraId="3D4E0FEF" w14:textId="76C60B4E" w:rsidR="00A321D3" w:rsidRDefault="00A321D3">
      <w:pPr>
        <w:rPr>
          <w:rtl/>
        </w:rPr>
      </w:pPr>
    </w:p>
    <w:tbl>
      <w:tblPr>
        <w:tblStyle w:val="TableGrid"/>
        <w:tblpPr w:leftFromText="180" w:rightFromText="180" w:horzAnchor="margin" w:tblpX="-147" w:tblpY="288"/>
        <w:tblW w:w="9781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846"/>
        <w:gridCol w:w="1262"/>
        <w:gridCol w:w="1011"/>
        <w:gridCol w:w="1134"/>
        <w:gridCol w:w="1984"/>
      </w:tblGrid>
      <w:tr w:rsidR="007F1D0E" w14:paraId="14EBF104" w14:textId="77777777" w:rsidTr="00251E32">
        <w:trPr>
          <w:trHeight w:val="557"/>
        </w:trPr>
        <w:tc>
          <w:tcPr>
            <w:tcW w:w="1276" w:type="dxa"/>
          </w:tcPr>
          <w:p w14:paraId="28C66249" w14:textId="77777777" w:rsidR="002E22F4" w:rsidRDefault="002E22F4" w:rsidP="007F1D0E">
            <w:pPr>
              <w:jc w:val="center"/>
              <w:rPr>
                <w:b/>
                <w:bCs/>
                <w:rtl/>
              </w:rPr>
            </w:pPr>
          </w:p>
          <w:p w14:paraId="5DB559B8" w14:textId="77777777" w:rsidR="002E22F4" w:rsidRDefault="002E22F4" w:rsidP="007F1D0E">
            <w:pPr>
              <w:jc w:val="center"/>
              <w:rPr>
                <w:b/>
                <w:bCs/>
                <w:rtl/>
              </w:rPr>
            </w:pPr>
          </w:p>
          <w:p w14:paraId="113FC176" w14:textId="77777777" w:rsidR="002E22F4" w:rsidRDefault="002E22F4" w:rsidP="007F1D0E">
            <w:pPr>
              <w:jc w:val="center"/>
              <w:rPr>
                <w:b/>
                <w:bCs/>
                <w:rtl/>
              </w:rPr>
            </w:pPr>
          </w:p>
          <w:p w14:paraId="55ED88A2" w14:textId="77777777" w:rsidR="002E22F4" w:rsidRDefault="002E22F4" w:rsidP="007F1D0E">
            <w:pPr>
              <w:jc w:val="center"/>
              <w:rPr>
                <w:b/>
                <w:bCs/>
                <w:rtl/>
              </w:rPr>
            </w:pPr>
          </w:p>
          <w:p w14:paraId="6A6925FA" w14:textId="58A57910" w:rsidR="007F1D0E" w:rsidRPr="007F1D0E" w:rsidRDefault="007F1D0E" w:rsidP="007F1D0E">
            <w:pPr>
              <w:jc w:val="center"/>
              <w:rPr>
                <w:b/>
                <w:bCs/>
                <w:rtl/>
              </w:rPr>
            </w:pPr>
            <w:r w:rsidRPr="007F1D0E">
              <w:rPr>
                <w:rFonts w:hint="cs"/>
                <w:b/>
                <w:bCs/>
                <w:rtl/>
              </w:rPr>
              <w:t>تاریخ امتحان</w:t>
            </w:r>
          </w:p>
        </w:tc>
        <w:tc>
          <w:tcPr>
            <w:tcW w:w="1134" w:type="dxa"/>
          </w:tcPr>
          <w:p w14:paraId="6B291BD7" w14:textId="6CE45368" w:rsidR="007F1D0E" w:rsidRDefault="007F1D0E" w:rsidP="007F1D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1134" w:type="dxa"/>
          </w:tcPr>
          <w:p w14:paraId="3F9BDA7E" w14:textId="296D8F8F" w:rsidR="007F1D0E" w:rsidRDefault="007F1D0E" w:rsidP="007F1D0E">
            <w:pPr>
              <w:jc w:val="center"/>
            </w:pPr>
            <w:r w:rsidRPr="00CE7D43">
              <w:rPr>
                <w:rFonts w:cs="Arial"/>
                <w:rtl/>
              </w:rPr>
              <w:t>سه شنبه</w:t>
            </w:r>
          </w:p>
        </w:tc>
        <w:tc>
          <w:tcPr>
            <w:tcW w:w="846" w:type="dxa"/>
          </w:tcPr>
          <w:p w14:paraId="5919F21B" w14:textId="77777777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دو شنبه</w:t>
            </w:r>
          </w:p>
        </w:tc>
        <w:tc>
          <w:tcPr>
            <w:tcW w:w="1262" w:type="dxa"/>
          </w:tcPr>
          <w:p w14:paraId="5369E9F2" w14:textId="0489E248" w:rsidR="007F1D0E" w:rsidRDefault="00251E32" w:rsidP="00251E3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11" w:type="dxa"/>
          </w:tcPr>
          <w:p w14:paraId="2140D796" w14:textId="22EBAC5C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134" w:type="dxa"/>
          </w:tcPr>
          <w:p w14:paraId="193A151F" w14:textId="3FE84E88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نام استاد</w:t>
            </w:r>
          </w:p>
        </w:tc>
        <w:tc>
          <w:tcPr>
            <w:tcW w:w="1984" w:type="dxa"/>
          </w:tcPr>
          <w:p w14:paraId="4F9B53D5" w14:textId="145B9A45" w:rsidR="007F1D0E" w:rsidRPr="00A321D3" w:rsidRDefault="007F1D0E" w:rsidP="007F1D0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شناسایی</w:t>
            </w:r>
          </w:p>
        </w:tc>
      </w:tr>
      <w:tr w:rsidR="007F1D0E" w14:paraId="408797F1" w14:textId="77777777" w:rsidTr="00251E32">
        <w:trPr>
          <w:trHeight w:val="454"/>
        </w:trPr>
        <w:tc>
          <w:tcPr>
            <w:tcW w:w="1276" w:type="dxa"/>
          </w:tcPr>
          <w:p w14:paraId="7026C5F5" w14:textId="5AF91FBB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6/11</w:t>
            </w:r>
          </w:p>
        </w:tc>
        <w:tc>
          <w:tcPr>
            <w:tcW w:w="1134" w:type="dxa"/>
          </w:tcPr>
          <w:p w14:paraId="1BB6BD8E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0324EDFA" w14:textId="4F5219DB" w:rsidR="007F1D0E" w:rsidRDefault="007F1D0E" w:rsidP="007F1D0E">
            <w:pPr>
              <w:jc w:val="center"/>
            </w:pPr>
          </w:p>
        </w:tc>
        <w:tc>
          <w:tcPr>
            <w:tcW w:w="846" w:type="dxa"/>
          </w:tcPr>
          <w:p w14:paraId="3ACA471E" w14:textId="77777777" w:rsidR="007F1D0E" w:rsidRDefault="007F1D0E" w:rsidP="007F1D0E">
            <w:pPr>
              <w:jc w:val="center"/>
            </w:pPr>
          </w:p>
        </w:tc>
        <w:tc>
          <w:tcPr>
            <w:tcW w:w="1262" w:type="dxa"/>
          </w:tcPr>
          <w:p w14:paraId="7D1725AF" w14:textId="708E1F9B" w:rsidR="007F1D0E" w:rsidRDefault="005C1E90" w:rsidP="007F1D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13-11</w:t>
            </w:r>
          </w:p>
        </w:tc>
        <w:tc>
          <w:tcPr>
            <w:tcW w:w="1011" w:type="dxa"/>
          </w:tcPr>
          <w:p w14:paraId="7C0DAEF8" w14:textId="46400BA1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14:paraId="665195AE" w14:textId="67806135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تقوایی</w:t>
            </w:r>
          </w:p>
        </w:tc>
        <w:tc>
          <w:tcPr>
            <w:tcW w:w="1984" w:type="dxa"/>
          </w:tcPr>
          <w:p w14:paraId="33FE5ECC" w14:textId="54718EDB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متالورژی پور </w:t>
            </w:r>
          </w:p>
        </w:tc>
      </w:tr>
      <w:tr w:rsidR="007F1D0E" w14:paraId="0A8239DC" w14:textId="77777777" w:rsidTr="00251E32">
        <w:trPr>
          <w:trHeight w:val="454"/>
        </w:trPr>
        <w:tc>
          <w:tcPr>
            <w:tcW w:w="1276" w:type="dxa"/>
          </w:tcPr>
          <w:p w14:paraId="2CDCDE9B" w14:textId="22432852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134" w:type="dxa"/>
          </w:tcPr>
          <w:p w14:paraId="54E82C56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39FAFD91" w14:textId="26FD0CFE" w:rsidR="007F1D0E" w:rsidRDefault="007F1D0E" w:rsidP="007F1D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846" w:type="dxa"/>
          </w:tcPr>
          <w:p w14:paraId="6CDE889A" w14:textId="77777777" w:rsidR="007F1D0E" w:rsidRDefault="007F1D0E" w:rsidP="007F1D0E">
            <w:pPr>
              <w:jc w:val="center"/>
            </w:pPr>
          </w:p>
        </w:tc>
        <w:tc>
          <w:tcPr>
            <w:tcW w:w="1262" w:type="dxa"/>
          </w:tcPr>
          <w:p w14:paraId="302B6F7C" w14:textId="5B275619" w:rsidR="007F1D0E" w:rsidRDefault="007F1D0E" w:rsidP="007F1D0E">
            <w:pPr>
              <w:jc w:val="center"/>
            </w:pPr>
          </w:p>
        </w:tc>
        <w:tc>
          <w:tcPr>
            <w:tcW w:w="1011" w:type="dxa"/>
          </w:tcPr>
          <w:p w14:paraId="0D60C57C" w14:textId="220B00E6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14:paraId="5EFD13B9" w14:textId="2BD7A2FC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مصلح</w:t>
            </w:r>
          </w:p>
        </w:tc>
        <w:tc>
          <w:tcPr>
            <w:tcW w:w="1984" w:type="dxa"/>
          </w:tcPr>
          <w:p w14:paraId="5484ECEE" w14:textId="71A1F202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خواص فیزیکی و مکانیکی پلیمرها</w:t>
            </w:r>
          </w:p>
        </w:tc>
      </w:tr>
      <w:tr w:rsidR="007F1D0E" w14:paraId="6EC5FA62" w14:textId="77777777" w:rsidTr="00251E32">
        <w:trPr>
          <w:trHeight w:val="454"/>
        </w:trPr>
        <w:tc>
          <w:tcPr>
            <w:tcW w:w="1276" w:type="dxa"/>
          </w:tcPr>
          <w:p w14:paraId="40F266C4" w14:textId="056E8E09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4/11</w:t>
            </w:r>
          </w:p>
        </w:tc>
        <w:tc>
          <w:tcPr>
            <w:tcW w:w="1134" w:type="dxa"/>
          </w:tcPr>
          <w:p w14:paraId="54A83BF2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4CC8B3AA" w14:textId="472E4209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846" w:type="dxa"/>
          </w:tcPr>
          <w:p w14:paraId="4AA16ED4" w14:textId="028F02BF" w:rsidR="007F1D0E" w:rsidRDefault="007F1D0E" w:rsidP="007F1D0E"/>
        </w:tc>
        <w:tc>
          <w:tcPr>
            <w:tcW w:w="1262" w:type="dxa"/>
          </w:tcPr>
          <w:p w14:paraId="2E258E56" w14:textId="09F9398E" w:rsidR="007F1D0E" w:rsidRDefault="007F1D0E" w:rsidP="007F1D0E">
            <w:pPr>
              <w:jc w:val="center"/>
            </w:pPr>
          </w:p>
        </w:tc>
        <w:tc>
          <w:tcPr>
            <w:tcW w:w="1011" w:type="dxa"/>
          </w:tcPr>
          <w:p w14:paraId="71D2527B" w14:textId="1B2E3021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14:paraId="1A43B8A4" w14:textId="4B7B6F9E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مصلح</w:t>
            </w:r>
          </w:p>
        </w:tc>
        <w:tc>
          <w:tcPr>
            <w:tcW w:w="1984" w:type="dxa"/>
          </w:tcPr>
          <w:p w14:paraId="2CB31F56" w14:textId="2F2ADBEC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ترمودینامیک پیشرفته</w:t>
            </w:r>
          </w:p>
        </w:tc>
      </w:tr>
      <w:tr w:rsidR="007F1D0E" w14:paraId="7584D14D" w14:textId="77777777" w:rsidTr="00251E32">
        <w:trPr>
          <w:trHeight w:val="454"/>
        </w:trPr>
        <w:tc>
          <w:tcPr>
            <w:tcW w:w="1276" w:type="dxa"/>
          </w:tcPr>
          <w:p w14:paraId="3C238121" w14:textId="7D4BA43E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134" w:type="dxa"/>
          </w:tcPr>
          <w:p w14:paraId="630E8236" w14:textId="2C07530D" w:rsidR="007F1D0E" w:rsidRDefault="00D05599" w:rsidP="007F1D0E">
            <w:pPr>
              <w:jc w:val="center"/>
            </w:pPr>
            <w:r>
              <w:rPr>
                <w:rFonts w:hint="cs"/>
                <w:rtl/>
              </w:rPr>
              <w:t>11-9</w:t>
            </w:r>
          </w:p>
        </w:tc>
        <w:tc>
          <w:tcPr>
            <w:tcW w:w="1134" w:type="dxa"/>
          </w:tcPr>
          <w:p w14:paraId="42C89457" w14:textId="0253C739" w:rsidR="007F1D0E" w:rsidRDefault="007F1D0E" w:rsidP="007F1D0E"/>
        </w:tc>
        <w:tc>
          <w:tcPr>
            <w:tcW w:w="846" w:type="dxa"/>
          </w:tcPr>
          <w:p w14:paraId="23EFB695" w14:textId="6E88987F" w:rsidR="007F1D0E" w:rsidRDefault="007F1D0E" w:rsidP="007F1D0E"/>
        </w:tc>
        <w:tc>
          <w:tcPr>
            <w:tcW w:w="1262" w:type="dxa"/>
          </w:tcPr>
          <w:p w14:paraId="3E3C37F6" w14:textId="77777777" w:rsidR="007F1D0E" w:rsidRDefault="007F1D0E" w:rsidP="007F1D0E">
            <w:pPr>
              <w:jc w:val="center"/>
            </w:pPr>
          </w:p>
        </w:tc>
        <w:tc>
          <w:tcPr>
            <w:tcW w:w="1011" w:type="dxa"/>
          </w:tcPr>
          <w:p w14:paraId="273BBD4C" w14:textId="55F91AC8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14:paraId="2F171FBE" w14:textId="5975D54A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شهریاری</w:t>
            </w:r>
          </w:p>
        </w:tc>
        <w:tc>
          <w:tcPr>
            <w:tcW w:w="1984" w:type="dxa"/>
          </w:tcPr>
          <w:p w14:paraId="39D9D9C9" w14:textId="248C2293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مهندسی سطح پیشرفته</w:t>
            </w:r>
          </w:p>
        </w:tc>
      </w:tr>
      <w:tr w:rsidR="007F1D0E" w14:paraId="6C04C085" w14:textId="77777777" w:rsidTr="00251E32">
        <w:trPr>
          <w:trHeight w:val="389"/>
        </w:trPr>
        <w:tc>
          <w:tcPr>
            <w:tcW w:w="1276" w:type="dxa"/>
          </w:tcPr>
          <w:p w14:paraId="035E7CA6" w14:textId="59E8C879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134" w:type="dxa"/>
          </w:tcPr>
          <w:p w14:paraId="1D7815C1" w14:textId="3009EE3E" w:rsidR="007F1D0E" w:rsidRDefault="00D05599" w:rsidP="007F1D0E">
            <w:pPr>
              <w:jc w:val="center"/>
            </w:pPr>
            <w:r>
              <w:rPr>
                <w:rFonts w:hint="cs"/>
                <w:rtl/>
              </w:rPr>
              <w:t>12-11</w:t>
            </w:r>
          </w:p>
        </w:tc>
        <w:tc>
          <w:tcPr>
            <w:tcW w:w="1134" w:type="dxa"/>
          </w:tcPr>
          <w:p w14:paraId="76A38A39" w14:textId="12DF5978" w:rsidR="007F1D0E" w:rsidRDefault="007F1D0E" w:rsidP="007F1D0E">
            <w:pPr>
              <w:jc w:val="center"/>
            </w:pPr>
          </w:p>
        </w:tc>
        <w:tc>
          <w:tcPr>
            <w:tcW w:w="846" w:type="dxa"/>
          </w:tcPr>
          <w:p w14:paraId="7AFA9647" w14:textId="562F5139" w:rsidR="007F1D0E" w:rsidRDefault="007F1D0E" w:rsidP="007F1D0E">
            <w:pPr>
              <w:rPr>
                <w:rtl/>
                <w:lang w:bidi="fa-IR"/>
              </w:rPr>
            </w:pPr>
          </w:p>
        </w:tc>
        <w:tc>
          <w:tcPr>
            <w:tcW w:w="1262" w:type="dxa"/>
          </w:tcPr>
          <w:p w14:paraId="7A641F72" w14:textId="67A25F07" w:rsidR="007F1D0E" w:rsidRDefault="007F1D0E" w:rsidP="007F1D0E"/>
        </w:tc>
        <w:tc>
          <w:tcPr>
            <w:tcW w:w="1011" w:type="dxa"/>
          </w:tcPr>
          <w:p w14:paraId="6E1749C7" w14:textId="50855EB8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14:paraId="61B0B89D" w14:textId="1884705F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مصلح</w:t>
            </w:r>
          </w:p>
        </w:tc>
        <w:tc>
          <w:tcPr>
            <w:tcW w:w="1984" w:type="dxa"/>
          </w:tcPr>
          <w:p w14:paraId="0E7650C1" w14:textId="3CE96ABD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</w:rPr>
            </w:pPr>
            <w:r w:rsidRPr="00A321D3">
              <w:rPr>
                <w:rFonts w:cs="B Nazanin" w:hint="cs"/>
                <w:sz w:val="24"/>
                <w:szCs w:val="24"/>
                <w:rtl/>
              </w:rPr>
              <w:t>خطا</w:t>
            </w:r>
          </w:p>
        </w:tc>
      </w:tr>
      <w:tr w:rsidR="007F1D0E" w14:paraId="27A678B3" w14:textId="77777777" w:rsidTr="00251E32">
        <w:trPr>
          <w:trHeight w:val="454"/>
        </w:trPr>
        <w:tc>
          <w:tcPr>
            <w:tcW w:w="1276" w:type="dxa"/>
          </w:tcPr>
          <w:p w14:paraId="0D5AA84E" w14:textId="525F9DCD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134" w:type="dxa"/>
          </w:tcPr>
          <w:p w14:paraId="7C553274" w14:textId="2C25E3B7" w:rsidR="007F1D0E" w:rsidRDefault="00D05599" w:rsidP="007F1D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15-13</w:t>
            </w:r>
          </w:p>
        </w:tc>
        <w:tc>
          <w:tcPr>
            <w:tcW w:w="1134" w:type="dxa"/>
          </w:tcPr>
          <w:p w14:paraId="52466F60" w14:textId="5CF69F96" w:rsidR="007F1D0E" w:rsidRDefault="007F1D0E" w:rsidP="007F1D0E"/>
        </w:tc>
        <w:tc>
          <w:tcPr>
            <w:tcW w:w="846" w:type="dxa"/>
          </w:tcPr>
          <w:p w14:paraId="732B8B5E" w14:textId="77777777" w:rsidR="007F1D0E" w:rsidRDefault="007F1D0E" w:rsidP="007F1D0E">
            <w:pPr>
              <w:jc w:val="center"/>
            </w:pPr>
          </w:p>
        </w:tc>
        <w:tc>
          <w:tcPr>
            <w:tcW w:w="1262" w:type="dxa"/>
          </w:tcPr>
          <w:p w14:paraId="688E78A7" w14:textId="6BB57A68" w:rsidR="007F1D0E" w:rsidRDefault="007F1D0E" w:rsidP="007F1D0E">
            <w:pPr>
              <w:jc w:val="center"/>
            </w:pPr>
          </w:p>
        </w:tc>
        <w:tc>
          <w:tcPr>
            <w:tcW w:w="1011" w:type="dxa"/>
          </w:tcPr>
          <w:p w14:paraId="3CB780E6" w14:textId="278FA08C" w:rsidR="007F1D0E" w:rsidRDefault="00251E32" w:rsidP="00251E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544D6799" w14:textId="431E2085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تقوایی</w:t>
            </w:r>
          </w:p>
        </w:tc>
        <w:tc>
          <w:tcPr>
            <w:tcW w:w="1984" w:type="dxa"/>
          </w:tcPr>
          <w:p w14:paraId="66D8D669" w14:textId="2E7E3289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فرایندهای انجماد پیشرفته</w:t>
            </w:r>
          </w:p>
        </w:tc>
      </w:tr>
      <w:tr w:rsidR="007F1D0E" w14:paraId="1A2FBD96" w14:textId="77777777" w:rsidTr="00251E32">
        <w:trPr>
          <w:trHeight w:val="454"/>
        </w:trPr>
        <w:tc>
          <w:tcPr>
            <w:tcW w:w="1276" w:type="dxa"/>
          </w:tcPr>
          <w:p w14:paraId="38713CDA" w14:textId="3935A521" w:rsidR="007F1D0E" w:rsidRDefault="00DB7CD8" w:rsidP="00DB7CD8">
            <w:pPr>
              <w:jc w:val="center"/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134" w:type="dxa"/>
          </w:tcPr>
          <w:p w14:paraId="5CE467A9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66CF42E0" w14:textId="34EC00B8" w:rsidR="007F1D0E" w:rsidRDefault="007F1D0E" w:rsidP="007F1D0E">
            <w:pPr>
              <w:jc w:val="center"/>
            </w:pPr>
          </w:p>
        </w:tc>
        <w:tc>
          <w:tcPr>
            <w:tcW w:w="846" w:type="dxa"/>
          </w:tcPr>
          <w:p w14:paraId="38457E64" w14:textId="77777777" w:rsidR="007F1D0E" w:rsidRDefault="007F1D0E" w:rsidP="007F1D0E">
            <w:pPr>
              <w:jc w:val="center"/>
            </w:pPr>
          </w:p>
        </w:tc>
        <w:tc>
          <w:tcPr>
            <w:tcW w:w="1262" w:type="dxa"/>
          </w:tcPr>
          <w:p w14:paraId="5D0E9533" w14:textId="62E860D9" w:rsidR="007F1D0E" w:rsidRDefault="005C1E90" w:rsidP="007F1D0E">
            <w:pPr>
              <w:jc w:val="center"/>
            </w:pPr>
            <w:r>
              <w:rPr>
                <w:rFonts w:hint="cs"/>
                <w:rtl/>
              </w:rPr>
              <w:t>11-9</w:t>
            </w:r>
          </w:p>
        </w:tc>
        <w:tc>
          <w:tcPr>
            <w:tcW w:w="1011" w:type="dxa"/>
          </w:tcPr>
          <w:p w14:paraId="137E9B53" w14:textId="4C0EDD52" w:rsidR="007F1D0E" w:rsidRPr="00477687" w:rsidRDefault="00251E32" w:rsidP="00251E3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1716C5BF" w14:textId="54AECC65" w:rsidR="007F1D0E" w:rsidRDefault="007F1D0E" w:rsidP="007F1D0E">
            <w:pPr>
              <w:jc w:val="center"/>
            </w:pPr>
            <w:r>
              <w:rPr>
                <w:rFonts w:hint="cs"/>
                <w:rtl/>
              </w:rPr>
              <w:t>تقوایی</w:t>
            </w:r>
          </w:p>
        </w:tc>
        <w:tc>
          <w:tcPr>
            <w:tcW w:w="1984" w:type="dxa"/>
          </w:tcPr>
          <w:p w14:paraId="7B1971CD" w14:textId="5C34124C" w:rsidR="007F1D0E" w:rsidRPr="00A321D3" w:rsidRDefault="007F1D0E" w:rsidP="008713E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مباحث ویژه</w:t>
            </w:r>
          </w:p>
        </w:tc>
      </w:tr>
      <w:tr w:rsidR="007F1D0E" w14:paraId="5D8297F3" w14:textId="77777777" w:rsidTr="00251E32">
        <w:trPr>
          <w:trHeight w:val="454"/>
        </w:trPr>
        <w:tc>
          <w:tcPr>
            <w:tcW w:w="1276" w:type="dxa"/>
          </w:tcPr>
          <w:p w14:paraId="3488DD90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0AEC8B11" w14:textId="77777777" w:rsidR="007F1D0E" w:rsidRDefault="007F1D0E" w:rsidP="007F1D0E">
            <w:pPr>
              <w:jc w:val="center"/>
            </w:pPr>
          </w:p>
        </w:tc>
        <w:tc>
          <w:tcPr>
            <w:tcW w:w="1134" w:type="dxa"/>
          </w:tcPr>
          <w:p w14:paraId="3F36D3F9" w14:textId="77D39448" w:rsidR="007F1D0E" w:rsidRDefault="007F1D0E" w:rsidP="007F1D0E">
            <w:pPr>
              <w:jc w:val="center"/>
            </w:pPr>
          </w:p>
        </w:tc>
        <w:tc>
          <w:tcPr>
            <w:tcW w:w="846" w:type="dxa"/>
          </w:tcPr>
          <w:p w14:paraId="356EC04A" w14:textId="77777777" w:rsidR="007F1D0E" w:rsidRDefault="007F1D0E" w:rsidP="007F1D0E">
            <w:pPr>
              <w:jc w:val="center"/>
            </w:pPr>
          </w:p>
        </w:tc>
        <w:tc>
          <w:tcPr>
            <w:tcW w:w="1262" w:type="dxa"/>
          </w:tcPr>
          <w:p w14:paraId="74D3AB19" w14:textId="77777777" w:rsidR="007F1D0E" w:rsidRDefault="007F1D0E" w:rsidP="007F1D0E">
            <w:pPr>
              <w:jc w:val="center"/>
            </w:pPr>
          </w:p>
        </w:tc>
        <w:tc>
          <w:tcPr>
            <w:tcW w:w="1011" w:type="dxa"/>
          </w:tcPr>
          <w:p w14:paraId="7757E493" w14:textId="714D710C" w:rsidR="007F1D0E" w:rsidRDefault="00251E32" w:rsidP="00251E3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14:paraId="6B2F052A" w14:textId="77777777" w:rsidR="007F1D0E" w:rsidRDefault="007F1D0E" w:rsidP="007F1D0E">
            <w:pPr>
              <w:jc w:val="center"/>
            </w:pPr>
          </w:p>
        </w:tc>
        <w:tc>
          <w:tcPr>
            <w:tcW w:w="1984" w:type="dxa"/>
          </w:tcPr>
          <w:p w14:paraId="01E8DD68" w14:textId="43AE0FD2" w:rsidR="007F1D0E" w:rsidRPr="00A321D3" w:rsidRDefault="007F1D0E" w:rsidP="007F1D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</w:tr>
    </w:tbl>
    <w:p w14:paraId="3250BE1D" w14:textId="01703EA3" w:rsidR="00A321D3" w:rsidRDefault="00A321D3">
      <w:pPr>
        <w:rPr>
          <w:rtl/>
        </w:rPr>
      </w:pPr>
    </w:p>
    <w:p w14:paraId="7F0907E0" w14:textId="77777777" w:rsidR="006614EA" w:rsidRDefault="006614EA">
      <w:pPr>
        <w:rPr>
          <w:rtl/>
        </w:rPr>
      </w:pPr>
    </w:p>
    <w:p w14:paraId="4A1FAE68" w14:textId="3C72B8A7" w:rsidR="00A321D3" w:rsidRDefault="00A321D3">
      <w:pPr>
        <w:rPr>
          <w:rtl/>
        </w:rPr>
      </w:pPr>
    </w:p>
    <w:p w14:paraId="1822C10D" w14:textId="660C57F3" w:rsidR="008D2CC9" w:rsidRDefault="008D2CC9">
      <w:bookmarkStart w:id="0" w:name="_GoBack"/>
      <w:bookmarkEnd w:id="0"/>
    </w:p>
    <w:p w14:paraId="37C57D3C" w14:textId="77777777" w:rsidR="008D2CC9" w:rsidRPr="008D2CC9" w:rsidRDefault="008D2CC9" w:rsidP="008D2CC9"/>
    <w:p w14:paraId="06686C28" w14:textId="77777777" w:rsidR="008D2CC9" w:rsidRPr="008D2CC9" w:rsidRDefault="008D2CC9" w:rsidP="008D2CC9"/>
    <w:p w14:paraId="689B2FD0" w14:textId="77777777" w:rsidR="008D2CC9" w:rsidRPr="008D2CC9" w:rsidRDefault="008D2CC9" w:rsidP="008D2CC9"/>
    <w:p w14:paraId="4BC9C665" w14:textId="77777777" w:rsidR="008D2CC9" w:rsidRPr="008D2CC9" w:rsidRDefault="008D2CC9" w:rsidP="008D2CC9"/>
    <w:p w14:paraId="4D9BFD19" w14:textId="77777777" w:rsidR="008D2CC9" w:rsidRPr="008D2CC9" w:rsidRDefault="008D2CC9" w:rsidP="008D2CC9"/>
    <w:p w14:paraId="4104A3AF" w14:textId="77777777" w:rsidR="008D2CC9" w:rsidRPr="008D2CC9" w:rsidRDefault="008D2CC9" w:rsidP="008D2CC9"/>
    <w:p w14:paraId="5CFE8074" w14:textId="77777777" w:rsidR="008D2CC9" w:rsidRPr="008D2CC9" w:rsidRDefault="008D2CC9" w:rsidP="008D2CC9"/>
    <w:p w14:paraId="59EC21BC" w14:textId="77777777" w:rsidR="008D2CC9" w:rsidRPr="008D2CC9" w:rsidRDefault="008D2CC9" w:rsidP="008D2CC9"/>
    <w:p w14:paraId="1ED6996C" w14:textId="77777777" w:rsidR="008D2CC9" w:rsidRPr="008D2CC9" w:rsidRDefault="008D2CC9" w:rsidP="008D2CC9"/>
    <w:p w14:paraId="0CDE7930" w14:textId="77777777" w:rsidR="008D2CC9" w:rsidRPr="008D2CC9" w:rsidRDefault="008D2CC9" w:rsidP="008D2CC9"/>
    <w:p w14:paraId="3372E81C" w14:textId="77777777" w:rsidR="00A321D3" w:rsidRPr="008D2CC9" w:rsidRDefault="00A321D3" w:rsidP="008D2CC9"/>
    <w:sectPr w:rsidR="00A321D3" w:rsidRPr="008D2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2E962" w14:textId="77777777" w:rsidR="0040504E" w:rsidRDefault="0040504E" w:rsidP="002773E6">
      <w:pPr>
        <w:spacing w:after="0" w:line="240" w:lineRule="auto"/>
      </w:pPr>
      <w:r>
        <w:separator/>
      </w:r>
    </w:p>
  </w:endnote>
  <w:endnote w:type="continuationSeparator" w:id="0">
    <w:p w14:paraId="458C61DC" w14:textId="77777777" w:rsidR="0040504E" w:rsidRDefault="0040504E" w:rsidP="0027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33726" w14:textId="77777777" w:rsidR="002773E6" w:rsidRDefault="002773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4686B" w14:textId="77777777" w:rsidR="002773E6" w:rsidRDefault="002773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F742" w14:textId="77777777" w:rsidR="002773E6" w:rsidRDefault="00277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169B4" w14:textId="77777777" w:rsidR="0040504E" w:rsidRDefault="0040504E" w:rsidP="002773E6">
      <w:pPr>
        <w:spacing w:after="0" w:line="240" w:lineRule="auto"/>
      </w:pPr>
      <w:r>
        <w:separator/>
      </w:r>
    </w:p>
  </w:footnote>
  <w:footnote w:type="continuationSeparator" w:id="0">
    <w:p w14:paraId="0C0C2AB2" w14:textId="77777777" w:rsidR="0040504E" w:rsidRDefault="0040504E" w:rsidP="0027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62AC" w14:textId="77777777" w:rsidR="002773E6" w:rsidRDefault="00277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FCB2" w14:textId="77777777" w:rsidR="002773E6" w:rsidRDefault="002773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A1BF4" w14:textId="77777777" w:rsidR="002773E6" w:rsidRDefault="002773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3"/>
    <w:rsid w:val="00081B6F"/>
    <w:rsid w:val="000C5A59"/>
    <w:rsid w:val="000D5F6B"/>
    <w:rsid w:val="00117283"/>
    <w:rsid w:val="00132DEC"/>
    <w:rsid w:val="00174C36"/>
    <w:rsid w:val="001F2A59"/>
    <w:rsid w:val="001F6668"/>
    <w:rsid w:val="00204413"/>
    <w:rsid w:val="00251E32"/>
    <w:rsid w:val="002773E6"/>
    <w:rsid w:val="002E22F4"/>
    <w:rsid w:val="002E3819"/>
    <w:rsid w:val="00325990"/>
    <w:rsid w:val="00341AE5"/>
    <w:rsid w:val="00347418"/>
    <w:rsid w:val="003C3EDB"/>
    <w:rsid w:val="0040085A"/>
    <w:rsid w:val="0040370C"/>
    <w:rsid w:val="0040504E"/>
    <w:rsid w:val="00414979"/>
    <w:rsid w:val="00477687"/>
    <w:rsid w:val="004A3193"/>
    <w:rsid w:val="004E37E6"/>
    <w:rsid w:val="005419B6"/>
    <w:rsid w:val="0055475E"/>
    <w:rsid w:val="005721E4"/>
    <w:rsid w:val="005A7D8E"/>
    <w:rsid w:val="005C1E90"/>
    <w:rsid w:val="00603264"/>
    <w:rsid w:val="0062324C"/>
    <w:rsid w:val="00650246"/>
    <w:rsid w:val="006614EA"/>
    <w:rsid w:val="006F4215"/>
    <w:rsid w:val="007104B1"/>
    <w:rsid w:val="00725618"/>
    <w:rsid w:val="007402B2"/>
    <w:rsid w:val="00787876"/>
    <w:rsid w:val="007E608B"/>
    <w:rsid w:val="007F1D0E"/>
    <w:rsid w:val="007F6E53"/>
    <w:rsid w:val="00862E0A"/>
    <w:rsid w:val="008713E8"/>
    <w:rsid w:val="008D2CC9"/>
    <w:rsid w:val="008F1EEC"/>
    <w:rsid w:val="00925C3E"/>
    <w:rsid w:val="00926A4A"/>
    <w:rsid w:val="00946816"/>
    <w:rsid w:val="00963D25"/>
    <w:rsid w:val="00986B45"/>
    <w:rsid w:val="00993052"/>
    <w:rsid w:val="009A1911"/>
    <w:rsid w:val="009B497E"/>
    <w:rsid w:val="009C7011"/>
    <w:rsid w:val="009D2DA8"/>
    <w:rsid w:val="009E598F"/>
    <w:rsid w:val="00A321D3"/>
    <w:rsid w:val="00A76B9E"/>
    <w:rsid w:val="00AA50D2"/>
    <w:rsid w:val="00AC357C"/>
    <w:rsid w:val="00AD2012"/>
    <w:rsid w:val="00AD4081"/>
    <w:rsid w:val="00B83751"/>
    <w:rsid w:val="00B83D7C"/>
    <w:rsid w:val="00BC043B"/>
    <w:rsid w:val="00C94A24"/>
    <w:rsid w:val="00CE7D43"/>
    <w:rsid w:val="00CF6189"/>
    <w:rsid w:val="00CF7612"/>
    <w:rsid w:val="00D05599"/>
    <w:rsid w:val="00D236D3"/>
    <w:rsid w:val="00D30797"/>
    <w:rsid w:val="00DB7CD8"/>
    <w:rsid w:val="00E56663"/>
    <w:rsid w:val="00FA1AB9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20DA6"/>
  <w15:chartTrackingRefBased/>
  <w15:docId w15:val="{48E128B8-8549-406A-A9AB-6B03374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E6"/>
  </w:style>
  <w:style w:type="paragraph" w:styleId="Footer">
    <w:name w:val="footer"/>
    <w:basedOn w:val="Normal"/>
    <w:link w:val="FooterChar"/>
    <w:uiPriority w:val="99"/>
    <w:unhideWhenUsed/>
    <w:rsid w:val="00277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daman</cp:lastModifiedBy>
  <cp:revision>52</cp:revision>
  <cp:lastPrinted>2025-08-19T06:20:00Z</cp:lastPrinted>
  <dcterms:created xsi:type="dcterms:W3CDTF">2024-07-23T06:57:00Z</dcterms:created>
  <dcterms:modified xsi:type="dcterms:W3CDTF">2025-10-13T07:08:00Z</dcterms:modified>
</cp:coreProperties>
</file>