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86" w:rsidRPr="00774718" w:rsidRDefault="00784FF2" w:rsidP="00A6732B">
      <w:pPr>
        <w:spacing w:after="0" w:line="240" w:lineRule="auto"/>
        <w:jc w:val="center"/>
        <w:rPr>
          <w:rFonts w:cs="Titr"/>
          <w:b/>
          <w:bCs/>
          <w:sz w:val="24"/>
          <w:szCs w:val="24"/>
          <w:rtl/>
        </w:rPr>
      </w:pPr>
      <w:bookmarkStart w:id="0" w:name="_GoBack"/>
      <w:bookmarkEnd w:id="0"/>
      <w:r w:rsidRPr="00774718">
        <w:rPr>
          <w:rFonts w:cs="Titr" w:hint="cs"/>
          <w:b/>
          <w:bCs/>
          <w:sz w:val="24"/>
          <w:szCs w:val="24"/>
          <w:rtl/>
        </w:rPr>
        <w:t>ب</w:t>
      </w:r>
      <w:r w:rsidR="00AF6321">
        <w:rPr>
          <w:rFonts w:cs="Titr" w:hint="cs"/>
          <w:b/>
          <w:bCs/>
          <w:sz w:val="24"/>
          <w:szCs w:val="24"/>
          <w:rtl/>
        </w:rPr>
        <w:t>ا</w:t>
      </w:r>
      <w:r w:rsidRPr="00774718">
        <w:rPr>
          <w:rFonts w:cs="Titr" w:hint="cs"/>
          <w:b/>
          <w:bCs/>
          <w:sz w:val="24"/>
          <w:szCs w:val="24"/>
          <w:rtl/>
        </w:rPr>
        <w:t>سمه تعالی</w:t>
      </w:r>
    </w:p>
    <w:p w:rsidR="003E1A86" w:rsidRPr="00E635C4" w:rsidRDefault="003E1A86" w:rsidP="00E635C4">
      <w:pPr>
        <w:tabs>
          <w:tab w:val="right" w:pos="-352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E635C4">
        <w:rPr>
          <w:rFonts w:cs="B Titr" w:hint="cs"/>
          <w:b/>
          <w:bCs/>
          <w:rtl/>
        </w:rPr>
        <w:t>فرم درخواست</w:t>
      </w:r>
      <w:r w:rsidR="00747CC1" w:rsidRPr="00E635C4">
        <w:rPr>
          <w:rFonts w:cs="B Titr" w:hint="cs"/>
          <w:b/>
          <w:bCs/>
          <w:rtl/>
        </w:rPr>
        <w:t xml:space="preserve"> </w:t>
      </w:r>
      <w:r w:rsidR="00AF39D7" w:rsidRPr="00E635C4">
        <w:rPr>
          <w:rFonts w:cs="B Titr" w:hint="cs"/>
          <w:b/>
          <w:bCs/>
          <w:rtl/>
        </w:rPr>
        <w:t>ادامه تحصیل کارکنان اداری</w:t>
      </w:r>
      <w:r w:rsidRPr="00E635C4">
        <w:rPr>
          <w:rFonts w:cs="B Titr" w:hint="cs"/>
          <w:b/>
          <w:bCs/>
          <w:rtl/>
        </w:rPr>
        <w:t xml:space="preserve"> </w:t>
      </w:r>
      <w:r w:rsidR="003857C9" w:rsidRPr="00E635C4">
        <w:rPr>
          <w:rFonts w:cs="B Titr" w:hint="cs"/>
          <w:b/>
          <w:bCs/>
          <w:rtl/>
        </w:rPr>
        <w:t>دانشگاه صنعتی شیراز</w:t>
      </w:r>
      <w:r w:rsidR="00747CC1" w:rsidRPr="00E635C4">
        <w:rPr>
          <w:rFonts w:cs="B Titr" w:hint="cs"/>
          <w:b/>
          <w:bCs/>
          <w:rtl/>
        </w:rPr>
        <w:t xml:space="preserve">(موضوع ماده </w:t>
      </w:r>
      <w:r w:rsidR="006508C0">
        <w:rPr>
          <w:rFonts w:cs="B Titr" w:hint="cs"/>
          <w:b/>
          <w:bCs/>
          <w:rtl/>
        </w:rPr>
        <w:t>51</w:t>
      </w:r>
      <w:r w:rsidR="00747CC1" w:rsidRPr="00E635C4">
        <w:rPr>
          <w:rFonts w:cs="B Titr" w:hint="cs"/>
          <w:b/>
          <w:bCs/>
          <w:rtl/>
        </w:rPr>
        <w:t xml:space="preserve"> آئین نامه استخدامی</w:t>
      </w:r>
      <w:r w:rsidR="00AF6321">
        <w:rPr>
          <w:rFonts w:cs="B Titr" w:hint="cs"/>
          <w:b/>
          <w:bCs/>
          <w:rtl/>
        </w:rPr>
        <w:t xml:space="preserve"> اعضای غیر هیأ</w:t>
      </w:r>
      <w:r w:rsidR="00AF39D7" w:rsidRPr="00E635C4">
        <w:rPr>
          <w:rFonts w:cs="B Titr" w:hint="cs"/>
          <w:b/>
          <w:bCs/>
          <w:rtl/>
        </w:rPr>
        <w:t>ت علمی</w:t>
      </w:r>
      <w:r w:rsidR="00747CC1" w:rsidRPr="00E635C4">
        <w:rPr>
          <w:rFonts w:cs="B Titr" w:hint="cs"/>
          <w:b/>
          <w:bCs/>
          <w:rtl/>
        </w:rPr>
        <w:t>)</w:t>
      </w:r>
    </w:p>
    <w:p w:rsidR="003E1A86" w:rsidRDefault="003E1A86" w:rsidP="003E1A86">
      <w:pPr>
        <w:spacing w:after="0" w:line="240" w:lineRule="auto"/>
        <w:rPr>
          <w:rtl/>
        </w:rPr>
      </w:pPr>
    </w:p>
    <w:tbl>
      <w:tblPr>
        <w:bidiVisual/>
        <w:tblW w:w="10431" w:type="dxa"/>
        <w:tblInd w:w="-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9714"/>
      </w:tblGrid>
      <w:tr w:rsidR="00BD4036" w:rsidTr="00E635C4">
        <w:trPr>
          <w:cantSplit/>
          <w:trHeight w:val="1134"/>
        </w:trPr>
        <w:tc>
          <w:tcPr>
            <w:tcW w:w="236" w:type="dxa"/>
            <w:shd w:val="clear" w:color="auto" w:fill="auto"/>
            <w:textDirection w:val="btLr"/>
            <w:vAlign w:val="center"/>
          </w:tcPr>
          <w:p w:rsidR="003E1A86" w:rsidRPr="003E1A86" w:rsidRDefault="003E1A86" w:rsidP="00386181">
            <w:pPr>
              <w:spacing w:after="0"/>
              <w:ind w:left="113" w:right="113"/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3E1A86">
              <w:rPr>
                <w:rFonts w:cs="Titr" w:hint="cs"/>
                <w:b/>
                <w:bCs/>
                <w:sz w:val="24"/>
                <w:szCs w:val="24"/>
                <w:rtl/>
              </w:rPr>
              <w:t>درخواست کننده</w:t>
            </w:r>
          </w:p>
        </w:tc>
        <w:tc>
          <w:tcPr>
            <w:tcW w:w="10195" w:type="dxa"/>
            <w:shd w:val="clear" w:color="auto" w:fill="auto"/>
          </w:tcPr>
          <w:p w:rsidR="003E1A86" w:rsidRPr="009860C2" w:rsidRDefault="00203248" w:rsidP="009860C2">
            <w:pPr>
              <w:spacing w:after="0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معاون/ مدیر</w:t>
            </w:r>
            <w:r w:rsidR="00386181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/رئیس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محترم  </w:t>
            </w:r>
            <w:r w:rsidR="003E1A86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</w:t>
            </w:r>
          </w:p>
          <w:p w:rsidR="009860C2" w:rsidRDefault="003E1A86" w:rsidP="009860C2">
            <w:pPr>
              <w:spacing w:after="0"/>
              <w:jc w:val="both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با سلام </w:t>
            </w:r>
          </w:p>
          <w:p w:rsidR="00386181" w:rsidRPr="009860C2" w:rsidRDefault="00386181" w:rsidP="00FB7729">
            <w:pPr>
              <w:spacing w:after="0"/>
              <w:jc w:val="lowKashida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احتراماً اینجانب..................................................... با عنوان پست..................................................... و مدرک</w:t>
            </w:r>
            <w:r w:rsidR="00FB7729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..........</w:t>
            </w:r>
            <w:r w:rsidR="00FB7729">
              <w:rPr>
                <w:rFonts w:cs="B Traffic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....  با اطلاع از مفاد ماده 52 آیین نامه استخدامی اعضای غیر هیأت علمی در خصوص ادامه تحصیل، متقاضی ادامه تحصیل در</w:t>
            </w:r>
            <w:r w:rsidR="00D22153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رشته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......................................... </w:t>
            </w:r>
            <w:r w:rsidR="006C45FA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مقطع</w:t>
            </w:r>
            <w:r w:rsidR="005A0E42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</w:t>
            </w:r>
            <w:r w:rsidR="000A42B7">
              <w:rPr>
                <w:rFonts w:cs="B Traffic" w:hint="cs"/>
                <w:b/>
                <w:bCs/>
                <w:sz w:val="24"/>
                <w:szCs w:val="24"/>
                <w:rtl/>
              </w:rPr>
              <w:t>...........................</w:t>
            </w:r>
            <w:r w:rsidR="005A0E42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.........</w:t>
            </w:r>
            <w:r w:rsidR="006C45FA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دانشگاه</w:t>
            </w:r>
            <w:r w:rsidR="00447483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....................................................</w:t>
            </w:r>
            <w:r w:rsidR="00603224" w:rsidRPr="009860C2">
              <w:rPr>
                <w:rFonts w:cs="B Traffic"/>
                <w:b/>
                <w:bCs/>
                <w:sz w:val="24"/>
                <w:szCs w:val="24"/>
              </w:rPr>
              <w:t xml:space="preserve"> 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نیم سال اول- نیم سال دوم سال ...........</w:t>
            </w:r>
            <w:r w:rsid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می باشم.</w:t>
            </w:r>
          </w:p>
          <w:p w:rsidR="003E1A86" w:rsidRPr="009860C2" w:rsidRDefault="000A42B7" w:rsidP="009860C2">
            <w:pPr>
              <w:spacing w:after="0" w:line="240" w:lineRule="auto"/>
              <w:jc w:val="lowKashida"/>
              <w:rPr>
                <w:rFonts w:cs="B Traffic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اینجانب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آئین نامه استخدامی اعضای غیر هیأ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ت علمی ماده </w:t>
            </w:r>
            <w:r w:rsidR="006508C0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51 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35C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با آخرین تغییرات را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00D8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به صورت کامل </w:t>
            </w:r>
            <w:r w:rsidR="009860C2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مطالعه</w:t>
            </w:r>
            <w:r w:rsidR="008F00D8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نموده ام.</w:t>
            </w:r>
            <w:r w:rsidR="004B349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732B" w:rsidRPr="009860C2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ضمنا</w:t>
            </w:r>
            <w:r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ً</w:t>
            </w:r>
            <w:r w:rsidR="00A6732B" w:rsidRPr="009860C2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اعلام می دارم که این مجوز تحصیل صرفا</w:t>
            </w:r>
            <w:r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ً</w:t>
            </w:r>
            <w:r w:rsidR="00A6732B" w:rsidRPr="009860C2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برای تحصیل در رشته و دانشگاه و نیم سال تحصیلی درخواست شده  ارسال شده است. </w:t>
            </w:r>
            <w:r w:rsidR="004B349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بدیهی است پذیرش مدرک دانش آموختگی اینجانب بنا به صلاحدید دانشگاه در پست و محل فعالیت مورد نیاز و متناسب با مدرک خواهد بود.</w:t>
            </w:r>
          </w:p>
          <w:p w:rsidR="00603224" w:rsidRDefault="00603224" w:rsidP="004B349B">
            <w:pPr>
              <w:spacing w:after="0"/>
              <w:ind w:right="113"/>
              <w:jc w:val="lowKashida"/>
              <w:rPr>
                <w:rFonts w:cs="B Lotus"/>
                <w:sz w:val="28"/>
                <w:szCs w:val="28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لطفا</w:t>
            </w:r>
            <w:r w:rsidR="00FB7729">
              <w:rPr>
                <w:rFonts w:cs="B Traffic" w:hint="cs"/>
                <w:b/>
                <w:bCs/>
                <w:sz w:val="24"/>
                <w:szCs w:val="24"/>
                <w:rtl/>
              </w:rPr>
              <w:t>ً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در صورت موافقت مراتب را به امور اداری ارسال نمایید تا در جلسه هیأت اجرایی مطرح گردد.</w:t>
            </w:r>
          </w:p>
          <w:p w:rsidR="003E1A86" w:rsidRPr="003E1A86" w:rsidRDefault="003E1A86" w:rsidP="00386181">
            <w:pPr>
              <w:spacing w:after="0"/>
              <w:ind w:left="113" w:right="113"/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3E1A86">
              <w:rPr>
                <w:rFonts w:cs="Titr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386181">
              <w:rPr>
                <w:rFonts w:cs="Titr" w:hint="cs"/>
                <w:b/>
                <w:bCs/>
                <w:sz w:val="24"/>
                <w:szCs w:val="24"/>
                <w:rtl/>
              </w:rPr>
              <w:t xml:space="preserve"> متقاضی</w:t>
            </w:r>
          </w:p>
          <w:p w:rsidR="00386181" w:rsidRPr="007F5B7E" w:rsidRDefault="007F5B7E" w:rsidP="00A6732B">
            <w:pPr>
              <w:spacing w:after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F5B7E">
              <w:rPr>
                <w:rFonts w:cs="B Titr" w:hint="cs"/>
                <w:b/>
                <w:bCs/>
                <w:sz w:val="24"/>
                <w:szCs w:val="24"/>
                <w:rtl/>
              </w:rPr>
              <w:t>تاریخ و</w:t>
            </w:r>
            <w:r w:rsidR="003E1A86" w:rsidRPr="007F5B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</w:tc>
      </w:tr>
      <w:tr w:rsidR="00BD4036" w:rsidTr="00E635C4">
        <w:trPr>
          <w:cantSplit/>
          <w:trHeight w:val="1134"/>
        </w:trPr>
        <w:tc>
          <w:tcPr>
            <w:tcW w:w="236" w:type="dxa"/>
            <w:shd w:val="clear" w:color="auto" w:fill="auto"/>
            <w:textDirection w:val="btLr"/>
          </w:tcPr>
          <w:p w:rsidR="003E1A86" w:rsidRPr="003E1A86" w:rsidRDefault="003E1A86" w:rsidP="005C7A0D">
            <w:pPr>
              <w:spacing w:after="0"/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774718">
              <w:rPr>
                <w:rFonts w:cs="B Titr" w:hint="cs"/>
                <w:b/>
                <w:bCs/>
                <w:sz w:val="24"/>
                <w:szCs w:val="24"/>
                <w:rtl/>
              </w:rPr>
              <w:t>ت</w:t>
            </w:r>
            <w:r w:rsidR="004B349B">
              <w:rPr>
                <w:rFonts w:cs="B Titr" w:hint="cs"/>
                <w:b/>
                <w:bCs/>
                <w:sz w:val="24"/>
                <w:szCs w:val="24"/>
                <w:rtl/>
              </w:rPr>
              <w:t>أی</w:t>
            </w:r>
            <w:r w:rsidRPr="00774718">
              <w:rPr>
                <w:rFonts w:cs="B Titr" w:hint="cs"/>
                <w:b/>
                <w:bCs/>
                <w:sz w:val="24"/>
                <w:szCs w:val="24"/>
                <w:rtl/>
              </w:rPr>
              <w:t>ید م</w:t>
            </w:r>
            <w:r w:rsidR="005C7A0D">
              <w:rPr>
                <w:rFonts w:cs="B Titr" w:hint="cs"/>
                <w:b/>
                <w:bCs/>
                <w:sz w:val="24"/>
                <w:szCs w:val="24"/>
                <w:rtl/>
              </w:rPr>
              <w:t>سئول واحد</w:t>
            </w:r>
          </w:p>
        </w:tc>
        <w:tc>
          <w:tcPr>
            <w:tcW w:w="10195" w:type="dxa"/>
            <w:shd w:val="clear" w:color="auto" w:fill="auto"/>
          </w:tcPr>
          <w:p w:rsidR="003E1A86" w:rsidRPr="00AA7A2B" w:rsidRDefault="00784FF2" w:rsidP="003E1A86">
            <w:pPr>
              <w:spacing w:after="0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مدیر محترم امور اداری</w:t>
            </w:r>
          </w:p>
          <w:p w:rsidR="003E1A86" w:rsidRPr="00AA7A2B" w:rsidRDefault="003E1A86" w:rsidP="00386181">
            <w:pPr>
              <w:spacing w:after="0"/>
              <w:jc w:val="both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با سلام </w:t>
            </w:r>
          </w:p>
          <w:p w:rsidR="003E1A86" w:rsidRPr="003E1A86" w:rsidRDefault="00386181" w:rsidP="00E966AA">
            <w:pPr>
              <w:spacing w:after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احتراما</w:t>
            </w:r>
            <w:r w:rsidR="00477664">
              <w:rPr>
                <w:rFonts w:cs="B Traffic" w:hint="cs"/>
                <w:b/>
                <w:bCs/>
                <w:sz w:val="24"/>
                <w:szCs w:val="24"/>
                <w:rtl/>
              </w:rPr>
              <w:t>ً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اینجانب..................................................... مسئول واحد.....................................................موافقت خود را با تقاضای آقای/خانم ..........................................</w:t>
            </w:r>
            <w:r w:rsidR="00E966AA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66AA" w:rsidRPr="00AA7A2B">
              <w:rPr>
                <w:rFonts w:cs="B Traffic"/>
                <w:b/>
                <w:bCs/>
                <w:sz w:val="24"/>
                <w:szCs w:val="24"/>
              </w:rPr>
              <w:t xml:space="preserve"> </w:t>
            </w:r>
            <w:r w:rsidR="00E966AA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برای 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ادامه تحصیل</w:t>
            </w:r>
            <w:r w:rsidR="006508C0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به دلیل نیاز به تخصص ایشان در این مقطع تحصیلی برای امور .............................................................................................. در واحد خود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اعلام می نمایم.</w:t>
            </w:r>
            <w:r w:rsidR="003E1A86" w:rsidRPr="003E1A86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  <w:p w:rsidR="003E1A86" w:rsidRDefault="007F5B7E" w:rsidP="00386181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E8072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بالاترین مقام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7A0D">
              <w:rPr>
                <w:rFonts w:cs="B Titr" w:hint="cs"/>
                <w:b/>
                <w:bCs/>
                <w:sz w:val="24"/>
                <w:szCs w:val="24"/>
                <w:rtl/>
              </w:rPr>
              <w:t>مسئول واحد</w:t>
            </w:r>
          </w:p>
          <w:p w:rsidR="00386181" w:rsidRPr="00774718" w:rsidRDefault="007F5B7E" w:rsidP="00E635C4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تاریخ و امضاء</w:t>
            </w:r>
          </w:p>
        </w:tc>
      </w:tr>
      <w:tr w:rsidR="00BD4036" w:rsidTr="00E635C4">
        <w:trPr>
          <w:cantSplit/>
          <w:trHeight w:val="2808"/>
        </w:trPr>
        <w:tc>
          <w:tcPr>
            <w:tcW w:w="236" w:type="dxa"/>
            <w:shd w:val="clear" w:color="auto" w:fill="auto"/>
            <w:textDirection w:val="btLr"/>
          </w:tcPr>
          <w:p w:rsidR="003E1A86" w:rsidRPr="00A6264B" w:rsidRDefault="00AF6321" w:rsidP="00AF39D7">
            <w:pPr>
              <w:pStyle w:val="Heading3"/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مصوبه هیأ</w:t>
            </w:r>
            <w:r w:rsidR="00AF39D7">
              <w:rPr>
                <w:rFonts w:cs="B Titr" w:hint="cs"/>
                <w:sz w:val="24"/>
                <w:szCs w:val="24"/>
                <w:rtl/>
              </w:rPr>
              <w:t>ت اجرایی</w:t>
            </w:r>
          </w:p>
        </w:tc>
        <w:tc>
          <w:tcPr>
            <w:tcW w:w="10195" w:type="dxa"/>
            <w:shd w:val="clear" w:color="auto" w:fill="auto"/>
          </w:tcPr>
          <w:p w:rsidR="003E1A86" w:rsidRPr="003E1A86" w:rsidRDefault="003E1A86" w:rsidP="003E1A86">
            <w:pPr>
              <w:spacing w:after="0"/>
              <w:rPr>
                <w:rFonts w:cs="Titr"/>
                <w:b/>
                <w:bCs/>
                <w:sz w:val="24"/>
                <w:szCs w:val="24"/>
                <w:rtl/>
              </w:rPr>
            </w:pPr>
          </w:p>
          <w:p w:rsidR="00A6732B" w:rsidRPr="00AA7A2B" w:rsidRDefault="00386181" w:rsidP="00AF39D7">
            <w:pPr>
              <w:tabs>
                <w:tab w:val="left" w:pos="1988"/>
              </w:tabs>
              <w:spacing w:line="240" w:lineRule="auto"/>
              <w:jc w:val="both"/>
              <w:rPr>
                <w:rFonts w:cs="B Traffic"/>
                <w:b/>
                <w:bCs/>
                <w:sz w:val="24"/>
                <w:szCs w:val="24"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احتراماً درخواست فوق در جلسه مورخ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314778">
              <w:rPr>
                <w:rFonts w:cs="B Traffic" w:hint="cs"/>
                <w:sz w:val="28"/>
                <w:szCs w:val="28"/>
                <w:rtl/>
              </w:rPr>
              <w:t>.....................................................</w:t>
            </w:r>
            <w:r w:rsidRPr="00314778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هیأت اجرایی مطرح و</w:t>
            </w:r>
            <w:r w:rsidR="00AF39D7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طبق بند ............................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صورتجلسه هیأ</w:t>
            </w:r>
            <w:r w:rsidR="00AF39D7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ت اجرایی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با ادامه تحصیل نامبرده موافقت/ مخالفت گردید.    </w:t>
            </w:r>
          </w:p>
          <w:p w:rsidR="00A6732B" w:rsidRPr="00AA7A2B" w:rsidRDefault="00AA7A2B" w:rsidP="00314778">
            <w:pPr>
              <w:spacing w:after="0"/>
              <w:rPr>
                <w:rFonts w:cs="B Traffic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توجه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(این مجوز تحصیل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صرف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اً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برای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ادامه تحصیل در رشته و دانشگاه و نیم سال تحصیلی موافقت شده صادر گردیده است.)</w:t>
            </w:r>
          </w:p>
          <w:p w:rsidR="00386181" w:rsidRPr="00386181" w:rsidRDefault="00386181" w:rsidP="00AF39D7">
            <w:pPr>
              <w:tabs>
                <w:tab w:val="left" w:pos="1988"/>
              </w:tabs>
              <w:spacing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8618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3E1A86" w:rsidRDefault="00774718" w:rsidP="00386181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74718">
              <w:rPr>
                <w:rFonts w:cs="B Titr" w:hint="cs"/>
                <w:b/>
                <w:bCs/>
                <w:sz w:val="24"/>
                <w:szCs w:val="24"/>
                <w:rtl/>
              </w:rPr>
              <w:t>مدیر امور اداری دانشگاه</w:t>
            </w:r>
          </w:p>
          <w:p w:rsidR="00386181" w:rsidRPr="00774718" w:rsidRDefault="00386181" w:rsidP="00386181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تاریخ و امضاء</w:t>
            </w:r>
          </w:p>
          <w:p w:rsidR="003E1A86" w:rsidRPr="003E1A86" w:rsidRDefault="003E1A86" w:rsidP="003E1A86">
            <w:pPr>
              <w:spacing w:after="0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3E1A86" w:rsidRDefault="003E1A86" w:rsidP="003E1A86">
      <w:pPr>
        <w:spacing w:after="0" w:line="240" w:lineRule="auto"/>
      </w:pPr>
    </w:p>
    <w:sectPr w:rsidR="003E1A86" w:rsidSect="006508C0">
      <w:pgSz w:w="11906" w:h="16838"/>
      <w:pgMar w:top="568" w:right="1134" w:bottom="0" w:left="9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2"/>
    <w:rsid w:val="00043827"/>
    <w:rsid w:val="000A42B7"/>
    <w:rsid w:val="000D0CE8"/>
    <w:rsid w:val="001A0A82"/>
    <w:rsid w:val="001F535D"/>
    <w:rsid w:val="00203248"/>
    <w:rsid w:val="002F7F87"/>
    <w:rsid w:val="00314778"/>
    <w:rsid w:val="003857C9"/>
    <w:rsid w:val="00386181"/>
    <w:rsid w:val="003A6605"/>
    <w:rsid w:val="003E1A86"/>
    <w:rsid w:val="003F5D0A"/>
    <w:rsid w:val="00447483"/>
    <w:rsid w:val="00477664"/>
    <w:rsid w:val="004B349B"/>
    <w:rsid w:val="005A0E42"/>
    <w:rsid w:val="005C7A0D"/>
    <w:rsid w:val="00603224"/>
    <w:rsid w:val="006172F6"/>
    <w:rsid w:val="00647E2F"/>
    <w:rsid w:val="006508C0"/>
    <w:rsid w:val="006549FF"/>
    <w:rsid w:val="006A09CC"/>
    <w:rsid w:val="006C45FA"/>
    <w:rsid w:val="00747CC1"/>
    <w:rsid w:val="00774718"/>
    <w:rsid w:val="00784FF2"/>
    <w:rsid w:val="007F5B7E"/>
    <w:rsid w:val="00883950"/>
    <w:rsid w:val="008A4235"/>
    <w:rsid w:val="008F00D8"/>
    <w:rsid w:val="009363FB"/>
    <w:rsid w:val="00961382"/>
    <w:rsid w:val="009860C2"/>
    <w:rsid w:val="009B08BF"/>
    <w:rsid w:val="00A6732B"/>
    <w:rsid w:val="00AA7A2B"/>
    <w:rsid w:val="00AF39D7"/>
    <w:rsid w:val="00AF6321"/>
    <w:rsid w:val="00B82A57"/>
    <w:rsid w:val="00BD4036"/>
    <w:rsid w:val="00C45BCF"/>
    <w:rsid w:val="00C92C8F"/>
    <w:rsid w:val="00CA1C10"/>
    <w:rsid w:val="00D22153"/>
    <w:rsid w:val="00D87806"/>
    <w:rsid w:val="00DF036E"/>
    <w:rsid w:val="00E145C0"/>
    <w:rsid w:val="00E635C4"/>
    <w:rsid w:val="00E8072F"/>
    <w:rsid w:val="00E966AA"/>
    <w:rsid w:val="00EF03FE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DA102F"/>
  <w15:docId w15:val="{795858B3-2D07-4305-BBDE-DB27503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49FF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qFormat/>
    <w:rsid w:val="003E1A86"/>
    <w:pPr>
      <w:keepNext/>
      <w:spacing w:after="0" w:line="240" w:lineRule="auto"/>
      <w:outlineLvl w:val="0"/>
    </w:pPr>
    <w:rPr>
      <w:rFonts w:cs="B Lotu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1A86"/>
    <w:pPr>
      <w:keepNext/>
      <w:spacing w:after="0" w:line="240" w:lineRule="auto"/>
      <w:jc w:val="center"/>
      <w:outlineLvl w:val="1"/>
    </w:pPr>
    <w:rPr>
      <w:rFonts w:cs="Titr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1A86"/>
    <w:pPr>
      <w:keepNext/>
      <w:spacing w:after="0" w:line="192" w:lineRule="auto"/>
      <w:ind w:left="113" w:right="113"/>
      <w:jc w:val="center"/>
      <w:outlineLvl w:val="2"/>
    </w:pPr>
    <w:rPr>
      <w:rFonts w:cs="Tit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1A86"/>
    <w:rPr>
      <w:rFonts w:cs="B Lotus"/>
      <w:b/>
      <w:bCs/>
      <w:sz w:val="24"/>
      <w:szCs w:val="24"/>
      <w:lang w:bidi="fa-IR"/>
    </w:rPr>
  </w:style>
  <w:style w:type="character" w:customStyle="1" w:styleId="Heading3Char">
    <w:name w:val="Heading 3 Char"/>
    <w:link w:val="Heading3"/>
    <w:rsid w:val="003E1A86"/>
    <w:rPr>
      <w:rFonts w:cs="Titr"/>
      <w:b/>
      <w:bCs/>
      <w:sz w:val="22"/>
      <w:szCs w:val="22"/>
      <w:lang w:bidi="fa-IR"/>
    </w:rPr>
  </w:style>
  <w:style w:type="table" w:styleId="TableGrid">
    <w:name w:val="Table Grid"/>
    <w:basedOn w:val="TableNormal"/>
    <w:rsid w:val="003E1A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A86"/>
    <w:rPr>
      <w:rFonts w:ascii="Tahoma" w:hAnsi="Tahoma" w:cs="Tahoma"/>
      <w:sz w:val="16"/>
      <w:szCs w:val="16"/>
      <w:lang w:bidi="fa-IR"/>
    </w:rPr>
  </w:style>
  <w:style w:type="character" w:customStyle="1" w:styleId="Heading2Char">
    <w:name w:val="Heading 2 Char"/>
    <w:link w:val="Heading2"/>
    <w:rsid w:val="003E1A86"/>
    <w:rPr>
      <w:rFonts w:cs="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admin</cp:lastModifiedBy>
  <cp:revision>7</cp:revision>
  <cp:lastPrinted>2023-06-10T06:08:00Z</cp:lastPrinted>
  <dcterms:created xsi:type="dcterms:W3CDTF">2022-06-21T08:55:00Z</dcterms:created>
  <dcterms:modified xsi:type="dcterms:W3CDTF">2025-10-13T11:31:00Z</dcterms:modified>
</cp:coreProperties>
</file>