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5F4" w:rsidRDefault="008315F4" w:rsidP="008315F4">
      <w:pPr>
        <w:tabs>
          <w:tab w:val="left" w:pos="548"/>
          <w:tab w:val="center" w:pos="4819"/>
        </w:tabs>
        <w:bidi/>
        <w:rPr>
          <w:rFonts w:cs="B Titr"/>
          <w:sz w:val="24"/>
          <w:szCs w:val="24"/>
          <w:rtl/>
        </w:rPr>
      </w:pPr>
      <w:r w:rsidRPr="005A0DAA">
        <w:rPr>
          <w:noProof/>
        </w:rPr>
        <w:drawing>
          <wp:anchor distT="0" distB="0" distL="114300" distR="114300" simplePos="0" relativeHeight="251657216" behindDoc="0" locked="0" layoutInCell="1" allowOverlap="1" wp14:anchorId="064CBB7B" wp14:editId="48C1228B">
            <wp:simplePos x="0" y="0"/>
            <wp:positionH relativeFrom="column">
              <wp:posOffset>5204460</wp:posOffset>
            </wp:positionH>
            <wp:positionV relativeFrom="paragraph">
              <wp:posOffset>-2540</wp:posOffset>
            </wp:positionV>
            <wp:extent cx="1205865" cy="14312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89" cy="145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Titr"/>
          <w:sz w:val="24"/>
          <w:szCs w:val="24"/>
          <w:rtl/>
        </w:rPr>
        <w:tab/>
      </w:r>
      <w:r>
        <w:rPr>
          <w:rFonts w:cs="B Titr"/>
          <w:sz w:val="24"/>
          <w:szCs w:val="24"/>
          <w:rtl/>
        </w:rPr>
        <w:tab/>
      </w:r>
    </w:p>
    <w:tbl>
      <w:tblPr>
        <w:tblStyle w:val="TableGrid"/>
        <w:tblpPr w:leftFromText="180" w:rightFromText="180" w:vertAnchor="page" w:horzAnchor="margin" w:tblpX="-147" w:tblpY="3139"/>
        <w:tblW w:w="9979" w:type="dxa"/>
        <w:tblLook w:val="04A0" w:firstRow="1" w:lastRow="0" w:firstColumn="1" w:lastColumn="0" w:noHBand="0" w:noVBand="1"/>
      </w:tblPr>
      <w:tblGrid>
        <w:gridCol w:w="5045"/>
        <w:gridCol w:w="4934"/>
      </w:tblGrid>
      <w:tr w:rsidR="008315F4" w:rsidRPr="002E02D6" w:rsidTr="0087130F">
        <w:trPr>
          <w:trHeight w:val="848"/>
        </w:trPr>
        <w:tc>
          <w:tcPr>
            <w:tcW w:w="9979" w:type="dxa"/>
            <w:gridSpan w:val="2"/>
            <w:vAlign w:val="center"/>
          </w:tcPr>
          <w:p w:rsidR="008315F4" w:rsidRPr="008315F4" w:rsidRDefault="008315F4" w:rsidP="00713DFF">
            <w:pPr>
              <w:bidi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توجه به اینکه همکاری </w:t>
            </w:r>
            <w:r w:rsidR="00651203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شاغل در واحد </w:t>
            </w:r>
            <w:r w:rsidR="005D2E58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دلیل </w:t>
            </w:r>
            <w:r w:rsidR="00CF7E04">
              <w:rPr>
                <w:rFonts w:cs="B Nazanin" w:hint="cs"/>
                <w:sz w:val="24"/>
                <w:szCs w:val="24"/>
                <w:rtl/>
                <w:lang w:bidi="fa-IR"/>
              </w:rPr>
              <w:t>بازنشستگی بیش از موعد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تاریخ .................</w:t>
            </w:r>
            <w:r w:rsidR="00713DF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می یابد، لذا خواهشمند است نسبت به تسویه حساب با نامبرده با امضا و مهر واحد در قسمت مربوطه اقدام فرمایید.</w:t>
            </w:r>
          </w:p>
        </w:tc>
      </w:tr>
      <w:tr w:rsidR="0087130F" w:rsidRPr="002E02D6" w:rsidTr="0087130F">
        <w:trPr>
          <w:trHeight w:val="383"/>
        </w:trPr>
        <w:tc>
          <w:tcPr>
            <w:tcW w:w="5045" w:type="dxa"/>
          </w:tcPr>
          <w:p w:rsidR="008315F4" w:rsidRPr="002E02D6" w:rsidRDefault="008315F4" w:rsidP="008713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8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صندوق قرض الحسنه امام رضا (ع) و کوثر</w:t>
            </w:r>
          </w:p>
        </w:tc>
        <w:tc>
          <w:tcPr>
            <w:tcW w:w="4934" w:type="dxa"/>
          </w:tcPr>
          <w:p w:rsidR="008315F4" w:rsidRDefault="008315F4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واحد </w:t>
            </w:r>
            <w:r w:rsidR="0087130F">
              <w:rPr>
                <w:rFonts w:cs="B Nazanin" w:hint="cs"/>
                <w:sz w:val="24"/>
                <w:szCs w:val="24"/>
                <w:rtl/>
              </w:rPr>
              <w:t>مربوط</w:t>
            </w: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Pr="002E02D6" w:rsidRDefault="0087130F" w:rsidP="0087130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87130F" w:rsidRPr="002E02D6" w:rsidTr="0087130F">
        <w:trPr>
          <w:trHeight w:val="401"/>
        </w:trPr>
        <w:tc>
          <w:tcPr>
            <w:tcW w:w="5045" w:type="dxa"/>
          </w:tcPr>
          <w:p w:rsidR="008315F4" w:rsidRPr="002E02D6" w:rsidRDefault="008315F4" w:rsidP="008713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9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تعاونی مسکن</w:t>
            </w:r>
          </w:p>
        </w:tc>
        <w:tc>
          <w:tcPr>
            <w:tcW w:w="4934" w:type="dxa"/>
          </w:tcPr>
          <w:p w:rsidR="008315F4" w:rsidRDefault="008315F4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2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انبار مصرفی</w:t>
            </w: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Pr="002E02D6" w:rsidRDefault="0087130F" w:rsidP="0087130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87130F" w:rsidRPr="002E02D6" w:rsidTr="0087130F">
        <w:trPr>
          <w:trHeight w:val="394"/>
        </w:trPr>
        <w:tc>
          <w:tcPr>
            <w:tcW w:w="5045" w:type="dxa"/>
          </w:tcPr>
          <w:p w:rsidR="008315F4" w:rsidRPr="002E02D6" w:rsidRDefault="008315F4" w:rsidP="008713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10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کتابخانه</w:t>
            </w:r>
          </w:p>
        </w:tc>
        <w:tc>
          <w:tcPr>
            <w:tcW w:w="4934" w:type="dxa"/>
          </w:tcPr>
          <w:p w:rsidR="008315F4" w:rsidRDefault="008315F4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3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امین اموال</w:t>
            </w: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Pr="002E02D6" w:rsidRDefault="0087130F" w:rsidP="0087130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87130F" w:rsidRPr="002E02D6" w:rsidTr="0087130F">
        <w:trPr>
          <w:trHeight w:val="414"/>
        </w:trPr>
        <w:tc>
          <w:tcPr>
            <w:tcW w:w="5045" w:type="dxa"/>
          </w:tcPr>
          <w:p w:rsidR="008315F4" w:rsidRPr="002E02D6" w:rsidRDefault="008315F4" w:rsidP="008713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11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مرکز رایانه</w:t>
            </w:r>
          </w:p>
        </w:tc>
        <w:tc>
          <w:tcPr>
            <w:tcW w:w="4934" w:type="dxa"/>
          </w:tcPr>
          <w:p w:rsidR="008315F4" w:rsidRDefault="008315F4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4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معاونت دانشجویی و فرهنگی</w:t>
            </w: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Pr="002E02D6" w:rsidRDefault="0087130F" w:rsidP="0087130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87130F" w:rsidRPr="002E02D6" w:rsidTr="0087130F">
        <w:trPr>
          <w:trHeight w:val="406"/>
        </w:trPr>
        <w:tc>
          <w:tcPr>
            <w:tcW w:w="5045" w:type="dxa"/>
          </w:tcPr>
          <w:p w:rsidR="008315F4" w:rsidRPr="002E02D6" w:rsidRDefault="008315F4" w:rsidP="008713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12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امور عمومی و رفاهی</w:t>
            </w:r>
          </w:p>
        </w:tc>
        <w:tc>
          <w:tcPr>
            <w:tcW w:w="4934" w:type="dxa"/>
          </w:tcPr>
          <w:p w:rsidR="008315F4" w:rsidRDefault="008315F4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5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تعاونی </w:t>
            </w:r>
            <w:r w:rsidR="0087130F">
              <w:rPr>
                <w:rFonts w:cs="B Nazanin" w:hint="cs"/>
                <w:sz w:val="24"/>
                <w:szCs w:val="24"/>
                <w:rtl/>
              </w:rPr>
              <w:t>مصرف کارکنان</w:t>
            </w: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Pr="002E02D6" w:rsidRDefault="0087130F" w:rsidP="0087130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87130F" w:rsidRPr="002E02D6" w:rsidTr="0087130F">
        <w:trPr>
          <w:trHeight w:val="398"/>
        </w:trPr>
        <w:tc>
          <w:tcPr>
            <w:tcW w:w="5045" w:type="dxa"/>
          </w:tcPr>
          <w:p w:rsidR="008315F4" w:rsidRPr="002E02D6" w:rsidRDefault="008315F4" w:rsidP="008713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13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حراست</w:t>
            </w:r>
          </w:p>
        </w:tc>
        <w:tc>
          <w:tcPr>
            <w:tcW w:w="4934" w:type="dxa"/>
          </w:tcPr>
          <w:p w:rsidR="008315F4" w:rsidRDefault="008315F4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6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معاونت آموزشی (ویژه اعضای هیأت علمی)</w:t>
            </w: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Pr="002E02D6" w:rsidRDefault="0087130F" w:rsidP="0087130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87130F" w:rsidRPr="002E02D6" w:rsidTr="0087130F">
        <w:trPr>
          <w:trHeight w:val="403"/>
        </w:trPr>
        <w:tc>
          <w:tcPr>
            <w:tcW w:w="5045" w:type="dxa"/>
          </w:tcPr>
          <w:p w:rsidR="008315F4" w:rsidRPr="002E02D6" w:rsidRDefault="008315F4" w:rsidP="008713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14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امور اداری</w:t>
            </w:r>
          </w:p>
        </w:tc>
        <w:tc>
          <w:tcPr>
            <w:tcW w:w="4934" w:type="dxa"/>
          </w:tcPr>
          <w:p w:rsidR="008315F4" w:rsidRDefault="008315F4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7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امور مالی</w:t>
            </w: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Pr="002E02D6" w:rsidRDefault="0087130F" w:rsidP="0087130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</w:tbl>
    <w:p w:rsidR="002E02D6" w:rsidRPr="002E02D6" w:rsidRDefault="002E02D6" w:rsidP="008315F4">
      <w:pPr>
        <w:tabs>
          <w:tab w:val="left" w:pos="548"/>
          <w:tab w:val="center" w:pos="4819"/>
        </w:tabs>
        <w:bidi/>
        <w:jc w:val="center"/>
        <w:rPr>
          <w:rFonts w:cs="B Titr"/>
          <w:sz w:val="24"/>
          <w:szCs w:val="24"/>
          <w:rtl/>
        </w:rPr>
      </w:pPr>
      <w:r w:rsidRPr="002E02D6">
        <w:rPr>
          <w:rFonts w:cs="B Titr" w:hint="cs"/>
          <w:sz w:val="24"/>
          <w:szCs w:val="24"/>
          <w:rtl/>
        </w:rPr>
        <w:t>فرم تسویه حساب کارکنان دانشگاه صنعتی شیراز</w:t>
      </w:r>
    </w:p>
    <w:sectPr w:rsidR="002E02D6" w:rsidRPr="002E02D6" w:rsidSect="0087130F">
      <w:pgSz w:w="11907" w:h="16839" w:code="9"/>
      <w:pgMar w:top="709" w:right="1134" w:bottom="28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70"/>
    <w:rsid w:val="000845BD"/>
    <w:rsid w:val="00092AE7"/>
    <w:rsid w:val="00154C7B"/>
    <w:rsid w:val="0016748A"/>
    <w:rsid w:val="0027208C"/>
    <w:rsid w:val="002E02D6"/>
    <w:rsid w:val="00474799"/>
    <w:rsid w:val="00557489"/>
    <w:rsid w:val="005D2E58"/>
    <w:rsid w:val="00651203"/>
    <w:rsid w:val="00713DFF"/>
    <w:rsid w:val="00722335"/>
    <w:rsid w:val="007416EC"/>
    <w:rsid w:val="008315F4"/>
    <w:rsid w:val="0087130F"/>
    <w:rsid w:val="00873F70"/>
    <w:rsid w:val="009A7F50"/>
    <w:rsid w:val="009C534C"/>
    <w:rsid w:val="00A4540E"/>
    <w:rsid w:val="00AE65E5"/>
    <w:rsid w:val="00B55858"/>
    <w:rsid w:val="00CF7E04"/>
    <w:rsid w:val="00F1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FDA6D0A"/>
  <w15:docId w15:val="{987E3FC0-71BA-4C41-9F67-27043A6B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admin</cp:lastModifiedBy>
  <cp:revision>14</cp:revision>
  <cp:lastPrinted>2025-10-21T07:03:00Z</cp:lastPrinted>
  <dcterms:created xsi:type="dcterms:W3CDTF">2023-02-15T08:24:00Z</dcterms:created>
  <dcterms:modified xsi:type="dcterms:W3CDTF">2025-10-21T07:04:00Z</dcterms:modified>
</cp:coreProperties>
</file>