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2824"/>
        <w:gridCol w:w="3981"/>
        <w:gridCol w:w="3118"/>
        <w:gridCol w:w="709"/>
      </w:tblGrid>
      <w:tr w:rsidR="00A0511A" w:rsidRPr="007760FC" w:rsidTr="00A0511A">
        <w:trPr>
          <w:trHeight w:val="530"/>
          <w:jc w:val="center"/>
        </w:trPr>
        <w:tc>
          <w:tcPr>
            <w:tcW w:w="1553" w:type="dxa"/>
          </w:tcPr>
          <w:p w:rsidR="00A0511A" w:rsidRPr="007760FC" w:rsidRDefault="00A0511A" w:rsidP="008731EB">
            <w:pPr>
              <w:jc w:val="center"/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Titr" w:hint="cs"/>
                <w:b/>
                <w:bCs/>
                <w:sz w:val="20"/>
                <w:szCs w:val="20"/>
                <w:rtl/>
              </w:rPr>
              <w:t xml:space="preserve">تاریخ </w:t>
            </w:r>
            <w:r w:rsidR="008731EB">
              <w:rPr>
                <w:rFonts w:ascii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تصویب</w:t>
            </w:r>
          </w:p>
        </w:tc>
        <w:tc>
          <w:tcPr>
            <w:tcW w:w="2824" w:type="dxa"/>
            <w:shd w:val="clear" w:color="auto" w:fill="auto"/>
          </w:tcPr>
          <w:p w:rsidR="00A0511A" w:rsidRPr="007760FC" w:rsidRDefault="00A0511A" w:rsidP="006242FF">
            <w:pPr>
              <w:jc w:val="center"/>
              <w:rPr>
                <w:rFonts w:ascii="Times New Roman" w:hAnsi="Times New Roman" w:cs="B Titr"/>
                <w:b/>
                <w:bCs/>
                <w:sz w:val="20"/>
                <w:szCs w:val="20"/>
              </w:rPr>
            </w:pP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</w:rPr>
              <w:t>برگزار کننده</w:t>
            </w:r>
          </w:p>
        </w:tc>
        <w:tc>
          <w:tcPr>
            <w:tcW w:w="3981" w:type="dxa"/>
            <w:shd w:val="clear" w:color="auto" w:fill="auto"/>
          </w:tcPr>
          <w:p w:rsidR="00A0511A" w:rsidRPr="007760FC" w:rsidRDefault="00A0511A" w:rsidP="007760FC">
            <w:pPr>
              <w:jc w:val="center"/>
              <w:rPr>
                <w:rFonts w:ascii="Times New Roman" w:hAnsi="Times New Roman" w:cs="B Titr"/>
                <w:b/>
                <w:bCs/>
                <w:sz w:val="20"/>
                <w:szCs w:val="20"/>
              </w:rPr>
            </w:pP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</w:rPr>
              <w:t xml:space="preserve">نام </w:t>
            </w: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  <w:t xml:space="preserve">انگلیسی </w:t>
            </w: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</w:rPr>
              <w:t>کنفرانس</w:t>
            </w:r>
          </w:p>
        </w:tc>
        <w:tc>
          <w:tcPr>
            <w:tcW w:w="3118" w:type="dxa"/>
            <w:shd w:val="clear" w:color="auto" w:fill="auto"/>
          </w:tcPr>
          <w:p w:rsidR="00A0511A" w:rsidRPr="007760FC" w:rsidRDefault="00A0511A" w:rsidP="006242FF">
            <w:pPr>
              <w:jc w:val="center"/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  <w:t>نام</w:t>
            </w: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</w:rPr>
              <w:t xml:space="preserve"> فارسی</w:t>
            </w: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  <w:t xml:space="preserve"> کنفرانس</w:t>
            </w:r>
          </w:p>
        </w:tc>
        <w:tc>
          <w:tcPr>
            <w:tcW w:w="709" w:type="dxa"/>
            <w:shd w:val="clear" w:color="auto" w:fill="auto"/>
          </w:tcPr>
          <w:p w:rsidR="00A0511A" w:rsidRPr="007760FC" w:rsidRDefault="00A0511A" w:rsidP="006242FF">
            <w:pPr>
              <w:jc w:val="center"/>
              <w:rPr>
                <w:rFonts w:ascii="Times New Roman" w:hAnsi="Times New Roman" w:cs="B Titr"/>
                <w:b/>
                <w:bCs/>
                <w:sz w:val="20"/>
                <w:szCs w:val="20"/>
              </w:rPr>
            </w:pPr>
            <w:r w:rsidRPr="007760FC">
              <w:rPr>
                <w:rFonts w:ascii="Times New Roman" w:hAnsi="Times New Roman"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A0511A" w:rsidRPr="007760FC" w:rsidTr="00A0511A">
        <w:trPr>
          <w:trHeight w:val="326"/>
          <w:jc w:val="center"/>
        </w:trPr>
        <w:tc>
          <w:tcPr>
            <w:tcW w:w="1553" w:type="dxa"/>
          </w:tcPr>
          <w:p w:rsidR="00A0511A" w:rsidRPr="007760FC" w:rsidRDefault="004E3305" w:rsidP="006242FF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A0511A" w:rsidRPr="007760FC" w:rsidRDefault="00A0511A" w:rsidP="006242FF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سازه های فولادی ایران- تهران</w:t>
            </w:r>
          </w:p>
        </w:tc>
        <w:tc>
          <w:tcPr>
            <w:tcW w:w="3981" w:type="dxa"/>
            <w:shd w:val="clear" w:color="auto" w:fill="auto"/>
          </w:tcPr>
          <w:p w:rsidR="00A0511A" w:rsidRPr="007760FC" w:rsidRDefault="00A0511A" w:rsidP="007760FC">
            <w:pPr>
              <w:jc w:val="center"/>
              <w:rPr>
                <w:rFonts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National Conference of Steel &amp; Structure</w:t>
            </w:r>
          </w:p>
        </w:tc>
        <w:tc>
          <w:tcPr>
            <w:tcW w:w="3118" w:type="dxa"/>
            <w:shd w:val="clear" w:color="auto" w:fill="auto"/>
          </w:tcPr>
          <w:p w:rsidR="00A0511A" w:rsidRPr="007760FC" w:rsidRDefault="00A0511A" w:rsidP="00C302CF">
            <w:pPr>
              <w:jc w:val="right"/>
              <w:rPr>
                <w:rFonts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سازه و فولاد</w:t>
            </w:r>
          </w:p>
        </w:tc>
        <w:tc>
          <w:tcPr>
            <w:tcW w:w="709" w:type="dxa"/>
            <w:shd w:val="clear" w:color="auto" w:fill="auto"/>
          </w:tcPr>
          <w:p w:rsidR="00A0511A" w:rsidRPr="007760FC" w:rsidRDefault="00A0511A" w:rsidP="006242FF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</w:rPr>
              <w:t>1</w:t>
            </w:r>
          </w:p>
        </w:tc>
      </w:tr>
      <w:tr w:rsidR="004E3305" w:rsidRPr="007760FC" w:rsidTr="00A0511A">
        <w:trPr>
          <w:trHeight w:val="447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مهندسی سازه ایران - تهران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International Conference on Structural Engineering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بین المللی مهندسی سازه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</w:rPr>
              <w:t>2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بتن ایران- تهران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National Conference on Concrete Pavements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رویه های بتنی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</w:t>
            </w:r>
          </w:p>
        </w:tc>
      </w:tr>
      <w:tr w:rsidR="004E3305" w:rsidRPr="007760FC" w:rsidTr="00A0511A">
        <w:trPr>
          <w:trHeight w:val="285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مهندسی دریایی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Marine Industries Conference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صنایع دریایی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مهندسی آبیاری و آب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National Conference on Comprehensive Water Resource Management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مدیریت جامع منابع آب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هیدرولیک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Iranian Hydraulic Conference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هیدرولیک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6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ژئوتکنیک ایرا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International Conference on Geotechnical Engineering and Soil Mechanics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ژئوتکنیک و مکانیک خاک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7</w:t>
            </w:r>
          </w:p>
        </w:tc>
      </w:tr>
      <w:tr w:rsidR="004E3305" w:rsidRPr="007760FC" w:rsidTr="00A0511A">
        <w:trPr>
          <w:trHeight w:val="584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ژئوتکنیک ایران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Iranian Conference of Geotechnical Engineering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ملی مهندسی ژئوتکنیک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8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سازه های فضاکار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سالیانه سازه های فضاکار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9</w:t>
            </w:r>
          </w:p>
        </w:tc>
      </w:tr>
      <w:tr w:rsidR="004E3305" w:rsidRPr="007760FC" w:rsidTr="00A0511A">
        <w:trPr>
          <w:trHeight w:val="416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انجمن آبخیزداری ایران و یکی از دانشگاه های سراسری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National conference on Watershed Management Sciences and Engineering of IRAN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7760FC">
              <w:rPr>
                <w:rFonts w:cs="B Nazanin" w:hint="cs"/>
                <w:sz w:val="20"/>
                <w:szCs w:val="20"/>
                <w:rtl/>
                <w:lang w:bidi="fa-IR"/>
              </w:rPr>
              <w:t>همایش ملی علوم و مهندسی آبخیزداری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10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انجمن آب و فاضلاب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Iran Water &amp; Wastewater science &amp; Engineering Congress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7760FC">
              <w:rPr>
                <w:rFonts w:cs="B Nazanin" w:hint="cs"/>
                <w:sz w:val="20"/>
                <w:szCs w:val="20"/>
                <w:rtl/>
                <w:lang w:bidi="fa-IR"/>
              </w:rPr>
              <w:t>کنگره علوم و مهندسی آب و فاضلاب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11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ژئوفیزیک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Iranian Geophysics Conference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cs="B Nazanin" w:hint="cs"/>
                <w:sz w:val="20"/>
                <w:szCs w:val="20"/>
                <w:rtl/>
                <w:lang w:bidi="fa-IR"/>
              </w:rPr>
              <w:t>کنفرانس ژئو فیزیک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12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انجمن بتن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National Conference on Concrete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کنفرانس ملی بتن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13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یکی از دانشگاه های عضو هیات امنای کنگره های ملی مهندسی عمران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National Congress on Civil Engineering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کنگره ملی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مهندسی عمران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14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یکی از دانشگاه های عضو هیات امنای کنگره های ملی مهندسی عمران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International Congress on Civil Engineering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گره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بین المللی مهندسی عمران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15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یکی از دانشگاههای سراسری کشور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National Conference on Water Resource Management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مدیریت منابع آب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16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پژوهشگاه بین المللی زلزله شناسی و مهندسی زلزله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International Conference on Seismology &amp; Earthquake Engineering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cs="B Nazanin" w:hint="cs"/>
                <w:sz w:val="20"/>
                <w:szCs w:val="20"/>
                <w:rtl/>
                <w:lang w:bidi="fa-IR"/>
              </w:rPr>
              <w:t>کنفرانس بین المللی زلزله شناسی و مهندسی زلزله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17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یکی از دانشگاههای سراسری کشور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National Conference on Hydrology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کنفرانس ملی هیدرولوژی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18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یکی از دانشگاههای سراسری کشور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International Reliability and Safety Engineering Conference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cs="B Nazanin" w:hint="cs"/>
                <w:sz w:val="20"/>
                <w:szCs w:val="20"/>
                <w:rtl/>
                <w:lang w:bidi="fa-IR"/>
              </w:rPr>
              <w:t>کنفرانس بین المللی مهندسی قابلیت اطمینان و ایمنی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19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یکی از دانشگاههای سراسری کشور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International Conference on Integrated Water Resources Management Along the Time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 المللی مدیریت یکپارچه منابع آب در گذر زمان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20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سازمان بنادر و دریا نوردی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International Conference on Coasts, Ports and Marine Structures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بین المللی سواحل، بنادر و سازه های دریایی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21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سازمان مسکن و شهرسازی استان فارس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همایش ملی مقررات ملی ساختمان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on Mathematical Analysis and its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سمينار آناليز رياضي و كاربردهاي 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of Mathematics and Humanities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ریاضیات مالی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Algebra Seminar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جبر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On Operator Theory and its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نظریه عملگرها و کاربردهای 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sz w:val="22"/>
                <w:szCs w:val="22"/>
              </w:rPr>
              <w:t>Seminar on Harmonic Analysis and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سمينار آناليز هارمونيك و كاربردهاي 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of Geometry and Topology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هندسه و توپولوژی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color w:val="000000" w:themeColor="text1"/>
                <w:sz w:val="20"/>
                <w:szCs w:val="20"/>
                <w:lang w:bidi="fa-IR"/>
              </w:rPr>
              <w:t>Seminar of Mathematics and Humanities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همایش ریاضی و علوم انسانی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color w:val="000000" w:themeColor="text1"/>
                <w:sz w:val="20"/>
                <w:szCs w:val="20"/>
                <w:rtl/>
              </w:rPr>
              <w:t>29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On Linear Algebra and its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جبرخطی و کاربردهای 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Of Differential Equations And Dynamical Systems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سمينار معادلات ديفرانسيل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و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سيستم هاي ديناميكي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On Numerical Analysis and its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سمينار آناليز عددي و كاربردهاي 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On Functional Analysis and Its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آنالیز تابعی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National Seminar on Control and Optimization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کنترل و بهینه سازی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Group Theory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نظریه گروه 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Conference on Financial Mathematics and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ریاضی مالی و کاربردها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Mathematical Education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آموزش ریاضی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Annual Mathematics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كنفرانس رياضي ايران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ایرانی تحقیق در عملیات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International Conference of Iranian Operations Research Society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 المللی انجمن ایرانی تحقیق در عملیات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Annual Physics Conference of Iran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کنفرانس فیزیک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اپتیک و فوتونیک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ایران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Conference on Optics and Photonics (ICOP) and Iranian Conference on Photonics Engineering and Technology (ICPET)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کنفرانس اپتیک و فوتونیک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ایران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و کنفرانس مهندسی و فناوری فوتونیک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علمی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الکترومغناطیس مهندسی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National Conference on Engineering Electromagnetics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کنفرانس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ملی 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الکترومغناطیس مهندسی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صنعتی مالک اشتر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International Conference on Optics and Laser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همایش ملی مهندسی اپتیک و لیزر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5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C84C98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hyperlink r:id="rId4" w:tgtFrame="_blank" w:history="1">
              <w:r w:rsidR="004E3305" w:rsidRPr="007760FC">
                <w:rPr>
                  <w:rStyle w:val="Hyperlink"/>
                  <w:rFonts w:ascii="Times New Roman" w:hAnsi="Times New Roman" w:cs="B Nazanin"/>
                  <w:color w:val="auto"/>
                  <w:sz w:val="20"/>
                  <w:szCs w:val="20"/>
                  <w:u w:val="none"/>
                  <w:lang w:bidi="fa-IR"/>
                </w:rPr>
                <w:t>Iranian Conference on Mathematical Physics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کنفرانس فیزیک ریاضی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national  conference on computational physics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کنفرانس فیزیک محاسباتی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فیزیک ایران و دانشگاه صنعتی شریف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International Conference on Nanostructures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كنفرانس بين المللي نانو ساختارها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Conference of Statistical Physics, Soft Condensed Matter and Complex Systems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كنفرانس فيزيك آماري، ماده چگال نرم، سيستم هاي پيچيده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Physics Society of Iran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Conference on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Condensed Matter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كنفرانس ماده چگال</w:t>
            </w:r>
            <w:r w:rsidRPr="007760FC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Fluid Dynamics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كنفرانس ديناميك شاره 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National Conference on Nanostructures and Graphene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كنفرانس ملي نانوساختارها و گرافن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Conference on Crystal Growth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كنفرانس رشد بلور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7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C84C98" w:rsidP="004E3305">
            <w:pPr>
              <w:bidi/>
              <w:spacing w:after="0" w:line="240" w:lineRule="auto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hyperlink r:id="rId5" w:tgtFrame="_blank" w:history="1">
              <w:r w:rsidR="004E3305" w:rsidRPr="007760FC">
                <w:rPr>
                  <w:rFonts w:asciiTheme="majorBidi" w:hAnsiTheme="majorBidi" w:cs="B Nazanin"/>
                  <w:sz w:val="20"/>
                  <w:szCs w:val="20"/>
                  <w:rtl/>
                  <w:lang w:bidi="fa-IR"/>
                </w:rPr>
                <w:t>دانشگاه تحصیلات تکمیلی علوم پایه زنجان</w:t>
              </w:r>
            </w:hyperlink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C84C98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hyperlink r:id="rId6" w:tgtFrame="_blank" w:history="1">
              <w:r w:rsidR="004E3305" w:rsidRPr="007760FC">
                <w:rPr>
                  <w:rStyle w:val="Hyperlink"/>
                  <w:rFonts w:ascii="Times New Roman" w:hAnsi="Times New Roman" w:cs="B Nazanin"/>
                  <w:color w:val="auto"/>
                  <w:sz w:val="20"/>
                  <w:szCs w:val="20"/>
                  <w:lang w:bidi="fa-IR"/>
                </w:rPr>
                <w:t>Annual IASBS Meeting on Condensed Matter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كنفرانس ماده چگال زنجان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 xml:space="preserve">National Conference on Progress in Superconductivity and </w:t>
            </w:r>
            <w:proofErr w:type="spellStart"/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Magnetismcomma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ملی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پیشرفت‌های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ابررسانایی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مغناطیس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علوم و مهندسی پلاسمای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Conference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of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Plasma Engineering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and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Plasma Physics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كنفرانس مهندسي و فيزيك پلاسما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علوم و تکنولوژی سطح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Style w:val="Emphasis"/>
                <w:rFonts w:ascii="Times New Roman" w:hAnsi="Times New Roman" w:cs="B Nazanin"/>
                <w:i w:val="0"/>
                <w:iCs w:val="0"/>
                <w:sz w:val="20"/>
                <w:szCs w:val="20"/>
                <w:lang w:bidi="fa-IR"/>
              </w:rPr>
              <w:t>National Seminar</w:t>
            </w:r>
            <w:r w:rsidRPr="007760FC">
              <w:rPr>
                <w:rStyle w:val="acopre"/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Style w:val="acopre"/>
                <w:rFonts w:ascii="Times New Roman" w:hAnsi="Times New Roman" w:cs="B Nazanin"/>
                <w:sz w:val="20"/>
                <w:szCs w:val="20"/>
                <w:lang w:bidi="fa-IR"/>
              </w:rPr>
              <w:t>on Surface</w:t>
            </w:r>
            <w:r w:rsidRPr="007760FC">
              <w:rPr>
                <w:rStyle w:val="acopre"/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Style w:val="Emphasis"/>
                <w:rFonts w:ascii="Times New Roman" w:hAnsi="Times New Roman" w:cs="B Nazanin"/>
                <w:i w:val="0"/>
                <w:iCs w:val="0"/>
                <w:sz w:val="20"/>
                <w:szCs w:val="20"/>
                <w:lang w:bidi="fa-IR"/>
              </w:rPr>
              <w:t>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سمینار ملی مهندسی سطح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خلا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 National Vacuum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کنفرانس ملی خلا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اپتیک و فوتونیک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ایران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Nano-Photonic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همایش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نانو فوتونیک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مهندسان مکانیک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Annual International Conference on Mechanical Engineering (ISME)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كنفرانس بين المللي مهندسی مكانيك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آکوستیک و ارتعاشات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Acoustics and Vibration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آکوستیک و ارتعاشات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هوافضاي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The International Conference of Iranian Aerospace Society (AERO)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انجمن هوافضای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60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مهندسی ساخت و تولید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Manufacturing Engineering (ICME)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مهندسی ساخت و تولید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علمي پیشرانش هوافضایی ایران و دانشگاه صنعتي مالک اشتر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of Iranian Aerospace Propulsion Association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انجمن پیشرانش هوافضایی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مهندسی دریایی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Offshore Industries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صنایع فراساحل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احتراق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Fuel and Combustion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سوخت و احتراق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علمي مهندسی حرارتي برودتي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Air-conditioning and Heating/Cooling Installations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تهویه مطبوع و تأسیسات حرارتي برودتي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دانشگاه تحصیلات تکمیلی صنعتي و فناوري پیشرفته کرمان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Annual Clear Energy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سالانه انرژي پاک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انجمن مهندسی پزشکي ایران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International/Iranian Conference On Biomedical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مهندسی زیست پزشکی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علمي مهندسی حرارتي برودتي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Heat Exchangers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مبدلهاي گرمایی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کامپوزیت ایران با حمایت دانشگاه های علم و صنعت ایران و ریرسون کانادا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The International Conference on Composites: Characterization, Fabrication and Application (CCFA)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کامپوزیت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  <w:t>ها خواص، ساخت و کاربرد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نانوفناوری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(national) Conference on Nanoscience and Nanotechnology (ICNN)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کنفرانس بین المللی (ملی) علوم و فناوری نانو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دانشگاه علم و صنعت و انستیتو توربین گاز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Gas Turbines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همايش ملی توربین گاز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موتور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International Conference on Internal Combustion Engines &amp; Oil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همايش بین المللی موتورهای درون سوز و نفت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مهندسی مکانیک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Students Confe</w:t>
            </w:r>
            <w:r>
              <w:rPr>
                <w:b w:val="0"/>
                <w:bCs w:val="0"/>
                <w:sz w:val="20"/>
                <w:szCs w:val="20"/>
              </w:rPr>
              <w:t>rence on Mechanical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دانشجويی مهندسی مکانیک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علمی مهندسی حرارتی و برودتی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 w:rsidRPr="007760F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National Conference on Mechanical and Aerospace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مهندسی مکانیک و هوافضا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مهندسی صوتیات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Congress of Acoustical Engineering Society Of Iran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انجمن مهندسی صوتیات ايران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رباتیک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Robotics and Mechatronics (</w:t>
            </w:r>
            <w:proofErr w:type="spellStart"/>
            <w:r w:rsidRPr="007760FC">
              <w:rPr>
                <w:rFonts w:asciiTheme="majorBidi" w:hAnsiTheme="majorBidi" w:cs="B Nazanin"/>
                <w:sz w:val="20"/>
                <w:szCs w:val="20"/>
              </w:rPr>
              <w:t>ICRoM</w:t>
            </w:r>
            <w:proofErr w:type="spellEnd"/>
            <w:r w:rsidRPr="007760FC">
              <w:rPr>
                <w:rFonts w:asciiTheme="majorBidi" w:hAnsiTheme="majorBidi" w:cs="B Nazanin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ارگونومی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Iranian Ergonomics Webinar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دو سالانه ارگونومی ایران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انرژی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International Conference on Technology and Energy Management With the approach of ener</w:t>
            </w:r>
            <w:r>
              <w:rPr>
                <w:b w:val="0"/>
                <w:bCs w:val="0"/>
                <w:sz w:val="20"/>
                <w:szCs w:val="20"/>
              </w:rPr>
              <w:t>gy, water and environment nexus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فناوری و مدیریت انرژی با رویکرد پیوند انرژی، آب و محیط زیست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انجمن مهندسی گاز ایران/ </w:t>
            </w:r>
            <w:hyperlink r:id="rId7" w:tooltip="فهرست همایشهای انجمن انرژي ايران" w:history="1">
              <w:r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  <w:rtl/>
                  <w:lang w:bidi="fa-IR"/>
                </w:rPr>
                <w:t>انجمن انرژی ایران</w:t>
              </w:r>
            </w:hyperlink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Development Energy Infrastructure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توسعه زیر ساخت های انرژی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سمنان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بایولوژی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Virtual Symposium on Biological, clinical and Basic Science Approaches to Covid-19”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سیستمهای هوشمند ایران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سیستمهای فازی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Soft Computing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بین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المللی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محاسبات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نرم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Applied Chemistry Seminar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کاربردی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فیزیک ایران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دانشگاه تحص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  <w:rtl/>
                <w:lang w:bidi="fa-IR"/>
              </w:rPr>
              <w:t>لات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تکم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  <w:rtl/>
                <w:lang w:bidi="fa-IR"/>
              </w:rPr>
              <w:t>ل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علوم پا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  <w:rtl/>
                <w:lang w:bidi="fa-IR"/>
              </w:rPr>
              <w:t>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زنجان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24th Annual IASBS Meeting on Condensed Matter Physics &amp; School on Complex Systems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24 امین گردهمایی فیزیک ماده چگال و مدرسه سیستمهای پیچیده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پژوهشکده علوم و فناور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نانو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صنعتی شریف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Computation on Nanostructures (CCNS)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و کارگاه محاسبات نانو ساختارها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انرژی بادی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 Wind Energy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انرژی بادی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محقق اردبیلی        انجمن انرژی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Technology and Energy Management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 المللی فناوری و مدیریت انرژی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tabs>
                <w:tab w:val="left" w:pos="225"/>
                <w:tab w:val="center" w:pos="373"/>
              </w:tabs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علوم مهندسی برق ایران و</w:t>
            </w:r>
            <w:r w:rsidRPr="007760FC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دبیرخانه دائمی کنفرانس مهندسی برق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Electrical Engineering (ICEE)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برق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صنعتی شیراز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Communications Engineering (ICCE)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مهندسی مخابرات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قطب علمی سیستم‌های الکترومغناطیس کاربردی، دانشگاه تهران و قطب علمی سیستم‌های مخابرات رادیویی فرکانس بالا،دانشگاه صنعتی امیر کبیر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International Conference on </w:t>
            </w:r>
            <w:proofErr w:type="spellStart"/>
            <w:r w:rsidRPr="007760FC">
              <w:rPr>
                <w:rFonts w:asciiTheme="majorBidi" w:hAnsiTheme="majorBidi" w:cs="B Nazanin"/>
                <w:sz w:val="20"/>
                <w:szCs w:val="20"/>
              </w:rPr>
              <w:t>Millimiter</w:t>
            </w:r>
            <w:proofErr w:type="spellEnd"/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Wave &amp; Terahertz Technology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فناوری های موج میلی متری و تراهرتز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C84C98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hyperlink r:id="rId8" w:tooltip="کنفرانسها و همایش های  انجمن ماشین بینائی و پردازش تصویر ایران" w:history="1">
              <w:r w:rsidR="004E3305"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  <w:u w:val="none"/>
                  <w:rtl/>
                  <w:lang w:bidi="fa-IR"/>
                </w:rPr>
                <w:t>انجمن ماشین بینائی و پردازش تصویر ایران</w:t>
              </w:r>
            </w:hyperlink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Machine Vision and Image Processing (MVIP)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ماشین بینائی و پردازش تصویر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C84C98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hyperlink r:id="rId9" w:tooltip="کنفرانسها و همایش های  انجمن ماشین بینائی و پردازش تصویر ایران" w:history="1">
              <w:r w:rsidR="004E3305"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  <w:u w:val="none"/>
                  <w:rtl/>
                  <w:lang w:bidi="fa-IR"/>
                </w:rPr>
                <w:t>انجمن ماشین بینائی و پردازش تصویر ایران</w:t>
              </w:r>
            </w:hyperlink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Pattern Recognition and Image Analysis (</w:t>
            </w:r>
            <w:hyperlink r:id="rId10" w:history="1">
              <w:r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</w:rPr>
                <w:t>IPRIA</w:t>
              </w:r>
            </w:hyperlink>
            <w:r w:rsidRPr="007760FC">
              <w:rPr>
                <w:rFonts w:asciiTheme="majorBidi" w:hAnsiTheme="majorBidi" w:cs="B Nazanin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نفرانس بین المللی بازشناسی الگو و تحلیل تصویر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پژوهشگاه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ارتباطات و فناوری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Electrical and Computer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تکنولوژی در مهندسی برق و کامپیوتر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علوم اعصاب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Basic and Clinical neuroscience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علوم اعصاب پایه و بالینی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مورد حمایت </w:t>
            </w:r>
            <w:r w:rsidR="00307244">
              <w:rPr>
                <w:rStyle w:val="Hyperlink"/>
                <w:rFonts w:asciiTheme="majorBidi" w:hAnsiTheme="majorBidi" w:cs="B Nazanin"/>
                <w:color w:val="auto"/>
                <w:sz w:val="20"/>
                <w:szCs w:val="20"/>
                <w:u w:val="none"/>
                <w:lang w:bidi="fa-IR"/>
              </w:rPr>
              <w:fldChar w:fldCharType="begin"/>
            </w:r>
            <w:r w:rsidR="00307244">
              <w:rPr>
                <w:rStyle w:val="Hyperlink"/>
                <w:rFonts w:asciiTheme="majorBidi" w:hAnsiTheme="majorBidi" w:cs="B Nazanin"/>
                <w:color w:val="auto"/>
                <w:sz w:val="20"/>
                <w:szCs w:val="20"/>
                <w:u w:val="none"/>
                <w:lang w:bidi="fa-IR"/>
              </w:rPr>
              <w:instrText xml:space="preserve"> HYPERLINK "http://cogc.ir/" </w:instrText>
            </w:r>
            <w:r w:rsidR="00307244">
              <w:rPr>
                <w:rStyle w:val="Hyperlink"/>
                <w:rFonts w:asciiTheme="majorBidi" w:hAnsiTheme="majorBidi" w:cs="B Nazanin"/>
                <w:color w:val="auto"/>
                <w:sz w:val="20"/>
                <w:szCs w:val="20"/>
                <w:u w:val="none"/>
                <w:lang w:bidi="fa-IR"/>
              </w:rPr>
              <w:fldChar w:fldCharType="separate"/>
            </w:r>
            <w:r w:rsidRPr="007760FC">
              <w:rPr>
                <w:rStyle w:val="Hyperlink"/>
                <w:rFonts w:asciiTheme="majorBidi" w:hAnsiTheme="majorBidi" w:cs="B Nazanin"/>
                <w:color w:val="auto"/>
                <w:sz w:val="20"/>
                <w:szCs w:val="20"/>
                <w:u w:val="none"/>
                <w:rtl/>
                <w:lang w:bidi="fa-IR"/>
              </w:rPr>
              <w:t>ستاد توسعه علوم و فناوری های شناختی</w:t>
            </w:r>
            <w:r w:rsidR="00307244">
              <w:rPr>
                <w:rStyle w:val="Hyperlink"/>
                <w:rFonts w:asciiTheme="majorBidi" w:hAnsiTheme="majorBidi" w:cs="B Nazanin"/>
                <w:color w:val="auto"/>
                <w:sz w:val="20"/>
                <w:szCs w:val="20"/>
                <w:u w:val="none"/>
                <w:lang w:bidi="fa-IR"/>
              </w:rPr>
              <w:fldChar w:fldCharType="end"/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of Cognitive Science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بین المللی علوم شناختی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آزمایشگاه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ملی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نقشه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برداری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مغز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  <w:r w:rsidRPr="007760FC">
              <w:rPr>
                <w:rFonts w:asciiTheme="majorBidi" w:hAnsiTheme="majorBidi" w:cs="B Nazanin"/>
                <w:sz w:val="20"/>
                <w:szCs w:val="20"/>
              </w:rPr>
              <w:t>Brain Mapping Lab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سمپوزیوم تازه‌های نقشه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برداری مغز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رمز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ISC conference on information security and cryptology (ISCISC)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كنفرانس بين‌المللي انجمن رمز ايران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tabs>
                <w:tab w:val="left" w:pos="263"/>
                <w:tab w:val="center" w:pos="373"/>
              </w:tabs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فردوسي مشهد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computer and knowledge engineering (ICCKE)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رادار و سامانه‌های مراقبتی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Iranian Conference on Radar and Care Systems</w:t>
            </w:r>
          </w:p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كنفرانس رادار و سامانه‌هاي مراقبتي ايران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کامپیوتر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Computer Conference, Computer Society of Iran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بین‌المللی انجمن کامپیوتر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lang w:bidi="fa-IR"/>
              </w:rPr>
              <w:t>ICT Research Institute (Iran Telecom Research Center (ITRC))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Symposium on Telecommunications (IST)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فناوری اطلاعات و ارتباطات ایران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Conference on Information and knowledge technology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بین‌المللی فناوری اطلاعات و دانش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اصفهان، دانشگاه فردوسی مشهد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Internet of Things and Its Application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بین‌المللی اینترنت اشیا و کاربردها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سیستم های فازی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Fuzzy Systems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سیستم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های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فازی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مهندسان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کنترل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ابزار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دقیق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Control, Instrumentation and Automation (ICCIA)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کنترل، ابزار دقیق و اتوماسیون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سیستم های فازی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Intelligent Systems (ICIS)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سیستمهای هوشمند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سیستم های فازی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Joint Congress on Computational Intelligence (CCI)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مشترک سیستمهای فازی و هوشمند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الکترونیک قدرت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Power Electronics, Drive Systems and Technologies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rFonts w:cs="B Nazanin"/>
                <w:b w:val="0"/>
                <w:bCs w:val="0"/>
                <w:sz w:val="20"/>
                <w:szCs w:val="20"/>
              </w:rPr>
            </w:pPr>
            <w:r w:rsidRPr="007760FC">
              <w:rPr>
                <w:rFonts w:cs="B Nazanin"/>
                <w:b w:val="0"/>
                <w:bCs w:val="0"/>
                <w:sz w:val="20"/>
                <w:szCs w:val="20"/>
                <w:rtl/>
              </w:rPr>
              <w:t>کنفرانس بین المللی سیستم ها و فناوری های الکترونیک قدرت و محرکه های الکتریکی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توانیر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Power System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برق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دانشگاههای مختلف کشور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Protection and Automation of Power Systems </w:t>
            </w:r>
            <w:r w:rsidRPr="007760FC">
              <w:rPr>
                <w:rStyle w:val="Strong"/>
                <w:rFonts w:asciiTheme="majorBidi" w:hAnsiTheme="majorBidi" w:cs="B Nazanin"/>
                <w:b w:val="0"/>
                <w:bCs w:val="0"/>
                <w:sz w:val="20"/>
                <w:szCs w:val="20"/>
              </w:rPr>
              <w:t> (IPAPS)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حفاظت و اتوماسیون در سیستمهای قدرت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سیستم‌های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فازی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سیستم‌های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هوشمند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Joint Congress on Computational Intelligence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محاسبات تکاملي و هوش جمعي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پژوهشکده مطالعات کاربردی سیستم های قدرت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 w:hint="eastAsia"/>
                <w:sz w:val="20"/>
                <w:szCs w:val="20"/>
              </w:rPr>
              <w:t>Iranian</w:t>
            </w: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</w:rPr>
              <w:t>Conference</w:t>
            </w: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 on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</w:rPr>
              <w:t xml:space="preserve"> Renewable</w:t>
            </w: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</w:rPr>
              <w:t>Energy</w:t>
            </w: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</w:rPr>
              <w:t>&amp;Distributed</w:t>
            </w: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</w:rPr>
              <w:t>Generation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انرژی های تجدیدپذیر و تولید پراکنده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دانشگاه کاشان</w:t>
            </w:r>
          </w:p>
          <w:p w:rsidR="004E3305" w:rsidRPr="007760FC" w:rsidRDefault="004E3305" w:rsidP="004E3305">
            <w:pPr>
              <w:bidi/>
              <w:spacing w:after="0" w:line="240" w:lineRule="auto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علمی شبکه هوشمند انرژی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Smart Grid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كنفرانس شبكه‌هاي هوشمند انرژی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مهندسی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برق و الکترونیک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Power Systems Protection &amp; Control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تخصصی حفاظت و کنترل سیستم‌های قدرت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علوم مهندسی برق ایران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،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مهندسين برق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Electrical Power Distribution Network international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شبکه های توزیع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نیروی برق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شیراز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Reliability &amp; Safety Engineering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بین‌المللی مهندسی قابلیت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‌اطمینان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انرژی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Energy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بین المللی انرژی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میکروالکترونیک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Microelectronics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میکروالکترونیک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Chemical Engineering Congress &amp; Exhibition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بین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المللی مهندسی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National Chemical Engineering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ملی مهندسی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Technical Conference of Thermodynamics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تخصصی ترمودینامیک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Iranian Conference on Gas Hydrate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ملی هیدرات گازی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نفت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Petroleum Engineering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ملی مهندسی نفت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ایران و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دانشگاه خليج فارس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Biennial Conference on Persian Gulf Oil, Gas and </w:t>
            </w:r>
            <w:proofErr w:type="spellStart"/>
            <w:r w:rsidRPr="007760FC">
              <w:rPr>
                <w:rFonts w:asciiTheme="majorBidi" w:hAnsiTheme="majorBidi" w:cs="B Nazanin"/>
                <w:sz w:val="20"/>
                <w:szCs w:val="20"/>
              </w:rPr>
              <w:t>Petrochemistry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دوسالانه نفت، گاز و پتروشیمی خلیج فارس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CFD Applications in Chemical and Petroleum Industries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کنفرانس ملی کاربرد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CFD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در صنایع شیمیایی و نفت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شرکت مپنا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of Thermal Power plants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صنعت نیروگاههای حرارتی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rFonts w:cs="B Nazanin"/>
                <w:b w:val="0"/>
                <w:bCs w:val="0"/>
                <w:sz w:val="20"/>
                <w:szCs w:val="20"/>
              </w:rPr>
            </w:pPr>
            <w:r w:rsidRPr="007760FC">
              <w:rPr>
                <w:rFonts w:cs="B Nazanin"/>
                <w:b w:val="0"/>
                <w:bCs w:val="0"/>
                <w:sz w:val="20"/>
                <w:szCs w:val="20"/>
              </w:rPr>
              <w:t>International Congress of Science and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کنفرانس علوم و مهندسی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National Textile Engineering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مهندسی نساجی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مهندسي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گاز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ايران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Recent Innovations in Chemistry and Chemical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المللی نوآوری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های اخیر در شیمی و مهندسی شیمی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 دانشگاه بجنورد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Gas and Petrochemical Processes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ملی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فرآیندهای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گاز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پتروشیمی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The National Conference On Treatment of Water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فرآیندهای پالایش آب، هوا و خاک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مهندسان مکانیک ایران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Conference on Heat &amp; Mass Transfer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انتقال حرارت و جرم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color w:val="000000" w:themeColor="text1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دانشگاه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شیراز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با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همکاری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شرکت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پژوهش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فناوری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پتروشیمی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International Chemical Engineering Congress &amp; Exhibition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  <w:t>اولین همایش و نمایشگاه متانول و زنجیره ارزش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0"/>
                <w:szCs w:val="20"/>
                <w:rtl/>
              </w:rPr>
              <w:t>131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خوردگی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corrosion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ملی خوردگی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</w:rPr>
              <w:t>1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32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آهن و فولاد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Steel symposium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سمپوزیوم فولاد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انجمن مهندسین متالورژی ایران </w:t>
            </w:r>
            <w:r w:rsidRPr="007760FC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–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انجمن علمی ریخته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softHyphen/>
              <w:t>گری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joint conference of Iranian metallurgical engineering society and Iranian foundry men's society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مشترک انجمن مهندسین متالورژی ایران و انجمن ریخته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  <w:t>گری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34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مرکز تحقیقات آلومینیوم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Iran International </w:t>
            </w:r>
            <w:proofErr w:type="spellStart"/>
            <w:r w:rsidRPr="007760FC">
              <w:rPr>
                <w:rFonts w:asciiTheme="majorBidi" w:hAnsiTheme="majorBidi" w:cs="B Nazanin"/>
                <w:sz w:val="20"/>
                <w:szCs w:val="20"/>
              </w:rPr>
              <w:t>Aluminium</w:t>
            </w:r>
            <w:proofErr w:type="spellEnd"/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Conference &amp; Exhibition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bookmarkStart w:id="0" w:name="OLE_LINK7"/>
            <w:bookmarkStart w:id="1" w:name="OLE_LINK8"/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  <w:t>المللی آلومینیوم ایران</w:t>
            </w:r>
            <w:bookmarkEnd w:id="0"/>
            <w:bookmarkEnd w:id="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موسسه پژوهشی علوم و فناوری رنگ و پوشش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Color &amp; Coating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bookmarkStart w:id="2" w:name="OLE_LINK9"/>
            <w:bookmarkStart w:id="3" w:name="OLE_LINK10"/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بین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  <w:t>المللی رنگ و پوشش</w:t>
            </w:r>
            <w:bookmarkEnd w:id="2"/>
            <w:bookmarkEnd w:id="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قطب علمی مواد با کارآیی بالا- دانشگاه تهران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Ultrafine Grained and </w:t>
            </w:r>
            <w:proofErr w:type="spellStart"/>
            <w:r w:rsidRPr="007760FC">
              <w:rPr>
                <w:rFonts w:asciiTheme="majorBidi" w:hAnsiTheme="majorBidi" w:cs="B Nazanin"/>
                <w:sz w:val="20"/>
                <w:szCs w:val="20"/>
              </w:rPr>
              <w:t>NanoStructured</w:t>
            </w:r>
            <w:proofErr w:type="spellEnd"/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Materials</w:t>
            </w:r>
            <w:hyperlink r:id="rId11" w:history="1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مواد فوق ریزدانه و نانوساختار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سرامیک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ceramic society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bookmarkStart w:id="4" w:name="OLE_LINK13"/>
            <w:bookmarkStart w:id="5" w:name="OLE_LINK14"/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سرامیک ایران</w:t>
            </w:r>
            <w:bookmarkEnd w:id="4"/>
            <w:bookmarkEnd w:id="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سرامیک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proofErr w:type="spellStart"/>
            <w:r w:rsidRPr="007760FC">
              <w:rPr>
                <w:rFonts w:asciiTheme="majorBidi" w:hAnsiTheme="majorBidi" w:cs="B Nazanin"/>
                <w:sz w:val="20"/>
                <w:szCs w:val="20"/>
              </w:rPr>
              <w:t>Electroceramic</w:t>
            </w:r>
            <w:proofErr w:type="spellEnd"/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bookmarkStart w:id="6" w:name="OLE_LINK22"/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تخصصی الکتروسرامیک</w:t>
            </w:r>
            <w:bookmarkEnd w:id="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C84C98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hyperlink r:id="rId12" w:history="1">
              <w:r w:rsidR="004E3305"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  <w:u w:val="none"/>
                  <w:rtl/>
                  <w:lang w:bidi="fa-IR"/>
                </w:rPr>
                <w:t>انجمن جوشکاری و آزمایشهای غیر مخرب ایران</w:t>
              </w:r>
            </w:hyperlink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Welding and Inspection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bookmarkStart w:id="7" w:name="OLE_LINK28"/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جوش و بازرسی ایران</w:t>
            </w:r>
            <w:bookmarkEnd w:id="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دانشگاه شهيد چمران اهواز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C84C98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hyperlink r:id="rId13" w:tooltip="3rd National Conference on Materials Engineering, Metallurgy &amp; Mining" w:history="1">
              <w:r w:rsidR="004E3305"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  <w:u w:val="none"/>
                </w:rPr>
                <w:t>National Conference on Materials Engineering, Metallurgy &amp; Mining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مهندسی مواد،متالورژی و معدن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هیدروژن و پیل سوختی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C84C98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hyperlink r:id="rId14" w:tooltip="fifth Conference on Hydrogen and Fuel Cells" w:history="1">
              <w:r w:rsidR="004E3305"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  <w:u w:val="none"/>
                </w:rPr>
                <w:t>Conference on Hydrogen and Fuel Cells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هیدروژن و پیل سوختی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علم و صنعت ایران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Congress on the Application of Materials and Advanced Manufacturing in Industries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ملی کاربرد مواد و ساخت پیشرفته در صنایع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الكتروشيمي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 Electrochemical Annual Seminar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سالانه الکتر</w:t>
            </w:r>
            <w:r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وشیمی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Seminar of Organic Chemistry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آلی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Seminar of Analytical Chemistry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سمینار شیمی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تجزیه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Seminar of Physical Chemistry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فیزیک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color w:val="000000" w:themeColor="text1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Iranian Seminar of Inorganic Chemistry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  <w:t>سمینار شیمی معدنی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0"/>
                <w:szCs w:val="20"/>
                <w:rtl/>
              </w:rPr>
              <w:t>148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chemistry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ملی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Biennial Electrochemistry Seminar of Iran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دوسالانه الکتروشیمی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Chemistry education conference of Iran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آموزش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Seminar of Chemistry and Environment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و محیط زیست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Iranian Biennial </w:t>
            </w:r>
            <w:proofErr w:type="spellStart"/>
            <w:r w:rsidRPr="007760FC">
              <w:rPr>
                <w:rFonts w:asciiTheme="majorBidi" w:hAnsiTheme="majorBidi" w:cs="B Nazanin"/>
                <w:sz w:val="20"/>
                <w:szCs w:val="20"/>
              </w:rPr>
              <w:t>Chemometrics</w:t>
            </w:r>
            <w:proofErr w:type="spellEnd"/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seminar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دو سالانه کمومتریکس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صنعت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Iranian Student Chemistry Conference</w:t>
            </w:r>
          </w:p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دانشجویی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ماکروسیکل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Multicomponent Reactions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واکنش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های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چند جزئی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بیوشیمی فیزیک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Biophysical Chemistry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بیو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  <w:t>شیمی فیزیک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بیوشیمی جمهوری اسلامی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tabs>
                <w:tab w:val="center" w:pos="1683"/>
                <w:tab w:val="right" w:pos="3367"/>
              </w:tabs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Congress of Biochemistry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سراسری بیو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  <w:t>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Seminar on applied chemistry of the Iranian Chemical Society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کاربردی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Development on Science and Chemical Industry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ملی توسعه در علوم و صنایع شیمیایی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Theoretical and Computational Chemistry Workshop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و کارگاه شیمی نظری و محاسباتی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دارویی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گیاهان داروئی ایران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همراه دانشگاه های علوم پزشکی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Congress on medical plants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ملی گیاهان دارویی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مهندسی صنایع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International Industrial Engineering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مهندسی صنایع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گروه پژوهشی صنعتی آریانا+ انجمن مدیریت پروژه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Project Management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مدیریت پروژه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لجستیک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Logistics and Supply Chain Management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لجستیک و زنجیره تأمین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علوم مدیریت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Management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مدیریت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ایرانی تحلیل پوششی داده‏ها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Data Envelopment Analysis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تحلیل پوششی داده‏ها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فردوسی مشهد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Industrial and Systems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مهندسی صنایع و سیستم‏ها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نگهداری و تعمیرات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Conference On Maintenance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کنفرانس ملی نگهداری و تعمیرات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علم و فرهنگ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Web Research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وب‏پژوهی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دانشگاه صنعتی شیراز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Advances in Enterprise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همایش ملی پیشرفت‏های معماری سازمانی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مدیریت راهبردی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Strategic Management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مدیریت استراتژیک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دانشگاههای سطح یک تا سه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/>
                <w:sz w:val="20"/>
                <w:szCs w:val="20"/>
              </w:rPr>
              <w:t>National Conference on Biomathematics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همایش ملی ریاضیات زیستی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اپتیک و فوتونیک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/>
                <w:sz w:val="20"/>
                <w:szCs w:val="20"/>
              </w:rPr>
              <w:t>Iranian Conference on Optical Fiber Sensors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ملی حسگرهای فیبر نوری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176</w:t>
            </w:r>
          </w:p>
        </w:tc>
      </w:tr>
      <w:tr w:rsidR="00A0511A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1A" w:rsidRDefault="00A0511A" w:rsidP="008731EB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9 بهمن 1400</w:t>
            </w:r>
            <w:r w:rsid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با درخواست</w:t>
            </w:r>
            <w:r w:rsidR="001A4CC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دانشکده </w:t>
            </w:r>
            <w:r w:rsid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مهندسی </w:t>
            </w:r>
            <w:r w:rsidR="001A4CC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کامپیوتر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1A" w:rsidRDefault="00A0511A" w:rsidP="0034723F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4C2A95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یادگیری الكترونیكی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1A" w:rsidRDefault="00A0511A" w:rsidP="007760FC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4C2A95">
              <w:rPr>
                <w:rFonts w:asciiTheme="majorBidi" w:hAnsiTheme="majorBidi" w:cs="B Nazanin"/>
                <w:sz w:val="20"/>
                <w:szCs w:val="20"/>
              </w:rPr>
              <w:t>International Conference on e-Learning and e-Teaching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1A" w:rsidRDefault="00A0511A" w:rsidP="006E44C2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4C2A95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یادگیری و یاددهی الکترونیکی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1A" w:rsidRDefault="00A0511A" w:rsidP="006E44C2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177</w:t>
            </w:r>
          </w:p>
        </w:tc>
      </w:tr>
      <w:tr w:rsidR="001A4CC0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731EB" w:rsidRDefault="008731EB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14 اسفند</w:t>
            </w:r>
            <w:r w:rsidRPr="008731EB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1400 </w:t>
            </w:r>
            <w:r w:rsidRP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با</w:t>
            </w:r>
            <w:r w:rsidRPr="008731EB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درخواست</w:t>
            </w:r>
            <w:r w:rsidRPr="008731EB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دانشکده</w:t>
            </w:r>
            <w:r w:rsidRPr="008731EB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8731EB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="001A4CC0" w:rsidRP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عمران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731EB" w:rsidRDefault="001A4CC0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هیدرولیک</w:t>
            </w:r>
            <w:r w:rsidRPr="008731EB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731EB" w:rsidRDefault="001A4CC0" w:rsidP="001A4CC0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8731EB">
              <w:rPr>
                <w:rFonts w:asciiTheme="majorBidi" w:hAnsiTheme="majorBidi" w:cs="B Nazanin"/>
                <w:sz w:val="20"/>
                <w:szCs w:val="20"/>
              </w:rPr>
              <w:t>International River Engineering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731EB" w:rsidRDefault="001A4CC0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8731EB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 المللی مهندسی رودخانه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731EB" w:rsidRDefault="001A4CC0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8731EB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178</w:t>
            </w:r>
          </w:p>
        </w:tc>
      </w:tr>
      <w:tr w:rsidR="00A212AA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Default="002E3A38" w:rsidP="002E3A38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21 </w:t>
            </w:r>
            <w:r w:rsidRPr="002E3A3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اسفند</w:t>
            </w:r>
            <w:r w:rsidRPr="002E3A38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1400 </w:t>
            </w:r>
            <w:r w:rsidRPr="002E3A3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با</w:t>
            </w:r>
            <w:r w:rsidRPr="002E3A38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درخواست</w:t>
            </w:r>
            <w:r w:rsidRPr="002E3A38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دانشکده</w:t>
            </w:r>
            <w:r w:rsidRPr="002E3A38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2E3A38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علمی علوم و فناوری های شیمیایی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2E3A38" w:rsidP="001A4CC0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/>
                <w:sz w:val="20"/>
                <w:szCs w:val="20"/>
              </w:rPr>
              <w:t>N</w:t>
            </w:r>
            <w:r w:rsidRPr="002E3A38">
              <w:rPr>
                <w:rFonts w:asciiTheme="majorBidi" w:hAnsiTheme="majorBidi" w:cs="B Nazanin"/>
                <w:sz w:val="20"/>
                <w:szCs w:val="20"/>
              </w:rPr>
              <w:t xml:space="preserve">ational Congress of Chemistry and </w:t>
            </w:r>
            <w:proofErr w:type="spellStart"/>
            <w:r w:rsidRPr="002E3A38">
              <w:rPr>
                <w:rFonts w:asciiTheme="majorBidi" w:hAnsiTheme="majorBidi" w:cs="B Nazanin"/>
                <w:sz w:val="20"/>
                <w:szCs w:val="20"/>
              </w:rPr>
              <w:t>Nanochemistry</w:t>
            </w:r>
            <w:proofErr w:type="spellEnd"/>
            <w:r w:rsidRPr="002E3A38">
              <w:rPr>
                <w:rFonts w:asciiTheme="majorBidi" w:hAnsiTheme="majorBidi" w:cs="B Nazanin"/>
                <w:sz w:val="20"/>
                <w:szCs w:val="20"/>
              </w:rPr>
              <w:t xml:space="preserve"> from Research to Technology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2E3A38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کنگره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ملی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شیمی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و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نانو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شیمی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از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پژوهش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تا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فناوری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A212AA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179</w:t>
            </w:r>
          </w:p>
        </w:tc>
      </w:tr>
      <w:tr w:rsidR="00A212AA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Default="00A212AA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19 اردیبهشت 1401 با درخواست دانشکده مهندسی کامپیوتر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A212AA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فردوسی مشهد با همکاری دانشگاه اصفهان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A212AA" w:rsidP="001A4CC0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A212AA">
              <w:rPr>
                <w:rFonts w:asciiTheme="majorBidi" w:hAnsiTheme="majorBidi" w:cs="B Nazanin"/>
                <w:sz w:val="20"/>
                <w:szCs w:val="20"/>
              </w:rPr>
              <w:t>International Conference on Smart Cities, Internet of Things and Applications (SCIoT2022)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A212AA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بين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المللی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شهرهای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هوشمند،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اينترنت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اشياء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و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کاربردهای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A212AA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180</w:t>
            </w:r>
          </w:p>
        </w:tc>
      </w:tr>
      <w:tr w:rsidR="00B91394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4" w:rsidRDefault="00B91394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شهریور 1401 با درخواست دانشکده مهندسی کامپیوتر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4" w:rsidRDefault="00B91394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شرکتهای توزیع برق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4" w:rsidRPr="00A212AA" w:rsidRDefault="00B91394" w:rsidP="001A4CC0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/>
                <w:sz w:val="20"/>
                <w:szCs w:val="20"/>
              </w:rPr>
              <w:t>Regional Conference on Electrical Distribution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4" w:rsidRPr="00A212AA" w:rsidRDefault="00B91394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منطقه ای سیرد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4" w:rsidRDefault="00B91394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181</w:t>
            </w:r>
          </w:p>
        </w:tc>
      </w:tr>
      <w:tr w:rsidR="00760E0F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F" w:rsidRDefault="00760E0F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20 مهر 1401 با درخواست دانشکده مهندسی کامپیوتر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F" w:rsidRDefault="00760E0F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تهران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F" w:rsidRDefault="00760E0F" w:rsidP="00760E0F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60E0F">
              <w:rPr>
                <w:rFonts w:asciiTheme="majorBidi" w:hAnsiTheme="majorBidi" w:cs="B Nazanin"/>
                <w:sz w:val="20"/>
                <w:szCs w:val="20"/>
              </w:rPr>
              <w:t xml:space="preserve">The Conference </w:t>
            </w:r>
            <w:r>
              <w:rPr>
                <w:rFonts w:asciiTheme="majorBidi" w:hAnsiTheme="majorBidi" w:cs="B Nazanin"/>
                <w:sz w:val="20"/>
                <w:szCs w:val="20"/>
              </w:rPr>
              <w:t>o</w:t>
            </w:r>
            <w:r w:rsidRPr="00760E0F">
              <w:rPr>
                <w:rFonts w:asciiTheme="majorBidi" w:hAnsiTheme="majorBidi" w:cs="B Nazanin"/>
                <w:sz w:val="20"/>
                <w:szCs w:val="20"/>
              </w:rPr>
              <w:t>n Cybersp</w:t>
            </w:r>
            <w:r>
              <w:rPr>
                <w:rFonts w:asciiTheme="majorBidi" w:hAnsiTheme="majorBidi" w:cs="B Nazanin"/>
                <w:sz w:val="20"/>
                <w:szCs w:val="20"/>
              </w:rPr>
              <w:t>ace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F" w:rsidRDefault="00760E0F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60E0F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فضای سایبر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F" w:rsidRDefault="00760E0F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182</w:t>
            </w:r>
          </w:p>
        </w:tc>
      </w:tr>
      <w:tr w:rsidR="0075212A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2A" w:rsidRDefault="0075212A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7 آذر 1401 با درخواست دانشکده مهندسی کامپیوتر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2A" w:rsidRDefault="0075212A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انفورماتیک ایران + پژوهشگاه دانشهای بنیادی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2A" w:rsidRPr="00760E0F" w:rsidRDefault="0075212A" w:rsidP="00760E0F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2A" w:rsidRPr="00760E0F" w:rsidRDefault="0075212A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ملی انفورماتیک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2A" w:rsidRDefault="0075212A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183</w:t>
            </w:r>
          </w:p>
        </w:tc>
      </w:tr>
      <w:tr w:rsidR="00E864EC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C" w:rsidRDefault="00E864EC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 بهمن 1401 با درخواست دانشکده مهندسی 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C" w:rsidRDefault="00E864EC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مهندسی گاز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C" w:rsidRPr="00760E0F" w:rsidRDefault="00E864EC" w:rsidP="00760E0F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E864EC">
              <w:rPr>
                <w:rFonts w:asciiTheme="majorBidi" w:hAnsiTheme="majorBidi" w:cs="B Nazanin"/>
                <w:sz w:val="20"/>
                <w:szCs w:val="20"/>
              </w:rPr>
              <w:t>International Conference on the New Technologies in the Oil, Gas and Petrochemical Industries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C" w:rsidRDefault="00E864EC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بین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المللی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تکنولوژی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جدید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در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صنایع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نفت،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گاز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و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پتروشیمی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C" w:rsidRDefault="00560D68" w:rsidP="00560D68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184</w:t>
            </w:r>
          </w:p>
        </w:tc>
      </w:tr>
      <w:tr w:rsidR="00560D68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8" w:rsidRDefault="00560D68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26 تیر 1402 با درخواست دانشکده فیزیک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8" w:rsidRDefault="00560D68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فیزیک ایران و پژوهشگاه دانشهای بنیادین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8" w:rsidRPr="00E864EC" w:rsidRDefault="00560D68" w:rsidP="00760E0F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8" w:rsidRPr="00E864EC" w:rsidRDefault="00560D68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ملی محاسبات و اطلاعات کوانتومی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8" w:rsidRDefault="00560D68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185</w:t>
            </w:r>
          </w:p>
        </w:tc>
      </w:tr>
      <w:tr w:rsidR="00782FD8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8" w:rsidRDefault="00782FD8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23 آبان 1402 با درخواست دانشکده مهندسی کامپیوتر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8" w:rsidRPr="00782FD8" w:rsidRDefault="00782FD8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82FD8">
              <w:rPr>
                <w:rFonts w:cs="B Nazanin" w:hint="cs"/>
                <w:sz w:val="20"/>
                <w:szCs w:val="20"/>
                <w:rtl/>
                <w:lang w:bidi="fa-IR"/>
              </w:rPr>
              <w:t>دانشگاه صنعتی شیراز و دانشگاه ملی عمان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8" w:rsidRPr="00E864EC" w:rsidRDefault="00782FD8" w:rsidP="00760E0F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lang w:bidi="fa-IR"/>
              </w:rPr>
              <w:t>1</w:t>
            </w:r>
            <w:r w:rsidRPr="000A04C4">
              <w:rPr>
                <w:vertAlign w:val="superscript"/>
                <w:lang w:bidi="fa-IR"/>
              </w:rPr>
              <w:t>st</w:t>
            </w:r>
            <w:r>
              <w:rPr>
                <w:lang w:bidi="fa-IR"/>
              </w:rPr>
              <w:t xml:space="preserve"> International Symposium on Applications of Artificial Intelligence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8" w:rsidRPr="00782FD8" w:rsidRDefault="00782FD8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82FD8">
              <w:rPr>
                <w:rFonts w:cs="B Nazanin" w:hint="cs"/>
                <w:sz w:val="20"/>
                <w:szCs w:val="20"/>
                <w:rtl/>
                <w:lang w:bidi="fa-IR"/>
              </w:rPr>
              <w:t>اولین سمپزیوم بین المللی روی کاربردهای هوش مصنوعی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8" w:rsidRDefault="00782FD8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186</w:t>
            </w:r>
          </w:p>
        </w:tc>
      </w:tr>
      <w:tr w:rsidR="00731EE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E5" w:rsidRDefault="00731EE5" w:rsidP="00731EE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23 بهمن 1402 با درخواست دانشکده 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E5" w:rsidRPr="00782FD8" w:rsidRDefault="00731EE5" w:rsidP="001A4C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دانشگاه خلیج فارس-بوشهر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E5" w:rsidRDefault="00731EE5" w:rsidP="00731EE5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6</w:t>
            </w:r>
            <w:r>
              <w:rPr>
                <w:vertAlign w:val="superscript"/>
                <w:lang w:bidi="fa-IR"/>
              </w:rPr>
              <w:t>th</w:t>
            </w:r>
            <w:r>
              <w:rPr>
                <w:lang w:bidi="fa-IR"/>
              </w:rPr>
              <w:t xml:space="preserve"> National Congress and Workshops On Nanoscience and Nanotechnology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E5" w:rsidRPr="00782FD8" w:rsidRDefault="00731EE5" w:rsidP="001A4CC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ششمین همایش ملی و کارگاه های تخصصی علوم و فناوری نانو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E5" w:rsidRDefault="00731EE5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187</w:t>
            </w:r>
          </w:p>
        </w:tc>
      </w:tr>
      <w:tr w:rsidR="002948B8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B8" w:rsidRDefault="00231FE3" w:rsidP="00231FE3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14 فروردین 1403 با درخواست دانشکده ریاضی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B8" w:rsidRDefault="00231FE3" w:rsidP="001A4C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دانشگاه خلیج فارس-بوشهر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B8" w:rsidRDefault="00231FE3" w:rsidP="00731EE5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1</w:t>
            </w:r>
            <w:r w:rsidRPr="000A04C4">
              <w:rPr>
                <w:vertAlign w:val="superscript"/>
                <w:lang w:bidi="fa-IR"/>
              </w:rPr>
              <w:t>st</w:t>
            </w:r>
            <w:r>
              <w:rPr>
                <w:rFonts w:hint="cs"/>
                <w:vertAlign w:val="superscript"/>
                <w:rtl/>
                <w:lang w:bidi="fa-IR"/>
              </w:rPr>
              <w:t xml:space="preserve"> </w:t>
            </w:r>
            <w:r>
              <w:rPr>
                <w:vertAlign w:val="superscript"/>
                <w:lang w:bidi="fa-IR"/>
              </w:rPr>
              <w:t xml:space="preserve"> </w:t>
            </w:r>
            <w:r>
              <w:rPr>
                <w:lang w:bidi="fa-IR"/>
              </w:rPr>
              <w:t xml:space="preserve">International Biennial Conference Of Artificial Intelligence and Data Science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B8" w:rsidRDefault="002948B8" w:rsidP="002948B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اولین کنفرانس بین المللی دوسالانه </w:t>
            </w:r>
            <w:r w:rsidR="00231FE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هوش مصنوعی و علوم داده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B8" w:rsidRDefault="002948B8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188</w:t>
            </w:r>
          </w:p>
        </w:tc>
      </w:tr>
      <w:tr w:rsidR="00800484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84" w:rsidRDefault="00800484" w:rsidP="00231FE3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9 اردیبهشت 1403 با درخواست دانشکده مهندسی برق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84" w:rsidRDefault="00800484" w:rsidP="001A4C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دانشگاه علوم، فنون مازندران-بابل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84" w:rsidRDefault="00FA1875" w:rsidP="00FA1875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The 20</w:t>
            </w:r>
            <w:r>
              <w:rPr>
                <w:vertAlign w:val="superscript"/>
                <w:lang w:bidi="fa-IR"/>
              </w:rPr>
              <w:t>th</w:t>
            </w:r>
            <w:r>
              <w:rPr>
                <w:rFonts w:hint="cs"/>
                <w:vertAlign w:val="superscript"/>
                <w:rtl/>
                <w:lang w:bidi="fa-IR"/>
              </w:rPr>
              <w:t xml:space="preserve"> </w:t>
            </w:r>
            <w:r>
              <w:rPr>
                <w:vertAlign w:val="superscript"/>
                <w:lang w:bidi="fa-IR"/>
              </w:rPr>
              <w:t xml:space="preserve"> </w:t>
            </w:r>
            <w:r>
              <w:rPr>
                <w:lang w:bidi="fa-IR"/>
              </w:rPr>
              <w:t>CSI International Symposium on Artificial Intelligence and Signal Processing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84" w:rsidRDefault="00800484" w:rsidP="0080048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بیستمین سمپوزیوم بین المللی هوش مصنوعی و پردازش سیگنال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84" w:rsidRDefault="00800484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189</w:t>
            </w:r>
          </w:p>
        </w:tc>
      </w:tr>
      <w:tr w:rsidR="00573817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17" w:rsidRDefault="00573817" w:rsidP="00231FE3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30 اردیبهشت 1403 به درخواست دانشکده 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17" w:rsidRDefault="00573817" w:rsidP="001A4C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انجمن شیمی ایران-سازمان پژوهش های علمی و صنعتی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17" w:rsidRDefault="00573817" w:rsidP="00C84C98">
            <w:pPr>
              <w:rPr>
                <w:lang w:bidi="fa-IR"/>
              </w:rPr>
            </w:pPr>
            <w:r>
              <w:t>22nd Iranian Chemistry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17" w:rsidRPr="00573817" w:rsidRDefault="00573817" w:rsidP="0080048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73817">
              <w:rPr>
                <w:rFonts w:cs="B Nazanin"/>
                <w:sz w:val="20"/>
                <w:szCs w:val="20"/>
                <w:rtl/>
              </w:rPr>
              <w:t>بیست و دومین کنگره بین المللی شیمی انجمن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17" w:rsidRDefault="00573817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190</w:t>
            </w:r>
          </w:p>
        </w:tc>
      </w:tr>
      <w:tr w:rsidR="009245FE" w:rsidRPr="007760FC" w:rsidTr="00172A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2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E" w:rsidRDefault="009245FE" w:rsidP="00231FE3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24 مرداد 1403 به درخواست دانشکده مهندسی مکانیک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E" w:rsidRDefault="009245FE" w:rsidP="001A4C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انجمن علمی مصرف انرژی، دانشگاه امیرکبیر، دانشگاه شهید بهشتی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E" w:rsidRDefault="009245FE" w:rsidP="00C84C98">
            <w:r>
              <w:rPr>
                <w:lang w:bidi="fa-IR"/>
              </w:rPr>
              <w:t>1</w:t>
            </w:r>
            <w:r w:rsidRPr="000A04C4">
              <w:rPr>
                <w:vertAlign w:val="superscript"/>
                <w:lang w:bidi="fa-IR"/>
              </w:rPr>
              <w:t>st</w:t>
            </w:r>
            <w:r>
              <w:rPr>
                <w:rFonts w:hint="cs"/>
                <w:vertAlign w:val="superscript"/>
                <w:rtl/>
                <w:lang w:bidi="fa-IR"/>
              </w:rPr>
              <w:t xml:space="preserve"> </w:t>
            </w:r>
            <w:r>
              <w:rPr>
                <w:vertAlign w:val="superscript"/>
                <w:lang w:bidi="fa-IR"/>
              </w:rPr>
              <w:t xml:space="preserve"> </w:t>
            </w:r>
            <w:r>
              <w:rPr>
                <w:lang w:bidi="fa-IR"/>
              </w:rPr>
              <w:t>International Conference on Optimizing Energy Consumption in Buildings and Related Industries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E" w:rsidRPr="00573817" w:rsidRDefault="009245FE" w:rsidP="009245F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اولین کنفرانس</w:t>
            </w:r>
            <w:r w:rsidRPr="00573817">
              <w:rPr>
                <w:rFonts w:cs="B Nazanin"/>
                <w:sz w:val="20"/>
                <w:szCs w:val="20"/>
                <w:rtl/>
              </w:rPr>
              <w:t xml:space="preserve"> بین المللی </w:t>
            </w:r>
            <w:r>
              <w:rPr>
                <w:rFonts w:cs="B Nazanin" w:hint="cs"/>
                <w:sz w:val="20"/>
                <w:szCs w:val="20"/>
                <w:rtl/>
              </w:rPr>
              <w:t>بهینه سازی مصرف انرژی در ساختمان و صنایع وابسته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E" w:rsidRDefault="009245FE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191</w:t>
            </w:r>
          </w:p>
        </w:tc>
      </w:tr>
      <w:tr w:rsidR="00172AFD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FD" w:rsidRDefault="00172AFD" w:rsidP="00172AFD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13 آذر 1403 به درخواست دانشکده مهندسی </w:t>
            </w:r>
            <w:r>
              <w:rPr>
                <w:rFonts w:asciiTheme="majorBidi" w:hAnsiTheme="majorBidi" w:cs="B Nazanin"/>
                <w:sz w:val="20"/>
                <w:szCs w:val="20"/>
                <w:lang w:bidi="fa-IR"/>
              </w:rPr>
              <w:t>IT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FD" w:rsidRDefault="00172AFD" w:rsidP="00172AF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دانشگاه شیراز- شیراز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FD" w:rsidRDefault="00172AFD" w:rsidP="00C84C98">
            <w:pPr>
              <w:rPr>
                <w:lang w:bidi="fa-IR"/>
              </w:rPr>
            </w:pPr>
            <w:bookmarkStart w:id="8" w:name="_GoBack"/>
            <w:bookmarkEnd w:id="8"/>
            <w:r>
              <w:rPr>
                <w:lang w:bidi="fa-IR"/>
              </w:rPr>
              <w:t>2</w:t>
            </w:r>
            <w:r>
              <w:rPr>
                <w:vertAlign w:val="superscript"/>
                <w:lang w:bidi="fa-IR"/>
              </w:rPr>
              <w:t>nd</w:t>
            </w:r>
            <w:r>
              <w:rPr>
                <w:rFonts w:hint="cs"/>
                <w:vertAlign w:val="superscript"/>
                <w:rtl/>
                <w:lang w:bidi="fa-IR"/>
              </w:rPr>
              <w:t xml:space="preserve"> </w:t>
            </w:r>
            <w:r>
              <w:rPr>
                <w:vertAlign w:val="superscript"/>
                <w:lang w:bidi="fa-IR"/>
              </w:rPr>
              <w:t xml:space="preserve"> </w:t>
            </w:r>
            <w:r>
              <w:rPr>
                <w:lang w:bidi="fa-IR"/>
              </w:rPr>
              <w:t>International Conference on Artificial intelligence &amp; software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FD" w:rsidRPr="00172AFD" w:rsidRDefault="00172AFD" w:rsidP="00172AF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72AFD">
              <w:rPr>
                <w:rFonts w:cs="B Nazanin" w:hint="cs"/>
                <w:sz w:val="20"/>
                <w:szCs w:val="20"/>
                <w:rtl/>
                <w:lang w:bidi="fa-IR"/>
              </w:rPr>
              <w:t>دومین کنفرانس بین المللی هوش مصنوعی و مهندسی نرم افزار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FD" w:rsidRDefault="00172AFD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192</w:t>
            </w:r>
          </w:p>
        </w:tc>
      </w:tr>
      <w:tr w:rsidR="004B13B8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B8" w:rsidRDefault="004B13B8" w:rsidP="004B13B8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 اسفند 1403 به درخواست دانشکده 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B8" w:rsidRPr="004B13B8" w:rsidRDefault="004B13B8" w:rsidP="00172AF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13B8">
              <w:rPr>
                <w:rFonts w:cs="B Nazanin" w:hint="cs"/>
                <w:sz w:val="20"/>
                <w:szCs w:val="20"/>
                <w:rtl/>
                <w:lang w:bidi="fa-IR"/>
              </w:rPr>
              <w:t>دانشگاه ولی عصر رفسنجان و انجمن نانو فناوری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B8" w:rsidRDefault="004B13B8" w:rsidP="004B13B8">
            <w:pPr>
              <w:ind w:left="90"/>
              <w:rPr>
                <w:lang w:bidi="fa-IR"/>
              </w:rPr>
            </w:pPr>
            <w:r>
              <w:rPr>
                <w:lang w:bidi="fa-IR"/>
              </w:rPr>
              <w:t>10</w:t>
            </w:r>
            <w:r>
              <w:rPr>
                <w:vertAlign w:val="superscript"/>
                <w:lang w:bidi="fa-IR"/>
              </w:rPr>
              <w:t>th</w:t>
            </w:r>
            <w:r>
              <w:rPr>
                <w:rFonts w:hint="cs"/>
                <w:vertAlign w:val="superscript"/>
                <w:rtl/>
                <w:lang w:bidi="fa-IR"/>
              </w:rPr>
              <w:t xml:space="preserve"> </w:t>
            </w:r>
            <w:r>
              <w:rPr>
                <w:vertAlign w:val="superscript"/>
                <w:lang w:bidi="fa-IR"/>
              </w:rPr>
              <w:t xml:space="preserve"> </w:t>
            </w:r>
            <w:r>
              <w:rPr>
                <w:lang w:bidi="fa-IR"/>
              </w:rPr>
              <w:t>International congress on Nanoscience and Nanotechnology</w:t>
            </w:r>
          </w:p>
          <w:p w:rsidR="004B13B8" w:rsidRDefault="004B13B8" w:rsidP="00172AFD">
            <w:pPr>
              <w:jc w:val="center"/>
              <w:rPr>
                <w:lang w:bidi="fa-I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B8" w:rsidRPr="004B13B8" w:rsidRDefault="004B13B8" w:rsidP="00172AF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13B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دهمین کنفرانس بین المللی علوم و فناوری نانو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B8" w:rsidRDefault="004B13B8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193</w:t>
            </w:r>
          </w:p>
        </w:tc>
      </w:tr>
      <w:tr w:rsidR="00D778C8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8" w:rsidRDefault="004E5EC6" w:rsidP="004E5EC6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05 اسفند 1403 به درخواست دانشکده فیزیک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8" w:rsidRPr="004B13B8" w:rsidRDefault="004E5EC6" w:rsidP="00172AF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مرکز پژوهشی و فناوری کوانتوم فوتونیک دانشگاه شهید بهشتی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8" w:rsidRDefault="00D778C8" w:rsidP="004B13B8">
            <w:pPr>
              <w:ind w:left="90"/>
              <w:rPr>
                <w:lang w:bidi="fa-IR"/>
              </w:rPr>
            </w:pPr>
            <w:r>
              <w:rPr>
                <w:lang w:bidi="fa-IR"/>
              </w:rPr>
              <w:t>International Conference Quantum Technologies &amp; Industri</w:t>
            </w:r>
            <w:r w:rsidR="004E5EC6">
              <w:rPr>
                <w:lang w:bidi="fa-IR"/>
              </w:rPr>
              <w:t>al</w:t>
            </w:r>
            <w:r>
              <w:rPr>
                <w:lang w:bidi="fa-IR"/>
              </w:rPr>
              <w:t xml:space="preserve">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8" w:rsidRPr="004B13B8" w:rsidRDefault="00D778C8" w:rsidP="00172AF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13B8">
              <w:rPr>
                <w:rFonts w:cs="B Nazanin" w:hint="cs"/>
                <w:sz w:val="20"/>
                <w:szCs w:val="20"/>
                <w:rtl/>
                <w:lang w:bidi="fa-IR"/>
              </w:rPr>
              <w:t>کنفرانس بین المللی</w:t>
            </w:r>
            <w:r w:rsidR="006360D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فناوری</w:t>
            </w:r>
            <w:r w:rsidR="006360D9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کوانتومی کاربردها در صنعت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8" w:rsidRDefault="00D778C8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194</w:t>
            </w:r>
          </w:p>
        </w:tc>
      </w:tr>
      <w:tr w:rsidR="006360D9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9" w:rsidRDefault="00C03766" w:rsidP="00C03766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24 اردیبهشت 1404 به درخواست دانشکده فیزیک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9" w:rsidRDefault="006360D9" w:rsidP="00172AF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دانشگاه تحصیلات تکمیلی صنعتی و فناوری پیشرفته کرمان</w:t>
            </w:r>
            <w:r w:rsidR="00B00F4F">
              <w:rPr>
                <w:rFonts w:cs="B Nazanin" w:hint="cs"/>
                <w:sz w:val="20"/>
                <w:szCs w:val="20"/>
                <w:rtl/>
                <w:lang w:bidi="fa-IR"/>
              </w:rPr>
              <w:t>-کرمان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9" w:rsidRDefault="006360D9" w:rsidP="004B13B8">
            <w:pPr>
              <w:ind w:left="90"/>
              <w:rPr>
                <w:lang w:bidi="fa-IR"/>
              </w:rPr>
            </w:pPr>
            <w:r>
              <w:rPr>
                <w:lang w:bidi="fa-IR"/>
              </w:rPr>
              <w:t>4</w:t>
            </w:r>
            <w:r>
              <w:rPr>
                <w:vertAlign w:val="superscript"/>
                <w:lang w:bidi="fa-IR"/>
              </w:rPr>
              <w:t xml:space="preserve">th </w:t>
            </w:r>
            <w:r>
              <w:rPr>
                <w:lang w:bidi="fa-IR"/>
              </w:rPr>
              <w:t xml:space="preserve">International Conference on Technological advances in applied physics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9" w:rsidRPr="004B13B8" w:rsidRDefault="006360D9" w:rsidP="00172AF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چهارمین دوره کنفرانس ملی پیشرفت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فناورانه در فیزیک کاربردی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9" w:rsidRDefault="006360D9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195</w:t>
            </w:r>
          </w:p>
        </w:tc>
      </w:tr>
      <w:tr w:rsidR="00C043DB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B" w:rsidRDefault="00307244" w:rsidP="00C03766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خرداد 1404 به درخواست دانشکده مهندسی صنایع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B" w:rsidRDefault="00C043DB" w:rsidP="00C043D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493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ایرانی تحقیق در عملیات، مرکز علمی تقدیس و دانشگاه 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دامغان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B" w:rsidRDefault="00C043DB" w:rsidP="004B13B8">
            <w:pPr>
              <w:ind w:left="90"/>
              <w:rPr>
                <w:lang w:bidi="fa-IR"/>
              </w:rPr>
            </w:pPr>
            <w:r>
              <w:rPr>
                <w:lang w:bidi="fa-IR"/>
              </w:rPr>
              <w:t>4</w:t>
            </w:r>
            <w:r>
              <w:rPr>
                <w:vertAlign w:val="superscript"/>
                <w:lang w:bidi="fa-IR"/>
              </w:rPr>
              <w:t>th</w:t>
            </w:r>
            <w:r w:rsidRPr="00FD493E">
              <w:rPr>
                <w:rFonts w:asciiTheme="majorBidi" w:hAnsiTheme="majorBidi" w:cs="B Nazanin"/>
                <w:sz w:val="20"/>
                <w:szCs w:val="20"/>
              </w:rPr>
              <w:t xml:space="preserve"> International Conference On Challenges and New Solutions in Industrial Engineering,  Management and Accounting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B" w:rsidRDefault="00C043DB" w:rsidP="00172AF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چهارمین </w:t>
            </w:r>
            <w:r w:rsidRPr="00FD493E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بین‌المللی چالش‌ها و راهکارهای نوین در مهندسی صنایع، مدیریت و حسابداری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B" w:rsidRDefault="00C043DB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196</w:t>
            </w:r>
          </w:p>
        </w:tc>
      </w:tr>
      <w:tr w:rsidR="0037711C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1C" w:rsidRDefault="003D5CFA" w:rsidP="00C03766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5D300C">
              <w:rPr>
                <w:rFonts w:asciiTheme="majorBidi" w:hAnsiTheme="majorBidi" w:cs="B Nazanin" w:hint="cs"/>
                <w:sz w:val="16"/>
                <w:szCs w:val="16"/>
                <w:rtl/>
                <w:lang w:bidi="fa-IR"/>
              </w:rPr>
              <w:t xml:space="preserve">19 مهر 1404 به درخواست دانشکده </w:t>
            </w:r>
            <w:r w:rsidRPr="003D5CFA">
              <w:rPr>
                <w:rFonts w:asciiTheme="majorBidi" w:hAnsiTheme="majorBidi" w:cs="B Nazanin" w:hint="cs"/>
                <w:sz w:val="16"/>
                <w:szCs w:val="16"/>
                <w:rtl/>
                <w:lang w:bidi="fa-IR"/>
              </w:rPr>
              <w:t>مهندسی شیمی، نفت و گاز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1C" w:rsidRPr="00FD493E" w:rsidRDefault="003D5CFA" w:rsidP="00C043DB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مهندسی شیمی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1C" w:rsidRDefault="0037711C" w:rsidP="0037711C">
            <w:pPr>
              <w:ind w:left="90"/>
              <w:rPr>
                <w:lang w:bidi="fa-IR"/>
              </w:rPr>
            </w:pPr>
            <w:r>
              <w:rPr>
                <w:lang w:bidi="fa-IR"/>
              </w:rPr>
              <w:t>2</w:t>
            </w:r>
            <w:r>
              <w:rPr>
                <w:vertAlign w:val="superscript"/>
                <w:lang w:bidi="fa-IR"/>
              </w:rPr>
              <w:t>nd</w:t>
            </w:r>
            <w:r w:rsidRPr="00FD493E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="B Nazanin"/>
                <w:sz w:val="20"/>
                <w:szCs w:val="20"/>
              </w:rPr>
              <w:t>Iranian</w:t>
            </w:r>
            <w:r w:rsidRPr="00FD493E">
              <w:rPr>
                <w:rFonts w:asciiTheme="majorBidi" w:hAnsiTheme="majorBidi" w:cs="B Nazanin"/>
                <w:sz w:val="20"/>
                <w:szCs w:val="20"/>
              </w:rPr>
              <w:t xml:space="preserve"> Conference On </w:t>
            </w:r>
            <w:r>
              <w:rPr>
                <w:rFonts w:asciiTheme="majorBidi" w:hAnsiTheme="majorBidi" w:cs="B Nazanin"/>
                <w:sz w:val="20"/>
                <w:szCs w:val="20"/>
              </w:rPr>
              <w:t>Compressed</w:t>
            </w:r>
            <w:r w:rsidRPr="00FD493E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="B Nazanin"/>
                <w:sz w:val="20"/>
                <w:szCs w:val="20"/>
              </w:rPr>
              <w:t>Gases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1C" w:rsidRDefault="0037711C" w:rsidP="0037711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دومین کنفرانس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گازهای فشرده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1C" w:rsidRDefault="0037711C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197</w:t>
            </w:r>
          </w:p>
        </w:tc>
      </w:tr>
      <w:tr w:rsidR="00541E06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6" w:rsidRPr="005D300C" w:rsidRDefault="00280E0C" w:rsidP="00280E0C">
            <w:pPr>
              <w:bidi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lastRenderedPageBreak/>
              <w:t>19 مهر 1404 به درخواست دانشکده 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6" w:rsidRDefault="00280E0C" w:rsidP="00C043DB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دانشکده مهندسی دانشگاه زنجان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6" w:rsidRPr="00541E06" w:rsidRDefault="00541E06" w:rsidP="001B7D54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541E06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Pr="00541E06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th</w:t>
            </w:r>
            <w:r w:rsidRPr="00541E06">
              <w:rPr>
                <w:rFonts w:asciiTheme="majorBidi" w:hAnsiTheme="majorBidi" w:cstheme="majorBidi"/>
                <w:sz w:val="20"/>
                <w:szCs w:val="20"/>
              </w:rPr>
              <w:t xml:space="preserve"> International Iranian Conference Bioinformatics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6" w:rsidRPr="00541E06" w:rsidRDefault="00541E06" w:rsidP="0037711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1E06">
              <w:rPr>
                <w:rFonts w:cs="B Nazanin" w:hint="cs"/>
                <w:sz w:val="20"/>
                <w:szCs w:val="20"/>
                <w:rtl/>
              </w:rPr>
              <w:t>سیزدهمین همایش ملی و چهارمین همایش بین المللی بیوانفورماتیک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6" w:rsidRDefault="00541E06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198</w:t>
            </w:r>
          </w:p>
        </w:tc>
      </w:tr>
      <w:tr w:rsidR="00440894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94" w:rsidRPr="00280E0C" w:rsidRDefault="00B718EB" w:rsidP="00280E0C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19 مهر 1404 به درخواست دانشکده 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94" w:rsidRDefault="00B718EB" w:rsidP="00C043DB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مازندران با همکاری انجمن شیمی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94" w:rsidRPr="00541E06" w:rsidRDefault="009F1F64" w:rsidP="004D17E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lang w:bidi="fa-IR"/>
              </w:rPr>
              <w:t>8</w:t>
            </w:r>
            <w:r>
              <w:rPr>
                <w:vertAlign w:val="superscript"/>
                <w:lang w:bidi="fa-IR"/>
              </w:rPr>
              <w:t xml:space="preserve">th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IACC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94" w:rsidRPr="00A562AC" w:rsidRDefault="00A562AC" w:rsidP="0037711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562AC">
              <w:rPr>
                <w:rFonts w:cs="B Nazanin" w:hint="cs"/>
                <w:sz w:val="20"/>
                <w:szCs w:val="20"/>
                <w:rtl/>
                <w:lang w:bidi="fa-IR"/>
              </w:rPr>
              <w:t>هشتمین کنفرانس شیمی کاربردی انجمن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94" w:rsidRDefault="00440894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199</w:t>
            </w:r>
          </w:p>
        </w:tc>
      </w:tr>
      <w:tr w:rsidR="00AD1309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Pr="00280E0C" w:rsidRDefault="00AD1309" w:rsidP="00AD1309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07</w:t>
            </w: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آبان</w:t>
            </w: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1404 به درخواست دانشکده 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مهندسی </w:t>
            </w: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Default="006C0180" w:rsidP="00746F8A">
            <w:pP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Style w:val="markedcontent"/>
                <w:rFonts w:ascii="Arial" w:hAnsi="Arial" w:cs="Arial"/>
                <w:sz w:val="19"/>
                <w:szCs w:val="19"/>
              </w:rPr>
              <w:t>Sitges</w:t>
            </w:r>
            <w:proofErr w:type="spellEnd"/>
            <w:r>
              <w:rPr>
                <w:rStyle w:val="markedcontent"/>
                <w:rFonts w:ascii="Arial" w:hAnsi="Arial" w:cs="Arial"/>
                <w:sz w:val="19"/>
                <w:szCs w:val="19"/>
              </w:rPr>
              <w:t>, Spain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Default="00AD1309" w:rsidP="004D17EF">
            <w:pPr>
              <w:rPr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 w:rsidRPr="00541E06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th</w:t>
            </w:r>
            <w:r w:rsidRPr="00541E06">
              <w:rPr>
                <w:rFonts w:asciiTheme="majorBidi" w:hAnsiTheme="majorBidi" w:cstheme="majorBidi"/>
                <w:sz w:val="20"/>
                <w:szCs w:val="20"/>
              </w:rPr>
              <w:t xml:space="preserve"> International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colloids </w:t>
            </w:r>
            <w:r w:rsidRPr="00541E06">
              <w:rPr>
                <w:rFonts w:asciiTheme="majorBidi" w:hAnsiTheme="majorBidi" w:cstheme="majorBidi"/>
                <w:sz w:val="20"/>
                <w:szCs w:val="20"/>
              </w:rPr>
              <w:t>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Pr="002B1F29" w:rsidRDefault="002B1F29" w:rsidP="0037711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B1F29">
              <w:rPr>
                <w:rFonts w:ascii="Arial" w:hAnsi="Arial" w:cs="B Nazanin"/>
                <w:sz w:val="20"/>
                <w:szCs w:val="20"/>
                <w:rtl/>
              </w:rPr>
              <w:t>کنفرانس</w:t>
            </w:r>
            <w:r w:rsidRPr="002B1F29">
              <w:rPr>
                <w:rFonts w:asciiTheme="majorBidi" w:hAnsiTheme="majorBidi" w:cstheme="majorBidi"/>
                <w:sz w:val="18"/>
                <w:szCs w:val="18"/>
              </w:rPr>
              <w:t>COLLOIPS CONFERNCE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Default="00AD1309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200</w:t>
            </w:r>
          </w:p>
        </w:tc>
      </w:tr>
      <w:tr w:rsidR="00AD1309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Default="0079245B" w:rsidP="00AD1309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07</w:t>
            </w: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آبان</w:t>
            </w: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1404 به درخواست دانشکده 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مهندسی </w:t>
            </w: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Default="00F438C8" w:rsidP="00F438C8">
            <w:pPr>
              <w:bidi/>
              <w:jc w:val="right"/>
              <w:rPr>
                <w:rStyle w:val="markedcontent"/>
                <w:rFonts w:ascii="Arial" w:hAnsi="Arial" w:cs="Arial"/>
                <w:sz w:val="19"/>
                <w:szCs w:val="19"/>
              </w:rPr>
            </w:pPr>
            <w:r>
              <w:t>France-Paris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Default="00F438C8" w:rsidP="0037711C">
            <w:pPr>
              <w:ind w:left="90"/>
              <w:rPr>
                <w:rFonts w:asciiTheme="majorBidi" w:hAnsiTheme="majorBidi" w:cstheme="majorBidi"/>
                <w:sz w:val="20"/>
                <w:szCs w:val="20"/>
              </w:rPr>
            </w:pPr>
            <w:r w:rsidRPr="00541E06">
              <w:rPr>
                <w:rFonts w:asciiTheme="majorBidi" w:hAnsiTheme="majorBidi" w:cstheme="majorBidi"/>
                <w:sz w:val="20"/>
                <w:szCs w:val="20"/>
              </w:rPr>
              <w:t>International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Congress on Chemical Engineering Chemistry </w:t>
            </w:r>
            <w:r w:rsidRPr="00F438C8">
              <w:rPr>
                <w:rFonts w:asciiTheme="majorBidi" w:hAnsiTheme="majorBidi" w:cstheme="majorBidi"/>
                <w:sz w:val="20"/>
                <w:szCs w:val="20"/>
              </w:rPr>
              <w:t>(CHEMPARIS2026)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Pr="00A562AC" w:rsidRDefault="002B1F29" w:rsidP="0037711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سلسله کنفرانس های </w:t>
            </w:r>
            <w:r w:rsidRPr="00F438C8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2B1F29">
              <w:rPr>
                <w:rFonts w:asciiTheme="majorBidi" w:hAnsiTheme="majorBidi" w:cstheme="majorBidi"/>
                <w:sz w:val="18"/>
                <w:szCs w:val="18"/>
              </w:rPr>
              <w:t>CHEMPARIS2026</w:t>
            </w:r>
            <w:r w:rsidRPr="00F438C8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Default="00AD1309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201</w:t>
            </w:r>
          </w:p>
        </w:tc>
      </w:tr>
      <w:tr w:rsidR="00570B0B" w:rsidRPr="007760FC" w:rsidTr="00035D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B" w:rsidRDefault="00570B0B" w:rsidP="00570B0B">
            <w:pPr>
              <w:bidi/>
              <w:rPr>
                <w:rFonts w:asciiTheme="majorBidi" w:hAnsiTheme="majorBidi" w:cs="B Nazanin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07</w:t>
            </w: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دی</w:t>
            </w: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1404 به درخواست دانشکده 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مهندسی </w:t>
            </w:r>
            <w:r>
              <w:rPr>
                <w:rFonts w:asciiTheme="majorBidi" w:hAnsiTheme="majorBidi" w:cs="B Nazanin"/>
                <w:sz w:val="18"/>
                <w:szCs w:val="18"/>
                <w:lang w:bidi="fa-IR"/>
              </w:rPr>
              <w:t>IT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B" w:rsidRDefault="00570B0B" w:rsidP="00570B0B">
            <w:pPr>
              <w:tabs>
                <w:tab w:val="left" w:pos="661"/>
                <w:tab w:val="right" w:pos="2608"/>
              </w:tabs>
              <w:bidi/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علوم پزشکی شیراز-ایران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B" w:rsidRPr="00570B0B" w:rsidRDefault="00570B0B" w:rsidP="00C84C98">
            <w:pPr>
              <w:ind w:left="90"/>
              <w:rPr>
                <w:rFonts w:asciiTheme="majorBidi" w:hAnsiTheme="majorBidi" w:cstheme="majorBidi"/>
                <w:sz w:val="20"/>
                <w:szCs w:val="20"/>
              </w:rPr>
            </w:pPr>
            <w:r w:rsidRPr="00570B0B"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r w:rsidR="00C84C98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C84C98" w:rsidRPr="00541E06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th</w:t>
            </w:r>
            <w:r w:rsidRPr="00570B0B">
              <w:rPr>
                <w:rFonts w:asciiTheme="majorBidi" w:hAnsiTheme="majorBidi" w:cstheme="majorBidi"/>
                <w:sz w:val="20"/>
                <w:szCs w:val="20"/>
              </w:rPr>
              <w:t xml:space="preserve"> Shiraz International Congress on Mobile Health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B" w:rsidRPr="00673A27" w:rsidRDefault="00570B0B" w:rsidP="00570B0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73A27">
              <w:rPr>
                <w:rFonts w:cs="B Nazanin"/>
                <w:sz w:val="20"/>
                <w:szCs w:val="20"/>
                <w:rtl/>
              </w:rPr>
              <w:t>پنجمین کنگره بین المللی سلامت همراه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B" w:rsidRDefault="00570B0B" w:rsidP="00570B0B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202</w:t>
            </w:r>
          </w:p>
        </w:tc>
      </w:tr>
      <w:tr w:rsidR="003E0E58" w:rsidRPr="007760FC" w:rsidTr="00035D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58" w:rsidRDefault="009F0158" w:rsidP="00570B0B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23 دی 1404 به درخواست دانشکده فیزیک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58" w:rsidRDefault="009F0158" w:rsidP="00570B0B">
            <w:pPr>
              <w:tabs>
                <w:tab w:val="left" w:pos="661"/>
                <w:tab w:val="right" w:pos="2608"/>
              </w:tabs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صنعتی اصفهان-انجمن 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58" w:rsidRPr="00570B0B" w:rsidRDefault="003E0E58" w:rsidP="003E0E58">
            <w:pPr>
              <w:ind w:left="9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</w:t>
            </w:r>
            <w:r w:rsidRPr="00541E06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th</w:t>
            </w:r>
            <w:r w:rsidRPr="00541E06">
              <w:rPr>
                <w:rFonts w:asciiTheme="majorBidi" w:hAnsiTheme="majorBidi" w:cstheme="majorBidi"/>
                <w:sz w:val="20"/>
                <w:szCs w:val="20"/>
              </w:rPr>
              <w:t xml:space="preserve"> Conference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On Physics</w:t>
            </w:r>
            <w:r w:rsidR="009F0158">
              <w:rPr>
                <w:rFonts w:asciiTheme="majorBidi" w:hAnsiTheme="majorBidi" w:cstheme="majorBidi"/>
                <w:sz w:val="20"/>
                <w:szCs w:val="20"/>
              </w:rPr>
              <w:t xml:space="preserve"> of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9F0158">
              <w:rPr>
                <w:rFonts w:asciiTheme="majorBidi" w:hAnsiTheme="majorBidi" w:cstheme="majorBidi"/>
                <w:sz w:val="20"/>
                <w:szCs w:val="20"/>
              </w:rPr>
              <w:t xml:space="preserve">Particles and fields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58" w:rsidRPr="00673A27" w:rsidRDefault="003E0E58" w:rsidP="00570B0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شانزدهمین کنفرانس فیزیک ذرات و میدان</w:t>
            </w:r>
            <w:r>
              <w:rPr>
                <w:rFonts w:cs="B Nazanin"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</w:rPr>
              <w:t>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58" w:rsidRDefault="003E0E58" w:rsidP="00570B0B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203</w:t>
            </w:r>
          </w:p>
        </w:tc>
      </w:tr>
      <w:tr w:rsidR="00C84C98" w:rsidRPr="007760FC" w:rsidTr="00035D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8" w:rsidRDefault="00C84C98" w:rsidP="00570B0B">
            <w:pPr>
              <w:bidi/>
              <w:rPr>
                <w:rFonts w:asciiTheme="majorBidi" w:hAnsiTheme="majorBidi" w:cs="B Nazanin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19 بهمن 1404 به درخواست دانشکده مهندسی </w:t>
            </w:r>
            <w:r>
              <w:rPr>
                <w:rFonts w:asciiTheme="majorBidi" w:hAnsiTheme="majorBidi" w:cs="B Nazanin"/>
                <w:sz w:val="18"/>
                <w:szCs w:val="18"/>
                <w:lang w:bidi="fa-IR"/>
              </w:rPr>
              <w:t>IT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8" w:rsidRDefault="00C84C98" w:rsidP="00570B0B">
            <w:pPr>
              <w:tabs>
                <w:tab w:val="left" w:pos="661"/>
                <w:tab w:val="right" w:pos="2608"/>
              </w:tabs>
              <w:bidi/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شهید چمران اهواز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8" w:rsidRPr="00C84C98" w:rsidRDefault="00C84C98" w:rsidP="00C84C98">
            <w:pPr>
              <w:ind w:left="90"/>
              <w:rPr>
                <w:rFonts w:asciiTheme="majorBidi" w:hAnsiTheme="majorBidi" w:cstheme="majorBidi"/>
                <w:sz w:val="20"/>
                <w:szCs w:val="20"/>
              </w:rPr>
            </w:pPr>
            <w:r w:rsidRPr="00C84C98">
              <w:rPr>
                <w:rFonts w:asciiTheme="majorBidi" w:hAnsiTheme="majorBidi" w:cstheme="majorBidi"/>
                <w:sz w:val="20"/>
                <w:szCs w:val="20"/>
              </w:rPr>
              <w:t xml:space="preserve">3rd International Conference and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Pr="00541E06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th</w:t>
            </w:r>
            <w:r w:rsidRPr="00C84C9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C84C98">
              <w:rPr>
                <w:rFonts w:asciiTheme="majorBidi" w:hAnsiTheme="majorBidi" w:cstheme="majorBidi"/>
                <w:sz w:val="20"/>
                <w:szCs w:val="20"/>
              </w:rPr>
              <w:t>National Conference on Computers, information technology and applications of artificial intelligence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8" w:rsidRDefault="00C84C98" w:rsidP="00570B0B">
            <w:pPr>
              <w:bidi/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سومین کنفرانس بین المللی و هشتمین کنفرانس ملی کامپیوتر، فناوری اطلاعات و کاربردهای هوش مصنوعی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8" w:rsidRDefault="00C84C98" w:rsidP="00570B0B">
            <w:pPr>
              <w:jc w:val="center"/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204</w:t>
            </w:r>
          </w:p>
        </w:tc>
      </w:tr>
    </w:tbl>
    <w:p w:rsidR="00A307EB" w:rsidRPr="007760FC" w:rsidRDefault="00A307EB" w:rsidP="00E76E3D">
      <w:pPr>
        <w:bidi/>
        <w:rPr>
          <w:rFonts w:cs="B Nazanin"/>
          <w:sz w:val="20"/>
          <w:szCs w:val="20"/>
        </w:rPr>
      </w:pPr>
    </w:p>
    <w:sectPr w:rsidR="00A307EB" w:rsidRPr="00776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IwNzE1NTQ1MjIyMLRU0lEKTi0uzszPAykwNKwFAGJ1nvktAAAA"/>
  </w:docVars>
  <w:rsids>
    <w:rsidRoot w:val="00E76E3D"/>
    <w:rsid w:val="00035DA6"/>
    <w:rsid w:val="00042518"/>
    <w:rsid w:val="0006459E"/>
    <w:rsid w:val="000813B9"/>
    <w:rsid w:val="00090D78"/>
    <w:rsid w:val="000C58C4"/>
    <w:rsid w:val="000C7932"/>
    <w:rsid w:val="000E4B1F"/>
    <w:rsid w:val="000E659C"/>
    <w:rsid w:val="000F01DF"/>
    <w:rsid w:val="00102781"/>
    <w:rsid w:val="00115CA2"/>
    <w:rsid w:val="001630C3"/>
    <w:rsid w:val="00172AFD"/>
    <w:rsid w:val="00185C63"/>
    <w:rsid w:val="001A4CC0"/>
    <w:rsid w:val="001B7D54"/>
    <w:rsid w:val="001C6C14"/>
    <w:rsid w:val="00230A11"/>
    <w:rsid w:val="00231FE3"/>
    <w:rsid w:val="00243C88"/>
    <w:rsid w:val="00261ED0"/>
    <w:rsid w:val="00280E0C"/>
    <w:rsid w:val="002948B8"/>
    <w:rsid w:val="00294FB1"/>
    <w:rsid w:val="002A3866"/>
    <w:rsid w:val="002B1F29"/>
    <w:rsid w:val="002C72DC"/>
    <w:rsid w:val="002E3A38"/>
    <w:rsid w:val="00307244"/>
    <w:rsid w:val="0034723F"/>
    <w:rsid w:val="00351B07"/>
    <w:rsid w:val="00367C10"/>
    <w:rsid w:val="0037711C"/>
    <w:rsid w:val="003D50C5"/>
    <w:rsid w:val="003D5CFA"/>
    <w:rsid w:val="003E0E58"/>
    <w:rsid w:val="003F1C3F"/>
    <w:rsid w:val="00406AE2"/>
    <w:rsid w:val="00412900"/>
    <w:rsid w:val="00420EFD"/>
    <w:rsid w:val="0043503B"/>
    <w:rsid w:val="0043677B"/>
    <w:rsid w:val="00440894"/>
    <w:rsid w:val="004A4C12"/>
    <w:rsid w:val="004B13B8"/>
    <w:rsid w:val="004C2A95"/>
    <w:rsid w:val="004D17EF"/>
    <w:rsid w:val="004E04E1"/>
    <w:rsid w:val="004E3305"/>
    <w:rsid w:val="004E5EC6"/>
    <w:rsid w:val="004F2BCC"/>
    <w:rsid w:val="004F45B2"/>
    <w:rsid w:val="00500552"/>
    <w:rsid w:val="00541E06"/>
    <w:rsid w:val="00542206"/>
    <w:rsid w:val="00560D68"/>
    <w:rsid w:val="00570B0B"/>
    <w:rsid w:val="00573817"/>
    <w:rsid w:val="005940D5"/>
    <w:rsid w:val="00594BBC"/>
    <w:rsid w:val="005A2C42"/>
    <w:rsid w:val="005D14B5"/>
    <w:rsid w:val="005D300C"/>
    <w:rsid w:val="005E3D36"/>
    <w:rsid w:val="006242FF"/>
    <w:rsid w:val="006360D9"/>
    <w:rsid w:val="00664DC8"/>
    <w:rsid w:val="00673A27"/>
    <w:rsid w:val="00676E3F"/>
    <w:rsid w:val="006B59FB"/>
    <w:rsid w:val="006C0180"/>
    <w:rsid w:val="006E44C2"/>
    <w:rsid w:val="006F4994"/>
    <w:rsid w:val="00723E2C"/>
    <w:rsid w:val="00731EE5"/>
    <w:rsid w:val="007408A8"/>
    <w:rsid w:val="00746F8A"/>
    <w:rsid w:val="0075212A"/>
    <w:rsid w:val="00760E0F"/>
    <w:rsid w:val="00766DF4"/>
    <w:rsid w:val="007760FC"/>
    <w:rsid w:val="00782FD8"/>
    <w:rsid w:val="0079245B"/>
    <w:rsid w:val="007E2F27"/>
    <w:rsid w:val="007F2003"/>
    <w:rsid w:val="00800484"/>
    <w:rsid w:val="00805B17"/>
    <w:rsid w:val="00826AD1"/>
    <w:rsid w:val="008425D9"/>
    <w:rsid w:val="00850A0B"/>
    <w:rsid w:val="00855B26"/>
    <w:rsid w:val="008637EC"/>
    <w:rsid w:val="008731EB"/>
    <w:rsid w:val="00876502"/>
    <w:rsid w:val="00886BC6"/>
    <w:rsid w:val="008A1A75"/>
    <w:rsid w:val="008E4174"/>
    <w:rsid w:val="00906358"/>
    <w:rsid w:val="00906BEB"/>
    <w:rsid w:val="009245FE"/>
    <w:rsid w:val="0093425A"/>
    <w:rsid w:val="00937389"/>
    <w:rsid w:val="00937D9F"/>
    <w:rsid w:val="00990452"/>
    <w:rsid w:val="00994E3F"/>
    <w:rsid w:val="009B69A2"/>
    <w:rsid w:val="009C02AF"/>
    <w:rsid w:val="009F0158"/>
    <w:rsid w:val="009F1F64"/>
    <w:rsid w:val="00A0511A"/>
    <w:rsid w:val="00A15C20"/>
    <w:rsid w:val="00A212AA"/>
    <w:rsid w:val="00A307EB"/>
    <w:rsid w:val="00A4262B"/>
    <w:rsid w:val="00A562AC"/>
    <w:rsid w:val="00A57AA4"/>
    <w:rsid w:val="00A72BD6"/>
    <w:rsid w:val="00A84F87"/>
    <w:rsid w:val="00A875C9"/>
    <w:rsid w:val="00AD1309"/>
    <w:rsid w:val="00AD1B53"/>
    <w:rsid w:val="00AD29D5"/>
    <w:rsid w:val="00AF26C2"/>
    <w:rsid w:val="00B00F4F"/>
    <w:rsid w:val="00B13ECB"/>
    <w:rsid w:val="00B225A3"/>
    <w:rsid w:val="00B33E45"/>
    <w:rsid w:val="00B718EB"/>
    <w:rsid w:val="00B91394"/>
    <w:rsid w:val="00BA6790"/>
    <w:rsid w:val="00C03766"/>
    <w:rsid w:val="00C043DB"/>
    <w:rsid w:val="00C27ED9"/>
    <w:rsid w:val="00C302CF"/>
    <w:rsid w:val="00C45533"/>
    <w:rsid w:val="00C60D3C"/>
    <w:rsid w:val="00C81560"/>
    <w:rsid w:val="00C84C98"/>
    <w:rsid w:val="00C96413"/>
    <w:rsid w:val="00CF20AB"/>
    <w:rsid w:val="00D70576"/>
    <w:rsid w:val="00D778C8"/>
    <w:rsid w:val="00DA5ED9"/>
    <w:rsid w:val="00DB5E93"/>
    <w:rsid w:val="00E1406C"/>
    <w:rsid w:val="00E231B8"/>
    <w:rsid w:val="00E26A83"/>
    <w:rsid w:val="00E667A4"/>
    <w:rsid w:val="00E76E3D"/>
    <w:rsid w:val="00E864EC"/>
    <w:rsid w:val="00E90E5D"/>
    <w:rsid w:val="00E96BDC"/>
    <w:rsid w:val="00EB1C68"/>
    <w:rsid w:val="00ED296F"/>
    <w:rsid w:val="00F438C8"/>
    <w:rsid w:val="00FA1875"/>
    <w:rsid w:val="00FD608D"/>
    <w:rsid w:val="00FE5047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7C5D6-F56D-494C-8BFC-83A592EA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E3D"/>
    <w:pPr>
      <w:spacing w:after="200" w:line="276" w:lineRule="auto"/>
    </w:pPr>
    <w:rPr>
      <w:rFonts w:ascii="Calibri" w:eastAsia="Calibri" w:hAnsi="Calibri" w:cs="B Zar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964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8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6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DefaultParagraphFont"/>
    <w:rsid w:val="004F45B2"/>
  </w:style>
  <w:style w:type="character" w:styleId="Emphasis">
    <w:name w:val="Emphasis"/>
    <w:basedOn w:val="DefaultParagraphFont"/>
    <w:uiPriority w:val="20"/>
    <w:qFormat/>
    <w:rsid w:val="004F45B2"/>
    <w:rPr>
      <w:i/>
      <w:iCs/>
    </w:rPr>
  </w:style>
  <w:style w:type="character" w:styleId="Hyperlink">
    <w:name w:val="Hyperlink"/>
    <w:basedOn w:val="DefaultParagraphFont"/>
    <w:uiPriority w:val="99"/>
    <w:unhideWhenUsed/>
    <w:rsid w:val="004F45B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96BD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964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8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arkedcontent">
    <w:name w:val="markedcontent"/>
    <w:basedOn w:val="DefaultParagraphFont"/>
    <w:rsid w:val="00AD1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mposia.ir/ListAssociation/51" TargetMode="External"/><Relationship Id="rId13" Type="http://schemas.openxmlformats.org/officeDocument/2006/relationships/hyperlink" Target="https://en.symposia.ir/MCONF0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ymposia.ir/ConferenceOrganizer/%D8%A7%D9%86%D8%AC%D9%85%D9%86+%D8%A7%D9%86%D8%B1%DA%98%D9%8A+%D8%A7%D9%8A%D8%B1%D8%A7%D9%86" TargetMode="External"/><Relationship Id="rId12" Type="http://schemas.openxmlformats.org/officeDocument/2006/relationships/hyperlink" Target="https://www.google.com/url?sa=t&amp;rct=j&amp;q=&amp;esrc=s&amp;source=web&amp;cd=1&amp;ved=0ahUKEwj7x_ajiNHSAhUJOxoKHVv1D8wQFggZMAA&amp;url=http%3A%2F%2Fwww.iwnt.com%2F&amp;usg=AFQjCNHJ4RW64LYxQtC-gtJIWTiJrFrkOQ&amp;bvm=bv.149397726,d.d2s&amp;cad=rj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asbs.ac.ir/seminars/condmat-meeting/m25/" TargetMode="External"/><Relationship Id="rId11" Type="http://schemas.openxmlformats.org/officeDocument/2006/relationships/hyperlink" Target="https://ufgnsm15.ut.ac.ir/" TargetMode="External"/><Relationship Id="rId5" Type="http://schemas.openxmlformats.org/officeDocument/2006/relationships/hyperlink" Target="https://www.google.com/url?sa=t&amp;rct=j&amp;q=&amp;esrc=s&amp;source=web&amp;cd=&amp;ved=2ahUKEwj9sNKS3YnvAhXaiFwKHbydD2QQFjAAegQIBhAD&amp;url=https%3A%2F%2Fiasbs.ac.ir%2F%3Flang%3Dfa&amp;usg=AOvVaw2wYzyZCkUNwglMocjxXPn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ipria2021.ismvipconf.ir/index.php" TargetMode="External"/><Relationship Id="rId4" Type="http://schemas.openxmlformats.org/officeDocument/2006/relationships/hyperlink" Target="https://www.psi.ir/?mathphy98" TargetMode="External"/><Relationship Id="rId9" Type="http://schemas.openxmlformats.org/officeDocument/2006/relationships/hyperlink" Target="https://www.symposia.ir/ListAssociation/51" TargetMode="External"/><Relationship Id="rId14" Type="http://schemas.openxmlformats.org/officeDocument/2006/relationships/hyperlink" Target="https://en.symposia.ir/H2FC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15</Pages>
  <Words>4544</Words>
  <Characters>25903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56</cp:revision>
  <dcterms:created xsi:type="dcterms:W3CDTF">2021-08-31T06:42:00Z</dcterms:created>
  <dcterms:modified xsi:type="dcterms:W3CDTF">2026-02-09T08:26:00Z</dcterms:modified>
</cp:coreProperties>
</file>