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370857" w:rsidRPr="00AD0F19" w14:paraId="6942528B" w14:textId="77777777" w:rsidTr="0081736B">
        <w:trPr>
          <w:trHeight w:val="177"/>
        </w:trPr>
        <w:tc>
          <w:tcPr>
            <w:tcW w:w="1692" w:type="dxa"/>
            <w:vMerge w:val="restart"/>
          </w:tcPr>
          <w:p w14:paraId="1562CDA8" w14:textId="77777777" w:rsidR="00370857" w:rsidRPr="00AD0F19" w:rsidRDefault="00CA1EB6" w:rsidP="0081736B">
            <w:pPr>
              <w:pStyle w:val="BodyText3"/>
              <w:tabs>
                <w:tab w:val="center" w:pos="646"/>
              </w:tabs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 w14:anchorId="7EB939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7.8pt" o:ole="">
                  <v:imagedata r:id="rId4" o:title=""/>
                  <v:shadow on="t"/>
                </v:shape>
                <o:OLEObject Type="Embed" ProgID="PBrush" ShapeID="_x0000_i1025" DrawAspect="Content" ObjectID="_1801927474" r:id="rId5"/>
              </w:object>
            </w:r>
          </w:p>
        </w:tc>
        <w:tc>
          <w:tcPr>
            <w:tcW w:w="7313" w:type="dxa"/>
          </w:tcPr>
          <w:p w14:paraId="0A78698C" w14:textId="77777777" w:rsidR="00370857" w:rsidRPr="00DF1F96" w:rsidRDefault="00370857" w:rsidP="0081736B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1759" w:type="dxa"/>
          </w:tcPr>
          <w:p w14:paraId="4875C639" w14:textId="77777777" w:rsidR="00370857" w:rsidRPr="00DF1F96" w:rsidRDefault="00370857" w:rsidP="0081736B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: پ1</w:t>
            </w:r>
          </w:p>
        </w:tc>
      </w:tr>
      <w:tr w:rsidR="00370857" w:rsidRPr="00AD0F19" w14:paraId="763006FE" w14:textId="77777777" w:rsidTr="0081736B">
        <w:trPr>
          <w:trHeight w:val="416"/>
        </w:trPr>
        <w:tc>
          <w:tcPr>
            <w:tcW w:w="1692" w:type="dxa"/>
            <w:vMerge/>
          </w:tcPr>
          <w:p w14:paraId="30659688" w14:textId="77777777" w:rsidR="00370857" w:rsidRPr="00AD0F19" w:rsidRDefault="00370857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14:paraId="444CB8CC" w14:textId="77777777" w:rsidR="00370857" w:rsidRPr="00DF1F96" w:rsidRDefault="00370857" w:rsidP="0081736B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تصویب پروپوزال کارشناسی ارشد</w:t>
            </w:r>
          </w:p>
        </w:tc>
        <w:tc>
          <w:tcPr>
            <w:tcW w:w="1759" w:type="dxa"/>
          </w:tcPr>
          <w:p w14:paraId="4E5A3855" w14:textId="77777777" w:rsidR="00370857" w:rsidRPr="00DF1F96" w:rsidRDefault="00370857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370857" w:rsidRPr="00AD0F19" w14:paraId="199FA241" w14:textId="77777777" w:rsidTr="0081736B">
        <w:trPr>
          <w:trHeight w:val="530"/>
        </w:trPr>
        <w:tc>
          <w:tcPr>
            <w:tcW w:w="1692" w:type="dxa"/>
            <w:vMerge/>
          </w:tcPr>
          <w:p w14:paraId="2B89309E" w14:textId="77777777" w:rsidR="00370857" w:rsidRPr="00AD0F19" w:rsidRDefault="00370857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</w:tcPr>
          <w:p w14:paraId="491AD811" w14:textId="77777777" w:rsidR="00370857" w:rsidRPr="00DF1F96" w:rsidRDefault="00370857" w:rsidP="0081736B">
            <w:pPr>
              <w:pStyle w:val="BodyText3"/>
              <w:jc w:val="left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                                        گروه آموزشی:</w:t>
            </w:r>
          </w:p>
        </w:tc>
        <w:tc>
          <w:tcPr>
            <w:tcW w:w="1759" w:type="dxa"/>
          </w:tcPr>
          <w:p w14:paraId="25DFE6A2" w14:textId="77777777" w:rsidR="00370857" w:rsidRPr="00DF1F96" w:rsidRDefault="00370857" w:rsidP="0081736B">
            <w:pPr>
              <w:pStyle w:val="BodyText3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14:paraId="1C206371" w14:textId="77777777" w:rsidR="00D824F9" w:rsidRPr="00D824F9" w:rsidRDefault="00D824F9" w:rsidP="00370857">
      <w:pPr>
        <w:bidi/>
        <w:jc w:val="right"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D824F9" w:rsidRPr="00D824F9" w14:paraId="4047FFB1" w14:textId="77777777" w:rsidTr="00CA1EB6">
        <w:tc>
          <w:tcPr>
            <w:tcW w:w="10774" w:type="dxa"/>
          </w:tcPr>
          <w:p w14:paraId="2193B900" w14:textId="77777777" w:rsidR="00D824F9" w:rsidRPr="00370857" w:rsidRDefault="00D824F9" w:rsidP="00A76F40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14:paraId="3B2CEB66" w14:textId="2674210B" w:rsidR="0005205E" w:rsidRDefault="00D824F9" w:rsidP="00A76F4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F10753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107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رشته: </w:t>
            </w:r>
          </w:p>
          <w:p w14:paraId="454F7CF3" w14:textId="33F2C51C" w:rsidR="0005205E" w:rsidRDefault="00F21CAF" w:rsidP="00A76F4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10753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107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="0005205E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15794867" w14:textId="0380A22F" w:rsidR="00D824F9" w:rsidRDefault="0005205E" w:rsidP="00A76F4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370857" w:rsidRPr="0037085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8DB4DE4" w14:textId="77777777" w:rsidR="00F21CAF" w:rsidRPr="00D824F9" w:rsidRDefault="00F21CAF" w:rsidP="00A76F40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  <w:tr w:rsidR="00F21CAF" w:rsidRPr="00D824F9" w14:paraId="3DBC2D08" w14:textId="77777777" w:rsidTr="00CA1EB6">
        <w:tc>
          <w:tcPr>
            <w:tcW w:w="10774" w:type="dxa"/>
          </w:tcPr>
          <w:p w14:paraId="2528F74E" w14:textId="77777777" w:rsidR="00F21CAF" w:rsidRDefault="00F21CAF" w:rsidP="009E202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FA4222F" w14:textId="77777777" w:rsidR="00F21CAF" w:rsidRDefault="00F21CAF" w:rsidP="008056C3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می شود </w:t>
            </w:r>
          </w:p>
          <w:p w14:paraId="46C03D6A" w14:textId="77777777" w:rsidR="00A76F40" w:rsidRDefault="00A76F40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14:paraId="5800EB44" w14:textId="77777777" w:rsidR="00A76F40" w:rsidRDefault="00F21CAF" w:rsidP="00462FF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F8207" wp14:editId="595C0D0D">
                      <wp:simplePos x="0" y="0"/>
                      <wp:positionH relativeFrom="margin">
                        <wp:posOffset>6612255</wp:posOffset>
                      </wp:positionH>
                      <wp:positionV relativeFrom="paragraph">
                        <wp:posOffset>84455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677340" id="Rectangle 4" o:spid="_x0000_s1026" style="position:absolute;left:0;text-align:left;margin-left:520.65pt;margin-top:6.65pt;width: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+dQIAAE8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491253">
              <w:rPr>
                <w:rFonts w:cs="B Nazanin" w:hint="cs"/>
                <w:sz w:val="24"/>
                <w:szCs w:val="24"/>
                <w:rtl/>
                <w:lang w:bidi="fa-IR"/>
              </w:rPr>
              <w:t>پروپوزال کارشناسی ارشد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با </w:t>
            </w:r>
            <w:r w:rsidR="00A76F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64E6ECA" w14:textId="78DAA4D6" w:rsidR="00A76F40" w:rsidRDefault="00A76F40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فارسی</w:t>
            </w:r>
            <w:r w:rsidR="00A66FA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9FD021D" w14:textId="6EC07F6C" w:rsidR="00A76F40" w:rsidRDefault="00A76F40" w:rsidP="00A76F40">
            <w:pPr>
              <w:bidi/>
              <w:spacing w:line="276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عنوان انگلیسی </w:t>
            </w:r>
          </w:p>
          <w:p w14:paraId="7A46FE5B" w14:textId="21ABA015" w:rsidR="00F21CAF" w:rsidRDefault="0005205E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تاریخ </w:t>
            </w:r>
            <w:r w:rsidR="00F107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تصویب شده است.</w:t>
            </w:r>
          </w:p>
          <w:p w14:paraId="1098D196" w14:textId="77777777" w:rsidR="00A76F40" w:rsidRDefault="00A76F40" w:rsidP="00A76F40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AD29F4" w14:textId="77777777" w:rsidR="00593333" w:rsidRDefault="00593333" w:rsidP="00462FF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6D82A4" wp14:editId="73399C06">
                      <wp:simplePos x="0" y="0"/>
                      <wp:positionH relativeFrom="margin">
                        <wp:posOffset>6621780</wp:posOffset>
                      </wp:positionH>
                      <wp:positionV relativeFrom="paragraph">
                        <wp:posOffset>55880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9A5B72" id="Rectangle 6" o:spid="_x0000_s1026" style="position:absolute;left:0;text-align:left;margin-left:521.4pt;margin-top:4.4pt;width:6pt;height: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  <w:r w:rsidR="00F666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تاکنون </w:t>
            </w:r>
            <w:r w:rsidR="00043D3C">
              <w:rPr>
                <w:rFonts w:cs="B Nazanin" w:hint="cs"/>
                <w:sz w:val="24"/>
                <w:szCs w:val="24"/>
                <w:rtl/>
                <w:lang w:bidi="fa-IR"/>
              </w:rPr>
              <w:t>پروپوزال کارشناسی ارشد خود را ارائه ننموده است.</w:t>
            </w:r>
          </w:p>
          <w:p w14:paraId="7B2F53E6" w14:textId="77777777" w:rsidR="00593333" w:rsidRDefault="00593333" w:rsidP="005933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B28BB9" w14:textId="77777777" w:rsidR="0005205E" w:rsidRDefault="0005205E" w:rsidP="0005205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A72B13" w14:textId="77777777" w:rsidR="008056C3" w:rsidRDefault="008056C3" w:rsidP="00805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2C3CD6" w14:textId="77777777" w:rsidR="00A76F40" w:rsidRDefault="00A76F40" w:rsidP="00A76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26BBC6" w14:textId="77777777" w:rsidR="00A76F40" w:rsidRDefault="00A76F40" w:rsidP="00A76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FE9990" w14:textId="77777777" w:rsidR="00A76F40" w:rsidRDefault="00A76F40" w:rsidP="00A76F4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55DBBD" w14:textId="77777777" w:rsidR="008056C3" w:rsidRDefault="008056C3" w:rsidP="00805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DBC4DE" w14:textId="77777777" w:rsidR="008056C3" w:rsidRDefault="008056C3" w:rsidP="008056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5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14:paraId="711C3F01" w14:textId="77777777" w:rsidR="008056C3" w:rsidRPr="00965794" w:rsidRDefault="008056C3" w:rsidP="008056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65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  <w:p w14:paraId="63A9F8B4" w14:textId="77777777"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AB70E99" w14:textId="77777777"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BB7CB11" w14:textId="77777777"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44F60997" w14:textId="77777777" w:rsidR="00F21CAF" w:rsidRDefault="00F21CAF" w:rsidP="00F21CA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DDACB76" w14:textId="77777777" w:rsidR="00F21CAF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14:paraId="77186A76" w14:textId="77777777"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9"/>
    <w:rsid w:val="00043D3C"/>
    <w:rsid w:val="0005205E"/>
    <w:rsid w:val="00056398"/>
    <w:rsid w:val="000D5596"/>
    <w:rsid w:val="001B0347"/>
    <w:rsid w:val="00370857"/>
    <w:rsid w:val="003A055B"/>
    <w:rsid w:val="0043033D"/>
    <w:rsid w:val="00462FF8"/>
    <w:rsid w:val="00491253"/>
    <w:rsid w:val="00563B11"/>
    <w:rsid w:val="00593333"/>
    <w:rsid w:val="008056C3"/>
    <w:rsid w:val="00812319"/>
    <w:rsid w:val="00924894"/>
    <w:rsid w:val="00965794"/>
    <w:rsid w:val="009E202A"/>
    <w:rsid w:val="00A66FA2"/>
    <w:rsid w:val="00A76F40"/>
    <w:rsid w:val="00B307B8"/>
    <w:rsid w:val="00C40436"/>
    <w:rsid w:val="00CA1EB6"/>
    <w:rsid w:val="00D824F9"/>
    <w:rsid w:val="00E93EA5"/>
    <w:rsid w:val="00F10753"/>
    <w:rsid w:val="00F21CAF"/>
    <w:rsid w:val="00F33DBA"/>
    <w:rsid w:val="00F666EF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B91FA7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70857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370857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3</cp:revision>
  <dcterms:created xsi:type="dcterms:W3CDTF">2025-02-11T08:25:00Z</dcterms:created>
  <dcterms:modified xsi:type="dcterms:W3CDTF">2025-02-24T15:08:00Z</dcterms:modified>
</cp:coreProperties>
</file>