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5B" w:rsidRPr="00FC3C38" w:rsidRDefault="00445E20" w:rsidP="00FB29B0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FC3C38">
        <w:rPr>
          <w:rFonts w:cs="B Nazanin" w:hint="cs"/>
          <w:b/>
          <w:bCs/>
          <w:sz w:val="28"/>
          <w:szCs w:val="28"/>
          <w:rtl/>
        </w:rPr>
        <w:t>قرارداد</w:t>
      </w:r>
      <w:r w:rsidR="00247A5B" w:rsidRPr="00FC3C3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8256E" w:rsidRPr="00FC3C38">
        <w:rPr>
          <w:rFonts w:cs="B Nazanin" w:hint="cs"/>
          <w:b/>
          <w:bCs/>
          <w:sz w:val="28"/>
          <w:szCs w:val="28"/>
          <w:rtl/>
        </w:rPr>
        <w:t>اجرای</w:t>
      </w:r>
      <w:r w:rsidR="0028256E" w:rsidRPr="00FC3C38">
        <w:rPr>
          <w:rFonts w:cs="B Nazanin"/>
          <w:b/>
          <w:bCs/>
          <w:sz w:val="28"/>
          <w:szCs w:val="28"/>
        </w:rPr>
        <w:t xml:space="preserve"> </w:t>
      </w:r>
      <w:r w:rsidR="0028256E" w:rsidRPr="00FC3C38">
        <w:rPr>
          <w:rFonts w:cs="B Nazanin" w:hint="cs"/>
          <w:b/>
          <w:bCs/>
          <w:sz w:val="28"/>
          <w:szCs w:val="28"/>
          <w:rtl/>
        </w:rPr>
        <w:t xml:space="preserve">طرح پژوهشی </w:t>
      </w:r>
      <w:r w:rsidR="00FB29B0" w:rsidRPr="00FC3C38">
        <w:rPr>
          <w:rFonts w:cs="B Nazanin" w:hint="cs"/>
          <w:b/>
          <w:bCs/>
          <w:sz w:val="28"/>
          <w:szCs w:val="28"/>
          <w:rtl/>
        </w:rPr>
        <w:t>............................</w:t>
      </w:r>
    </w:p>
    <w:p w:rsidR="00B14558" w:rsidRPr="00FC3C38" w:rsidRDefault="00B14558" w:rsidP="00247A5B">
      <w:pPr>
        <w:jc w:val="center"/>
        <w:rPr>
          <w:rFonts w:cs="B Nazanin"/>
          <w:sz w:val="24"/>
          <w:szCs w:val="24"/>
          <w:rtl/>
        </w:rPr>
      </w:pPr>
    </w:p>
    <w:p w:rsidR="00A04857" w:rsidRPr="004211A0" w:rsidRDefault="00FB29B0" w:rsidP="00402169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/>
          <w:sz w:val="24"/>
          <w:szCs w:val="24"/>
          <w:rtl/>
        </w:rPr>
        <w:t xml:space="preserve">اين قرارداد در تاريخ </w:t>
      </w:r>
      <w:r w:rsidRPr="004211A0">
        <w:rPr>
          <w:rFonts w:cs="B Nazanin" w:hint="cs"/>
          <w:sz w:val="24"/>
          <w:szCs w:val="24"/>
          <w:rtl/>
        </w:rPr>
        <w:t xml:space="preserve">...... </w:t>
      </w:r>
      <w:r w:rsidRPr="004211A0">
        <w:rPr>
          <w:rFonts w:cs="B Nazanin"/>
          <w:sz w:val="24"/>
          <w:szCs w:val="24"/>
          <w:rtl/>
        </w:rPr>
        <w:t xml:space="preserve">بين شرکت </w:t>
      </w:r>
      <w:r w:rsidRPr="004211A0">
        <w:rPr>
          <w:rFonts w:cs="B Nazanin" w:hint="cs"/>
          <w:sz w:val="24"/>
          <w:szCs w:val="24"/>
          <w:rtl/>
        </w:rPr>
        <w:t>..........................</w:t>
      </w:r>
      <w:r w:rsidRPr="004211A0">
        <w:rPr>
          <w:rFonts w:cs="B Nazanin"/>
          <w:sz w:val="24"/>
          <w:szCs w:val="24"/>
          <w:rtl/>
        </w:rPr>
        <w:t xml:space="preserve"> (به شماره ثبت </w:t>
      </w:r>
      <w:r w:rsidRPr="004211A0">
        <w:rPr>
          <w:rFonts w:cs="B Nazanin" w:hint="cs"/>
          <w:sz w:val="24"/>
          <w:szCs w:val="24"/>
          <w:rtl/>
        </w:rPr>
        <w:t>............</w:t>
      </w:r>
      <w:r w:rsidRPr="004211A0">
        <w:rPr>
          <w:rFonts w:cs="B Nazanin"/>
          <w:sz w:val="24"/>
          <w:szCs w:val="24"/>
          <w:rtl/>
        </w:rPr>
        <w:t xml:space="preserve"> ثبت شده در شهرستان </w:t>
      </w:r>
      <w:r w:rsidRPr="004211A0">
        <w:rPr>
          <w:rFonts w:cs="B Nazanin" w:hint="cs"/>
          <w:sz w:val="24"/>
          <w:szCs w:val="24"/>
          <w:rtl/>
        </w:rPr>
        <w:t>...........</w:t>
      </w:r>
      <w:r w:rsidRPr="004211A0">
        <w:rPr>
          <w:rFonts w:cs="B Nazanin"/>
          <w:sz w:val="24"/>
          <w:szCs w:val="24"/>
          <w:rtl/>
        </w:rPr>
        <w:t xml:space="preserve"> و شماره شناسه ملي </w:t>
      </w:r>
      <w:r w:rsidRPr="004211A0">
        <w:rPr>
          <w:rFonts w:cs="B Nazanin" w:hint="cs"/>
          <w:sz w:val="24"/>
          <w:szCs w:val="24"/>
          <w:rtl/>
        </w:rPr>
        <w:t>........................</w:t>
      </w:r>
      <w:r w:rsidRPr="004211A0">
        <w:rPr>
          <w:rFonts w:cs="B Nazanin"/>
          <w:sz w:val="24"/>
          <w:szCs w:val="24"/>
          <w:rtl/>
        </w:rPr>
        <w:t xml:space="preserve"> و کد اقتصادي </w:t>
      </w:r>
      <w:r w:rsidRPr="004211A0">
        <w:rPr>
          <w:rFonts w:cs="B Nazanin" w:hint="cs"/>
          <w:sz w:val="24"/>
          <w:szCs w:val="24"/>
          <w:rtl/>
        </w:rPr>
        <w:t>.................................</w:t>
      </w:r>
      <w:r w:rsidRPr="004211A0">
        <w:rPr>
          <w:rFonts w:cs="B Nazanin"/>
          <w:sz w:val="24"/>
          <w:szCs w:val="24"/>
          <w:rtl/>
        </w:rPr>
        <w:t xml:space="preserve"> ) که در اين قرارداد کارفرما  ناميده مي شود با نمايندگي </w:t>
      </w:r>
      <w:r w:rsidRPr="004211A0">
        <w:rPr>
          <w:rFonts w:cs="B Nazanin" w:hint="cs"/>
          <w:sz w:val="24"/>
          <w:szCs w:val="24"/>
          <w:rtl/>
        </w:rPr>
        <w:t>خانم/</w:t>
      </w:r>
      <w:r w:rsidRPr="004211A0">
        <w:rPr>
          <w:rFonts w:cs="B Nazanin"/>
          <w:sz w:val="24"/>
          <w:szCs w:val="24"/>
          <w:rtl/>
        </w:rPr>
        <w:t xml:space="preserve">آقاي </w:t>
      </w:r>
      <w:r w:rsidRPr="004211A0">
        <w:rPr>
          <w:rFonts w:cs="B Nazanin" w:hint="cs"/>
          <w:sz w:val="24"/>
          <w:szCs w:val="24"/>
          <w:rtl/>
        </w:rPr>
        <w:t>........................</w:t>
      </w:r>
      <w:r w:rsidRPr="004211A0">
        <w:rPr>
          <w:rFonts w:cs="B Nazanin"/>
          <w:sz w:val="24"/>
          <w:szCs w:val="24"/>
          <w:rtl/>
        </w:rPr>
        <w:t xml:space="preserve"> به سمت </w:t>
      </w:r>
      <w:r w:rsidRPr="004211A0">
        <w:rPr>
          <w:rFonts w:cs="B Nazanin" w:hint="cs"/>
          <w:sz w:val="24"/>
          <w:szCs w:val="24"/>
          <w:rtl/>
        </w:rPr>
        <w:t>........................</w:t>
      </w:r>
      <w:r w:rsidRPr="004211A0">
        <w:rPr>
          <w:rFonts w:cs="B Nazanin"/>
          <w:sz w:val="24"/>
          <w:szCs w:val="24"/>
          <w:rtl/>
        </w:rPr>
        <w:t xml:space="preserve"> از يکطرف و دانشگاه صنعت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ش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راز</w:t>
      </w:r>
      <w:r w:rsidRPr="004211A0">
        <w:rPr>
          <w:rFonts w:cs="B Nazanin"/>
          <w:sz w:val="24"/>
          <w:szCs w:val="24"/>
          <w:rtl/>
        </w:rPr>
        <w:t xml:space="preserve"> به شماره ثبت  494 شناسه ملي 14003380081 و کد اقتصادي 411378538341 ثبت شده در شهرستان ش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راز</w:t>
      </w:r>
      <w:r w:rsidRPr="004211A0">
        <w:rPr>
          <w:rFonts w:cs="B Nazanin"/>
          <w:sz w:val="24"/>
          <w:szCs w:val="24"/>
          <w:rtl/>
        </w:rPr>
        <w:t xml:space="preserve"> که در اين قرارداد م</w:t>
      </w:r>
      <w:r w:rsidRPr="004211A0">
        <w:rPr>
          <w:rFonts w:cs="B Nazanin" w:hint="cs"/>
          <w:sz w:val="24"/>
          <w:szCs w:val="24"/>
          <w:rtl/>
        </w:rPr>
        <w:t>جری</w:t>
      </w:r>
      <w:r w:rsidRPr="004211A0">
        <w:rPr>
          <w:rFonts w:cs="B Nazanin"/>
          <w:sz w:val="24"/>
          <w:szCs w:val="24"/>
          <w:rtl/>
        </w:rPr>
        <w:t xml:space="preserve"> ن</w:t>
      </w:r>
      <w:r w:rsidRPr="004211A0">
        <w:rPr>
          <w:rFonts w:cs="B Nazanin" w:hint="eastAsia"/>
          <w:sz w:val="24"/>
          <w:szCs w:val="24"/>
          <w:rtl/>
        </w:rPr>
        <w:t>اميده</w:t>
      </w:r>
      <w:r w:rsidRPr="004211A0">
        <w:rPr>
          <w:rFonts w:cs="B Nazanin"/>
          <w:sz w:val="24"/>
          <w:szCs w:val="24"/>
          <w:rtl/>
        </w:rPr>
        <w:t xml:space="preserve"> ميشود با نمايندگي آقاي دکتر س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د</w:t>
      </w:r>
      <w:r w:rsidRPr="004211A0">
        <w:rPr>
          <w:rFonts w:cs="B Nazanin"/>
          <w:sz w:val="24"/>
          <w:szCs w:val="24"/>
          <w:rtl/>
        </w:rPr>
        <w:t xml:space="preserve"> جعفر روزگار به سمت معاونت پژوهش و فناور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دانشگاه و کد ملي 2431892557   که به موجب اساسنامه و اختيار امضاء اين قرارداد (به موجب نامه 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است</w:t>
      </w:r>
      <w:r w:rsidRPr="004211A0">
        <w:rPr>
          <w:rFonts w:cs="B Nazanin"/>
          <w:sz w:val="24"/>
          <w:szCs w:val="24"/>
          <w:rtl/>
        </w:rPr>
        <w:t xml:space="preserve"> دانشگاه) را دارند</w:t>
      </w:r>
      <w:r w:rsidRPr="004211A0">
        <w:rPr>
          <w:rFonts w:cs="B Nazanin" w:hint="cs"/>
          <w:sz w:val="24"/>
          <w:szCs w:val="24"/>
          <w:rtl/>
        </w:rPr>
        <w:t xml:space="preserve"> </w:t>
      </w:r>
      <w:r w:rsidR="00BA7D8C" w:rsidRPr="004211A0">
        <w:rPr>
          <w:rFonts w:cs="B Nazanin" w:hint="cs"/>
          <w:sz w:val="24"/>
          <w:szCs w:val="24"/>
          <w:rtl/>
        </w:rPr>
        <w:t xml:space="preserve">که از این پس </w:t>
      </w:r>
      <w:r w:rsidR="00402169">
        <w:rPr>
          <w:rFonts w:cs="B Nazanin" w:hint="cs"/>
          <w:sz w:val="24"/>
          <w:szCs w:val="24"/>
          <w:rtl/>
        </w:rPr>
        <w:t>مجری</w:t>
      </w:r>
      <w:r w:rsidR="00BA7D8C" w:rsidRPr="004211A0">
        <w:rPr>
          <w:rFonts w:cs="B Nazanin" w:hint="cs"/>
          <w:sz w:val="24"/>
          <w:szCs w:val="24"/>
          <w:rtl/>
        </w:rPr>
        <w:t xml:space="preserve"> نامیده می شود</w:t>
      </w:r>
      <w:r w:rsidR="003A52EA" w:rsidRPr="004211A0">
        <w:rPr>
          <w:rFonts w:cs="B Nazanin" w:hint="cs"/>
          <w:sz w:val="24"/>
          <w:szCs w:val="24"/>
          <w:rtl/>
        </w:rPr>
        <w:t>،</w:t>
      </w:r>
      <w:r w:rsidR="00BA7D8C" w:rsidRPr="004211A0">
        <w:rPr>
          <w:rFonts w:cs="B Nazanin" w:hint="cs"/>
          <w:sz w:val="24"/>
          <w:szCs w:val="24"/>
          <w:rtl/>
        </w:rPr>
        <w:t xml:space="preserve"> منعقد می</w:t>
      </w:r>
      <w:r w:rsidR="00340B01" w:rsidRPr="004211A0">
        <w:rPr>
          <w:rFonts w:cs="B Nazanin"/>
          <w:sz w:val="24"/>
          <w:szCs w:val="24"/>
        </w:rPr>
        <w:t xml:space="preserve"> </w:t>
      </w:r>
      <w:r w:rsidR="00BA7D8C" w:rsidRPr="004211A0">
        <w:rPr>
          <w:rFonts w:cs="B Nazanin" w:hint="cs"/>
          <w:sz w:val="24"/>
          <w:szCs w:val="24"/>
          <w:rtl/>
        </w:rPr>
        <w:t>گردد</w:t>
      </w:r>
      <w:r w:rsidR="00933FCC" w:rsidRPr="004211A0">
        <w:rPr>
          <w:rFonts w:cs="B Nazanin" w:hint="cs"/>
          <w:sz w:val="24"/>
          <w:szCs w:val="24"/>
          <w:rtl/>
        </w:rPr>
        <w:t>.</w:t>
      </w:r>
    </w:p>
    <w:p w:rsidR="003A2EA9" w:rsidRPr="004211A0" w:rsidRDefault="0060230C" w:rsidP="0060230C">
      <w:pPr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 xml:space="preserve">ماده 1) </w:t>
      </w:r>
      <w:r w:rsidR="003A2EA9" w:rsidRPr="004211A0">
        <w:rPr>
          <w:rFonts w:cs="B Nazanin" w:hint="cs"/>
          <w:b/>
          <w:bCs/>
          <w:sz w:val="24"/>
          <w:szCs w:val="24"/>
          <w:rtl/>
        </w:rPr>
        <w:t>مجری:</w:t>
      </w:r>
    </w:p>
    <w:p w:rsidR="0060230C" w:rsidRPr="004211A0" w:rsidRDefault="0060230C" w:rsidP="00FB29B0">
      <w:pPr>
        <w:spacing w:after="0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این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Pr="004211A0">
        <w:rPr>
          <w:rFonts w:cs="B Nazanin" w:hint="cs"/>
          <w:sz w:val="24"/>
          <w:szCs w:val="24"/>
          <w:rtl/>
        </w:rPr>
        <w:t xml:space="preserve"> با </w:t>
      </w:r>
      <w:r w:rsidR="00FB29B0" w:rsidRPr="004211A0">
        <w:rPr>
          <w:rFonts w:cs="B Nazanin"/>
          <w:sz w:val="24"/>
          <w:szCs w:val="24"/>
          <w:rtl/>
        </w:rPr>
        <w:t>دانشگاه صنعت</w:t>
      </w:r>
      <w:r w:rsidR="00FB29B0" w:rsidRPr="004211A0">
        <w:rPr>
          <w:rFonts w:cs="B Nazanin" w:hint="cs"/>
          <w:sz w:val="24"/>
          <w:szCs w:val="24"/>
          <w:rtl/>
        </w:rPr>
        <w:t>ی</w:t>
      </w:r>
      <w:r w:rsidR="00FB29B0" w:rsidRPr="004211A0">
        <w:rPr>
          <w:rFonts w:cs="B Nazanin"/>
          <w:sz w:val="24"/>
          <w:szCs w:val="24"/>
          <w:rtl/>
        </w:rPr>
        <w:t xml:space="preserve"> ش</w:t>
      </w:r>
      <w:r w:rsidR="00FB29B0" w:rsidRPr="004211A0">
        <w:rPr>
          <w:rFonts w:cs="B Nazanin" w:hint="cs"/>
          <w:sz w:val="24"/>
          <w:szCs w:val="24"/>
          <w:rtl/>
        </w:rPr>
        <w:t>ی</w:t>
      </w:r>
      <w:r w:rsidR="00FB29B0" w:rsidRPr="004211A0">
        <w:rPr>
          <w:rFonts w:cs="B Nazanin" w:hint="eastAsia"/>
          <w:sz w:val="24"/>
          <w:szCs w:val="24"/>
          <w:rtl/>
        </w:rPr>
        <w:t>راز</w:t>
      </w:r>
      <w:r w:rsidR="00D53DEF" w:rsidRPr="004211A0">
        <w:rPr>
          <w:rFonts w:cs="B Nazanin" w:hint="cs"/>
          <w:sz w:val="24"/>
          <w:szCs w:val="24"/>
          <w:rtl/>
        </w:rPr>
        <w:t xml:space="preserve"> و با </w:t>
      </w:r>
      <w:r w:rsidRPr="004211A0">
        <w:rPr>
          <w:rFonts w:cs="B Nazanin" w:hint="cs"/>
          <w:sz w:val="24"/>
          <w:szCs w:val="24"/>
          <w:rtl/>
        </w:rPr>
        <w:t xml:space="preserve">استفاده از توانمندیهای </w:t>
      </w:r>
      <w:r w:rsidR="00445E20" w:rsidRPr="004211A0">
        <w:rPr>
          <w:rFonts w:cs="B Nazanin" w:hint="cs"/>
          <w:sz w:val="24"/>
          <w:szCs w:val="24"/>
          <w:rtl/>
        </w:rPr>
        <w:t xml:space="preserve">آزمایشگاه تحقیقاتی ....................................... و  </w:t>
      </w:r>
      <w:r w:rsidR="00FB29B0" w:rsidRPr="004211A0">
        <w:rPr>
          <w:rFonts w:cs="B Nazanin" w:hint="cs"/>
          <w:sz w:val="24"/>
          <w:szCs w:val="24"/>
          <w:rtl/>
        </w:rPr>
        <w:t>خانم/</w:t>
      </w:r>
      <w:r w:rsidR="00FB29B0" w:rsidRPr="004211A0">
        <w:rPr>
          <w:rFonts w:cs="B Nazanin"/>
          <w:sz w:val="24"/>
          <w:szCs w:val="24"/>
          <w:rtl/>
        </w:rPr>
        <w:t>آقاي</w:t>
      </w:r>
      <w:r w:rsidR="00FB29B0" w:rsidRPr="004211A0">
        <w:rPr>
          <w:rFonts w:cs="B Nazanin" w:hint="cs"/>
          <w:sz w:val="24"/>
          <w:szCs w:val="24"/>
          <w:rtl/>
        </w:rPr>
        <w:t xml:space="preserve"> دکتر ....................</w:t>
      </w:r>
      <w:r w:rsidRPr="004211A0">
        <w:rPr>
          <w:rFonts w:cs="B Nazanin" w:hint="cs"/>
          <w:sz w:val="24"/>
          <w:szCs w:val="24"/>
          <w:rtl/>
        </w:rPr>
        <w:t xml:space="preserve">   با مشخصات زیر</w:t>
      </w:r>
      <w:r w:rsidR="00737813" w:rsidRPr="004211A0">
        <w:rPr>
          <w:rFonts w:cs="B Nazanin" w:hint="cs"/>
          <w:sz w:val="24"/>
          <w:szCs w:val="24"/>
          <w:rtl/>
        </w:rPr>
        <w:t xml:space="preserve"> به عنوان مجری </w:t>
      </w:r>
      <w:r w:rsidRPr="004211A0">
        <w:rPr>
          <w:rFonts w:cs="B Nazanin" w:hint="cs"/>
          <w:sz w:val="24"/>
          <w:szCs w:val="24"/>
          <w:rtl/>
        </w:rPr>
        <w:t xml:space="preserve"> انجام می گیرد:</w:t>
      </w:r>
    </w:p>
    <w:p w:rsidR="009F43B8" w:rsidRPr="004211A0" w:rsidRDefault="00BA7D8C" w:rsidP="00FB29B0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نام:</w:t>
      </w:r>
      <w:r w:rsidR="009F43B8" w:rsidRPr="004211A0">
        <w:rPr>
          <w:rFonts w:cs="B Nazanin" w:hint="cs"/>
          <w:sz w:val="24"/>
          <w:szCs w:val="24"/>
          <w:rtl/>
        </w:rPr>
        <w:t xml:space="preserve"> </w:t>
      </w:r>
      <w:r w:rsidR="00FB29B0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ab/>
        <w:t>نام خانوادگی:</w:t>
      </w:r>
      <w:r w:rsidRPr="004211A0">
        <w:rPr>
          <w:rFonts w:cs="B Nazanin" w:hint="cs"/>
          <w:sz w:val="24"/>
          <w:szCs w:val="24"/>
          <w:rtl/>
        </w:rPr>
        <w:tab/>
      </w:r>
      <w:r w:rsidRPr="004211A0">
        <w:rPr>
          <w:rFonts w:cs="B Nazanin" w:hint="cs"/>
          <w:sz w:val="24"/>
          <w:szCs w:val="24"/>
          <w:rtl/>
        </w:rPr>
        <w:tab/>
      </w:r>
      <w:r w:rsidRPr="004211A0">
        <w:rPr>
          <w:rFonts w:cs="B Nazanin" w:hint="cs"/>
          <w:sz w:val="24"/>
          <w:szCs w:val="24"/>
          <w:rtl/>
        </w:rPr>
        <w:tab/>
      </w:r>
      <w:r w:rsidR="00933FCC" w:rsidRPr="004211A0">
        <w:rPr>
          <w:rFonts w:cs="B Nazanin" w:hint="cs"/>
          <w:sz w:val="24"/>
          <w:szCs w:val="24"/>
          <w:rtl/>
        </w:rPr>
        <w:t>کدملی:</w:t>
      </w:r>
      <w:r w:rsidR="00933FCC" w:rsidRPr="004211A0">
        <w:rPr>
          <w:rFonts w:cs="B Nazanin" w:hint="cs"/>
          <w:sz w:val="24"/>
          <w:szCs w:val="24"/>
          <w:rtl/>
        </w:rPr>
        <w:tab/>
      </w:r>
      <w:r w:rsidR="00A532D0" w:rsidRPr="004211A0">
        <w:rPr>
          <w:rFonts w:cs="B Nazanin"/>
          <w:sz w:val="24"/>
          <w:szCs w:val="24"/>
        </w:rPr>
        <w:t xml:space="preserve"> </w:t>
      </w:r>
      <w:r w:rsidR="00933FCC" w:rsidRPr="004211A0">
        <w:rPr>
          <w:rFonts w:cs="B Nazanin" w:hint="cs"/>
          <w:sz w:val="24"/>
          <w:szCs w:val="24"/>
          <w:rtl/>
        </w:rPr>
        <w:tab/>
        <w:t xml:space="preserve">تلفن : </w:t>
      </w:r>
    </w:p>
    <w:p w:rsidR="00BA7D8C" w:rsidRPr="004211A0" w:rsidRDefault="00BA7D8C" w:rsidP="00DE24CD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عضو هیئت علمی </w:t>
      </w:r>
      <w:r w:rsidR="00DE24CD" w:rsidRPr="004211A0">
        <w:rPr>
          <w:rFonts w:cs="B Nazanin" w:hint="cs"/>
          <w:sz w:val="24"/>
          <w:szCs w:val="24"/>
          <w:rtl/>
        </w:rPr>
        <w:t>دانشکده ...........................</w:t>
      </w:r>
    </w:p>
    <w:p w:rsidR="00DE24CD" w:rsidRPr="004211A0" w:rsidRDefault="00DE24CD" w:rsidP="00FB29B0">
      <w:pPr>
        <w:spacing w:after="0"/>
        <w:rPr>
          <w:rFonts w:cs="B Nazanin"/>
          <w:sz w:val="24"/>
          <w:szCs w:val="24"/>
          <w:rtl/>
        </w:rPr>
      </w:pPr>
    </w:p>
    <w:p w:rsidR="001F21E1" w:rsidRPr="004211A0" w:rsidRDefault="003A2EA9" w:rsidP="001F21E1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 xml:space="preserve">ماده 2)موضوع </w:t>
      </w:r>
      <w:r w:rsidR="00445E20" w:rsidRPr="004211A0">
        <w:rPr>
          <w:rFonts w:cs="B Nazanin" w:hint="cs"/>
          <w:b/>
          <w:bCs/>
          <w:sz w:val="24"/>
          <w:szCs w:val="24"/>
          <w:rtl/>
        </w:rPr>
        <w:t>قرارداد</w:t>
      </w:r>
      <w:r w:rsidRPr="004211A0">
        <w:rPr>
          <w:rFonts w:cs="B Nazanin" w:hint="cs"/>
          <w:b/>
          <w:bCs/>
          <w:sz w:val="24"/>
          <w:szCs w:val="24"/>
          <w:rtl/>
        </w:rPr>
        <w:t>:</w:t>
      </w:r>
    </w:p>
    <w:p w:rsidR="00760E90" w:rsidRPr="004211A0" w:rsidRDefault="00D53DEF" w:rsidP="00DE24CD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 </w:t>
      </w:r>
      <w:r w:rsidR="009F43B8" w:rsidRPr="004211A0">
        <w:rPr>
          <w:rFonts w:cs="B Nazanin" w:hint="cs"/>
          <w:sz w:val="24"/>
          <w:szCs w:val="24"/>
          <w:rtl/>
        </w:rPr>
        <w:t xml:space="preserve">انجام </w:t>
      </w:r>
      <w:r w:rsidRPr="004211A0">
        <w:rPr>
          <w:rFonts w:cs="B Nazanin" w:hint="eastAsia"/>
          <w:sz w:val="24"/>
          <w:szCs w:val="24"/>
          <w:rtl/>
        </w:rPr>
        <w:t>طرح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پژوهش</w:t>
      </w:r>
      <w:r w:rsidRPr="004211A0">
        <w:rPr>
          <w:rFonts w:cs="B Nazanin" w:hint="cs"/>
          <w:sz w:val="24"/>
          <w:szCs w:val="24"/>
          <w:rtl/>
        </w:rPr>
        <w:t>ی</w:t>
      </w:r>
      <w:r w:rsidR="00DE24CD" w:rsidRPr="004211A0">
        <w:rPr>
          <w:rFonts w:cs="B Nazanin" w:hint="cs"/>
          <w:sz w:val="24"/>
          <w:szCs w:val="24"/>
          <w:rtl/>
        </w:rPr>
        <w:t xml:space="preserve">  </w:t>
      </w:r>
      <w:r w:rsidR="0037130B" w:rsidRPr="004211A0">
        <w:rPr>
          <w:rFonts w:cs="B Nazanin" w:hint="cs"/>
          <w:sz w:val="24"/>
          <w:szCs w:val="24"/>
          <w:rtl/>
        </w:rPr>
        <w:t>.............</w:t>
      </w:r>
      <w:r w:rsidRPr="004211A0">
        <w:rPr>
          <w:rFonts w:cs="B Nazanin" w:hint="cs"/>
          <w:sz w:val="24"/>
          <w:szCs w:val="24"/>
          <w:rtl/>
        </w:rPr>
        <w:t xml:space="preserve"> </w:t>
      </w:r>
      <w:r w:rsidR="00760E90" w:rsidRPr="004211A0">
        <w:rPr>
          <w:rFonts w:cs="B Nazanin" w:hint="cs"/>
          <w:sz w:val="24"/>
          <w:szCs w:val="24"/>
          <w:rtl/>
        </w:rPr>
        <w:t>می باشد.</w:t>
      </w:r>
    </w:p>
    <w:p w:rsidR="001F21E1" w:rsidRPr="004211A0" w:rsidRDefault="003A2EA9" w:rsidP="001F21E1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 xml:space="preserve">ماده 3) مدت </w:t>
      </w:r>
      <w:r w:rsidR="00445E20" w:rsidRPr="004211A0">
        <w:rPr>
          <w:rFonts w:cs="B Nazanin" w:hint="cs"/>
          <w:b/>
          <w:bCs/>
          <w:sz w:val="24"/>
          <w:szCs w:val="24"/>
          <w:rtl/>
        </w:rPr>
        <w:t>قرارداد</w:t>
      </w:r>
      <w:r w:rsidRPr="004211A0">
        <w:rPr>
          <w:rFonts w:cs="B Nazanin" w:hint="cs"/>
          <w:b/>
          <w:bCs/>
          <w:sz w:val="24"/>
          <w:szCs w:val="24"/>
          <w:rtl/>
        </w:rPr>
        <w:t>:</w:t>
      </w:r>
    </w:p>
    <w:p w:rsidR="003A2EA9" w:rsidRPr="004211A0" w:rsidRDefault="001F21E1" w:rsidP="00DE24CD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  </w:t>
      </w:r>
      <w:r w:rsidR="00D53DEF" w:rsidRPr="004211A0">
        <w:rPr>
          <w:rFonts w:cs="B Nazanin" w:hint="cs"/>
          <w:sz w:val="24"/>
          <w:szCs w:val="24"/>
          <w:rtl/>
        </w:rPr>
        <w:t xml:space="preserve">مدت انجام خدمات موضوع این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="00D53DEF" w:rsidRPr="004211A0">
        <w:rPr>
          <w:rFonts w:cs="B Nazanin" w:hint="cs"/>
          <w:sz w:val="24"/>
          <w:szCs w:val="24"/>
          <w:rtl/>
        </w:rPr>
        <w:t xml:space="preserve"> </w:t>
      </w:r>
      <w:r w:rsidR="00DE24CD" w:rsidRPr="004211A0">
        <w:rPr>
          <w:rFonts w:cs="B Nazanin" w:hint="cs"/>
          <w:sz w:val="24"/>
          <w:szCs w:val="24"/>
          <w:rtl/>
        </w:rPr>
        <w:t>.......</w:t>
      </w:r>
      <w:r w:rsidR="00D53DEF" w:rsidRPr="004211A0">
        <w:rPr>
          <w:rFonts w:cs="B Nazanin" w:hint="cs"/>
          <w:sz w:val="24"/>
          <w:szCs w:val="24"/>
          <w:rtl/>
        </w:rPr>
        <w:t xml:space="preserve"> ماه و از تاریخ امضاء نافذ بوده و تاریخ شروع اجرای، </w:t>
      </w:r>
      <w:r w:rsidR="00DE24CD" w:rsidRPr="004211A0">
        <w:rPr>
          <w:rFonts w:cs="B Nazanin" w:hint="cs"/>
          <w:sz w:val="24"/>
          <w:szCs w:val="24"/>
          <w:rtl/>
        </w:rPr>
        <w:t>............</w:t>
      </w:r>
      <w:r w:rsidR="00A42152" w:rsidRPr="004211A0">
        <w:rPr>
          <w:rFonts w:cs="B Nazanin" w:hint="cs"/>
          <w:sz w:val="24"/>
          <w:szCs w:val="24"/>
          <w:rtl/>
        </w:rPr>
        <w:t xml:space="preserve"> </w:t>
      </w:r>
      <w:r w:rsidR="00D53DEF" w:rsidRPr="004211A0">
        <w:rPr>
          <w:rFonts w:cs="B Nazanin" w:hint="cs"/>
          <w:sz w:val="24"/>
          <w:szCs w:val="24"/>
          <w:rtl/>
        </w:rPr>
        <w:t>می باشد.</w:t>
      </w:r>
    </w:p>
    <w:p w:rsidR="00D53DEF" w:rsidRPr="004211A0" w:rsidRDefault="003A2EA9" w:rsidP="0093295F">
      <w:pPr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 xml:space="preserve">ماده 4)مبلغ </w:t>
      </w:r>
      <w:r w:rsidR="00445E20" w:rsidRPr="004211A0">
        <w:rPr>
          <w:rFonts w:cs="B Nazanin" w:hint="cs"/>
          <w:b/>
          <w:bCs/>
          <w:sz w:val="24"/>
          <w:szCs w:val="24"/>
          <w:rtl/>
        </w:rPr>
        <w:t>قرارداد</w:t>
      </w:r>
      <w:r w:rsidR="00611EFE" w:rsidRPr="004211A0">
        <w:rPr>
          <w:rFonts w:cs="B Nazanin" w:hint="cs"/>
          <w:b/>
          <w:bCs/>
          <w:sz w:val="24"/>
          <w:szCs w:val="24"/>
          <w:rtl/>
        </w:rPr>
        <w:t>:</w:t>
      </w:r>
      <w:r w:rsidRPr="004211A0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11EFE" w:rsidRPr="004211A0" w:rsidRDefault="00407F15" w:rsidP="00407F15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/>
          <w:sz w:val="24"/>
          <w:szCs w:val="24"/>
          <w:rtl/>
        </w:rPr>
        <w:t>مبلغ قرارداد (به حروف) -----------  ريال و (به عدد) ----------- ريال مي‌باشد</w:t>
      </w:r>
      <w:r w:rsidR="00611EFE" w:rsidRPr="004211A0">
        <w:rPr>
          <w:rFonts w:cs="B Nazanin" w:hint="cs"/>
          <w:sz w:val="24"/>
          <w:szCs w:val="24"/>
          <w:rtl/>
        </w:rPr>
        <w:t xml:space="preserve">، که براساس ماده </w:t>
      </w:r>
      <w:r w:rsidR="005A1343" w:rsidRPr="004211A0">
        <w:rPr>
          <w:rFonts w:cs="B Nazanin" w:hint="cs"/>
          <w:sz w:val="24"/>
          <w:szCs w:val="24"/>
          <w:rtl/>
        </w:rPr>
        <w:t>5</w:t>
      </w:r>
      <w:r w:rsidR="00611EFE" w:rsidRPr="004211A0">
        <w:rPr>
          <w:rFonts w:cs="B Nazanin" w:hint="cs"/>
          <w:sz w:val="24"/>
          <w:szCs w:val="24"/>
          <w:rtl/>
        </w:rPr>
        <w:t xml:space="preserve"> پرداخت خواهد گردید.</w:t>
      </w:r>
    </w:p>
    <w:p w:rsidR="00FC3C38" w:rsidRPr="004211A0" w:rsidRDefault="00FC3C38" w:rsidP="00FC3C38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- </w:t>
      </w:r>
      <w:r w:rsidRPr="004211A0">
        <w:rPr>
          <w:rFonts w:cs="B Nazanin" w:hint="eastAsia"/>
          <w:sz w:val="24"/>
          <w:szCs w:val="24"/>
          <w:rtl/>
        </w:rPr>
        <w:t>کل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ه</w:t>
      </w:r>
      <w:r w:rsidRPr="004211A0">
        <w:rPr>
          <w:rFonts w:cs="B Nazanin"/>
          <w:sz w:val="24"/>
          <w:szCs w:val="24"/>
          <w:rtl/>
        </w:rPr>
        <w:t xml:space="preserve"> وجوه از طرف کارفرما، به حساب 4001110903020111 و به نام درآمدها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اختصاص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دانشگاه صنعت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ش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راز</w:t>
      </w:r>
      <w:r w:rsidRPr="004211A0">
        <w:rPr>
          <w:rFonts w:cs="B Nazanin"/>
          <w:sz w:val="24"/>
          <w:szCs w:val="24"/>
          <w:rtl/>
        </w:rPr>
        <w:t xml:space="preserve"> نزد بانک مرکز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جمهور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ا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ـران</w:t>
      </w:r>
      <w:r w:rsidRPr="004211A0">
        <w:rPr>
          <w:rFonts w:cs="B Nazanin"/>
          <w:sz w:val="24"/>
          <w:szCs w:val="24"/>
          <w:rtl/>
        </w:rPr>
        <w:t xml:space="preserve"> با با شناسه 307110958115102001526213960009 (کد شبا  740100004001110903020111</w:t>
      </w:r>
      <w:r w:rsidRPr="004211A0">
        <w:rPr>
          <w:rFonts w:cs="B Nazanin"/>
          <w:sz w:val="24"/>
          <w:szCs w:val="24"/>
        </w:rPr>
        <w:t>IR</w:t>
      </w:r>
      <w:r w:rsidRPr="004211A0">
        <w:rPr>
          <w:rFonts w:cs="B Nazanin"/>
          <w:sz w:val="24"/>
          <w:szCs w:val="24"/>
          <w:rtl/>
        </w:rPr>
        <w:t>)، وار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ز</w:t>
      </w:r>
      <w:r w:rsidRPr="004211A0">
        <w:rPr>
          <w:rFonts w:cs="B Nazanin"/>
          <w:sz w:val="24"/>
          <w:szCs w:val="24"/>
          <w:rtl/>
        </w:rPr>
        <w:t xml:space="preserve"> م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گردد که پس از کسر بالاسر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و سا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ر</w:t>
      </w:r>
      <w:r w:rsidRPr="004211A0">
        <w:rPr>
          <w:rFonts w:cs="B Nazanin"/>
          <w:sz w:val="24"/>
          <w:szCs w:val="24"/>
          <w:rtl/>
        </w:rPr>
        <w:t xml:space="preserve"> کسورات </w:t>
      </w:r>
      <w:r w:rsidRPr="004211A0">
        <w:rPr>
          <w:rFonts w:cs="B Nazanin" w:hint="eastAsia"/>
          <w:sz w:val="24"/>
          <w:szCs w:val="24"/>
          <w:rtl/>
        </w:rPr>
        <w:t>قانون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،</w:t>
      </w:r>
      <w:r w:rsidRPr="004211A0">
        <w:rPr>
          <w:rFonts w:cs="B Nazanin"/>
          <w:sz w:val="24"/>
          <w:szCs w:val="24"/>
          <w:rtl/>
        </w:rPr>
        <w:t xml:space="preserve"> مابق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به حساب مجر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 xml:space="preserve">داخلی </w:t>
      </w:r>
      <w:r w:rsidRPr="004211A0">
        <w:rPr>
          <w:rFonts w:cs="B Nazanin"/>
          <w:sz w:val="24"/>
          <w:szCs w:val="24"/>
          <w:rtl/>
        </w:rPr>
        <w:t>وار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ز</w:t>
      </w:r>
      <w:r w:rsidRPr="004211A0">
        <w:rPr>
          <w:rFonts w:cs="B Nazanin"/>
          <w:sz w:val="24"/>
          <w:szCs w:val="24"/>
          <w:rtl/>
        </w:rPr>
        <w:t xml:space="preserve"> خواهد شد.</w:t>
      </w:r>
    </w:p>
    <w:p w:rsidR="00FC3C38" w:rsidRPr="004211A0" w:rsidRDefault="00FC3C38" w:rsidP="00FC3C38">
      <w:pPr>
        <w:pStyle w:val="Subtitle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توضیحات: </w:t>
      </w:r>
    </w:p>
    <w:p w:rsidR="00FC3C38" w:rsidRPr="004211A0" w:rsidRDefault="00FC3C38" w:rsidP="00FC3C38">
      <w:pPr>
        <w:ind w:left="-46"/>
        <w:jc w:val="both"/>
        <w:rPr>
          <w:rFonts w:cs="B Nazanin"/>
          <w:w w:val="95"/>
          <w:sz w:val="24"/>
          <w:szCs w:val="24"/>
          <w:rtl/>
        </w:rPr>
      </w:pPr>
      <w:r w:rsidRPr="004211A0">
        <w:rPr>
          <w:rFonts w:cs="B Nazanin" w:hint="cs"/>
          <w:w w:val="95"/>
          <w:sz w:val="24"/>
          <w:szCs w:val="24"/>
          <w:rtl/>
        </w:rPr>
        <w:t>لازم به ذکر است که شعبه سازمان تامین اجتماعی مربوط به دانشگاه صنعتی شیراز، شعبه 2 تامین اجتماعی شیراز با آدرس</w:t>
      </w:r>
      <w:r w:rsidRPr="004211A0">
        <w:rPr>
          <w:rFonts w:cs="B Nazanin"/>
          <w:w w:val="95"/>
          <w:sz w:val="24"/>
          <w:szCs w:val="24"/>
          <w:rtl/>
        </w:rPr>
        <w:t>: ش</w:t>
      </w:r>
      <w:r w:rsidRPr="004211A0">
        <w:rPr>
          <w:rFonts w:cs="B Nazanin" w:hint="cs"/>
          <w:w w:val="95"/>
          <w:sz w:val="24"/>
          <w:szCs w:val="24"/>
          <w:rtl/>
        </w:rPr>
        <w:t>ی</w:t>
      </w:r>
      <w:r w:rsidRPr="004211A0">
        <w:rPr>
          <w:rFonts w:cs="B Nazanin" w:hint="eastAsia"/>
          <w:w w:val="95"/>
          <w:sz w:val="24"/>
          <w:szCs w:val="24"/>
          <w:rtl/>
        </w:rPr>
        <w:t>راز،</w:t>
      </w:r>
      <w:r w:rsidRPr="004211A0">
        <w:rPr>
          <w:rFonts w:cs="B Nazanin"/>
          <w:w w:val="95"/>
          <w:sz w:val="24"/>
          <w:szCs w:val="24"/>
          <w:rtl/>
        </w:rPr>
        <w:t xml:space="preserve"> ابتدا</w:t>
      </w:r>
      <w:r w:rsidRPr="004211A0">
        <w:rPr>
          <w:rFonts w:cs="B Nazanin" w:hint="cs"/>
          <w:w w:val="95"/>
          <w:sz w:val="24"/>
          <w:szCs w:val="24"/>
          <w:rtl/>
        </w:rPr>
        <w:t>ی</w:t>
      </w:r>
      <w:r w:rsidRPr="004211A0">
        <w:rPr>
          <w:rFonts w:cs="B Nazanin"/>
          <w:w w:val="95"/>
          <w:sz w:val="24"/>
          <w:szCs w:val="24"/>
          <w:rtl/>
        </w:rPr>
        <w:t xml:space="preserve"> بلوار چمران، کدپست</w:t>
      </w:r>
      <w:r w:rsidRPr="004211A0">
        <w:rPr>
          <w:rFonts w:cs="B Nazanin" w:hint="cs"/>
          <w:w w:val="95"/>
          <w:sz w:val="24"/>
          <w:szCs w:val="24"/>
          <w:rtl/>
        </w:rPr>
        <w:t>ی</w:t>
      </w:r>
      <w:r w:rsidRPr="004211A0">
        <w:rPr>
          <w:rFonts w:cs="B Nazanin"/>
          <w:w w:val="95"/>
          <w:sz w:val="24"/>
          <w:szCs w:val="24"/>
          <w:rtl/>
        </w:rPr>
        <w:t xml:space="preserve"> ۷۱۹۴۶۴۶۳۴۸</w:t>
      </w:r>
      <w:r w:rsidRPr="004211A0">
        <w:rPr>
          <w:rFonts w:cs="B Nazanin" w:hint="cs"/>
          <w:w w:val="95"/>
          <w:sz w:val="24"/>
          <w:szCs w:val="24"/>
          <w:rtl/>
        </w:rPr>
        <w:t xml:space="preserve">، می باشد. </w:t>
      </w:r>
    </w:p>
    <w:p w:rsidR="009F43B8" w:rsidRPr="004211A0" w:rsidRDefault="00D53DEF" w:rsidP="00D53DEF">
      <w:pPr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>ماده 5)</w:t>
      </w:r>
      <w:r w:rsidR="003A2EA9" w:rsidRPr="004211A0">
        <w:rPr>
          <w:rFonts w:cs="B Nazanin" w:hint="cs"/>
          <w:b/>
          <w:bCs/>
          <w:sz w:val="24"/>
          <w:szCs w:val="24"/>
          <w:rtl/>
        </w:rPr>
        <w:t xml:space="preserve"> نحوه پرداخت:</w:t>
      </w:r>
    </w:p>
    <w:p w:rsidR="00615715" w:rsidRPr="004211A0" w:rsidRDefault="00615715" w:rsidP="00615715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نحوه ی پرداخت مبلغ قرارداد برمبنای انجام خدمات و ارائه مستندات مرتبط با طرح و تائید شده توسط کارفرما به شرح ذیل می باشد:</w:t>
      </w:r>
    </w:p>
    <w:p w:rsidR="00537ADB" w:rsidRPr="004211A0" w:rsidRDefault="00AD4A98" w:rsidP="00940992">
      <w:pPr>
        <w:pStyle w:val="ListParagraph"/>
        <w:numPr>
          <w:ilvl w:val="0"/>
          <w:numId w:val="4"/>
        </w:numPr>
        <w:spacing w:after="0"/>
        <w:jc w:val="both"/>
        <w:rPr>
          <w:rFonts w:cs="B Nazanin"/>
          <w:sz w:val="24"/>
          <w:szCs w:val="24"/>
        </w:rPr>
      </w:pPr>
      <w:r w:rsidRPr="004211A0">
        <w:rPr>
          <w:rFonts w:cs="B Nazanin" w:hint="cs"/>
          <w:sz w:val="24"/>
          <w:szCs w:val="24"/>
          <w:rtl/>
        </w:rPr>
        <w:t xml:space="preserve">پرداخت </w:t>
      </w:r>
      <w:r w:rsidR="00940992" w:rsidRPr="004211A0">
        <w:rPr>
          <w:rFonts w:cs="B Nazanin" w:hint="cs"/>
          <w:sz w:val="24"/>
          <w:szCs w:val="24"/>
          <w:rtl/>
        </w:rPr>
        <w:t>25</w:t>
      </w:r>
      <w:r w:rsidRPr="004211A0">
        <w:rPr>
          <w:rFonts w:cs="B Nazanin" w:hint="cs"/>
          <w:sz w:val="24"/>
          <w:szCs w:val="24"/>
          <w:rtl/>
        </w:rPr>
        <w:t xml:space="preserve">% مبلغ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Pr="004211A0">
        <w:rPr>
          <w:rFonts w:cs="B Nazanin" w:hint="cs"/>
          <w:sz w:val="24"/>
          <w:szCs w:val="24"/>
          <w:rtl/>
        </w:rPr>
        <w:t xml:space="preserve"> به عنوان پیش پرداخت، پس از امضاء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</w:p>
    <w:p w:rsidR="00615715" w:rsidRPr="004211A0" w:rsidRDefault="00537ADB" w:rsidP="00940992">
      <w:pPr>
        <w:pStyle w:val="ListParagraph"/>
        <w:numPr>
          <w:ilvl w:val="0"/>
          <w:numId w:val="4"/>
        </w:numPr>
        <w:spacing w:after="0"/>
        <w:jc w:val="both"/>
        <w:rPr>
          <w:rFonts w:cs="B Nazanin"/>
          <w:sz w:val="24"/>
          <w:szCs w:val="24"/>
        </w:rPr>
      </w:pPr>
      <w:r w:rsidRPr="004211A0">
        <w:rPr>
          <w:rFonts w:cs="B Nazanin" w:hint="cs"/>
          <w:sz w:val="24"/>
          <w:szCs w:val="24"/>
          <w:rtl/>
        </w:rPr>
        <w:lastRenderedPageBreak/>
        <w:t xml:space="preserve">پرداخت </w:t>
      </w:r>
      <w:r w:rsidR="00940992" w:rsidRPr="004211A0">
        <w:rPr>
          <w:rFonts w:cs="B Nazanin" w:hint="cs"/>
          <w:sz w:val="24"/>
          <w:szCs w:val="24"/>
          <w:rtl/>
        </w:rPr>
        <w:t xml:space="preserve">... </w:t>
      </w:r>
      <w:r w:rsidRPr="004211A0">
        <w:rPr>
          <w:rFonts w:cs="B Nazanin" w:hint="cs"/>
          <w:sz w:val="24"/>
          <w:szCs w:val="24"/>
          <w:rtl/>
        </w:rPr>
        <w:t>%</w:t>
      </w:r>
      <w:r w:rsidR="00940992" w:rsidRPr="004211A0">
        <w:rPr>
          <w:rFonts w:cs="B Nazanin" w:hint="cs"/>
          <w:sz w:val="24"/>
          <w:szCs w:val="24"/>
          <w:rtl/>
        </w:rPr>
        <w:t xml:space="preserve"> </w:t>
      </w:r>
      <w:r w:rsidR="00615715" w:rsidRPr="004211A0">
        <w:rPr>
          <w:rFonts w:cs="B Nazanin" w:hint="cs"/>
          <w:sz w:val="24"/>
          <w:szCs w:val="24"/>
          <w:rtl/>
        </w:rPr>
        <w:t xml:space="preserve"> مبلغ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="00615715" w:rsidRPr="004211A0">
        <w:rPr>
          <w:rFonts w:cs="B Nazanin" w:hint="cs"/>
          <w:sz w:val="24"/>
          <w:szCs w:val="24"/>
          <w:rtl/>
        </w:rPr>
        <w:t xml:space="preserve"> </w:t>
      </w:r>
      <w:r w:rsidR="002D0815" w:rsidRPr="004211A0">
        <w:rPr>
          <w:rFonts w:cs="B Nazanin" w:hint="cs"/>
          <w:sz w:val="24"/>
          <w:szCs w:val="24"/>
          <w:rtl/>
        </w:rPr>
        <w:t xml:space="preserve">پس از گذشت 3 ماه از عقد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="00615715" w:rsidRPr="004211A0">
        <w:rPr>
          <w:rFonts w:cs="B Nazanin" w:hint="cs"/>
          <w:sz w:val="24"/>
          <w:szCs w:val="24"/>
          <w:rtl/>
        </w:rPr>
        <w:t xml:space="preserve"> </w:t>
      </w:r>
    </w:p>
    <w:p w:rsidR="00AD4A98" w:rsidRPr="004211A0" w:rsidRDefault="00615715" w:rsidP="00940992">
      <w:pPr>
        <w:pStyle w:val="ListParagraph"/>
        <w:numPr>
          <w:ilvl w:val="0"/>
          <w:numId w:val="4"/>
        </w:numPr>
        <w:spacing w:after="0"/>
        <w:jc w:val="both"/>
        <w:rPr>
          <w:rFonts w:cs="B Nazanin"/>
          <w:sz w:val="24"/>
          <w:szCs w:val="24"/>
        </w:rPr>
      </w:pPr>
      <w:r w:rsidRPr="004211A0">
        <w:rPr>
          <w:rFonts w:cs="B Nazanin" w:hint="cs"/>
          <w:sz w:val="24"/>
          <w:szCs w:val="24"/>
          <w:rtl/>
        </w:rPr>
        <w:t xml:space="preserve">پرداخت </w:t>
      </w:r>
      <w:r w:rsidR="00940992" w:rsidRPr="004211A0">
        <w:rPr>
          <w:rFonts w:cs="B Nazanin" w:hint="cs"/>
          <w:sz w:val="24"/>
          <w:szCs w:val="24"/>
          <w:rtl/>
        </w:rPr>
        <w:t>... %</w:t>
      </w:r>
      <w:r w:rsidRPr="004211A0">
        <w:rPr>
          <w:rFonts w:cs="B Nazanin" w:hint="cs"/>
          <w:sz w:val="24"/>
          <w:szCs w:val="24"/>
          <w:rtl/>
        </w:rPr>
        <w:t xml:space="preserve"> </w:t>
      </w:r>
      <w:r w:rsidR="00AD4A98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 xml:space="preserve">مبلغ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="002D0815" w:rsidRPr="004211A0">
        <w:rPr>
          <w:rFonts w:cs="B Nazanin" w:hint="cs"/>
          <w:sz w:val="24"/>
          <w:szCs w:val="24"/>
          <w:rtl/>
        </w:rPr>
        <w:t xml:space="preserve">، پس از خاتمه زمان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</w:p>
    <w:p w:rsidR="002D0815" w:rsidRPr="004211A0" w:rsidRDefault="002D0815" w:rsidP="00B14558">
      <w:pPr>
        <w:jc w:val="both"/>
        <w:rPr>
          <w:rFonts w:cs="B Nazanin"/>
          <w:b/>
          <w:bCs/>
          <w:sz w:val="24"/>
          <w:szCs w:val="24"/>
          <w:rtl/>
        </w:rPr>
      </w:pPr>
    </w:p>
    <w:p w:rsidR="00615715" w:rsidRPr="004211A0" w:rsidRDefault="00615715" w:rsidP="00B14558">
      <w:pPr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B14558" w:rsidRPr="004211A0">
        <w:rPr>
          <w:rFonts w:cs="B Nazanin" w:hint="cs"/>
          <w:b/>
          <w:bCs/>
          <w:sz w:val="24"/>
          <w:szCs w:val="24"/>
          <w:rtl/>
        </w:rPr>
        <w:t>6</w:t>
      </w:r>
      <w:r w:rsidRPr="004211A0">
        <w:rPr>
          <w:rFonts w:cs="B Nazanin" w:hint="cs"/>
          <w:b/>
          <w:bCs/>
          <w:sz w:val="24"/>
          <w:szCs w:val="24"/>
          <w:rtl/>
        </w:rPr>
        <w:t>) مواعد ارائه و تصویب گزارش ها:</w:t>
      </w:r>
    </w:p>
    <w:p w:rsidR="00615715" w:rsidRPr="004211A0" w:rsidRDefault="00615715" w:rsidP="00615715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مجری موظف است گزارشهای پیشرفت کار مطابق با موضوع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Pr="004211A0">
        <w:rPr>
          <w:rFonts w:cs="B Nazanin" w:hint="cs"/>
          <w:sz w:val="24"/>
          <w:szCs w:val="24"/>
          <w:rtl/>
        </w:rPr>
        <w:t xml:space="preserve"> را تهیه و در بازه های زمانی یک ماهه در طول مدت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Pr="004211A0">
        <w:rPr>
          <w:rFonts w:cs="B Nazanin" w:hint="cs"/>
          <w:sz w:val="24"/>
          <w:szCs w:val="24"/>
          <w:rtl/>
        </w:rPr>
        <w:t xml:space="preserve"> به کارفرما تسلیم نماید.</w:t>
      </w:r>
    </w:p>
    <w:p w:rsidR="00615715" w:rsidRPr="004211A0" w:rsidRDefault="003A28E3" w:rsidP="00615715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- در مورد تحويل گزارش ها و مستندات پروژه، مجری بایستی علاوه بر نسخه کاغذی، یک نسخه الکترونیکی نيز تحويل کارفرما نمايد. قالب تهيه گزارش ها با هماهنگي طرفين انجام مي شود.</w:t>
      </w:r>
    </w:p>
    <w:p w:rsidR="003A28E3" w:rsidRPr="004211A0" w:rsidRDefault="003A28E3" w:rsidP="003A28E3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- مدت زمان اعلام نظر کارفرما پس از تحويل مستندات نهائي پروژه، 15 روز بوده و در صورت عدم اعلام نظر، مستندات پذيرفته شده و مورد تاييد طرفین مي باشند.</w:t>
      </w:r>
    </w:p>
    <w:p w:rsidR="003A2EA9" w:rsidRPr="004211A0" w:rsidRDefault="003A2EA9" w:rsidP="00402169">
      <w:pPr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B14558" w:rsidRPr="004211A0">
        <w:rPr>
          <w:rFonts w:cs="B Nazanin" w:hint="cs"/>
          <w:b/>
          <w:bCs/>
          <w:sz w:val="24"/>
          <w:szCs w:val="24"/>
          <w:rtl/>
        </w:rPr>
        <w:t>7</w:t>
      </w:r>
      <w:r w:rsidRPr="004211A0">
        <w:rPr>
          <w:rFonts w:cs="B Nazanin" w:hint="cs"/>
          <w:b/>
          <w:bCs/>
          <w:sz w:val="24"/>
          <w:szCs w:val="24"/>
          <w:rtl/>
        </w:rPr>
        <w:t xml:space="preserve">)تعهدات </w:t>
      </w:r>
      <w:r w:rsidR="00402169">
        <w:rPr>
          <w:rFonts w:cs="B Nazanin" w:hint="cs"/>
          <w:b/>
          <w:bCs/>
          <w:sz w:val="24"/>
          <w:szCs w:val="24"/>
          <w:rtl/>
        </w:rPr>
        <w:t>مجری</w:t>
      </w:r>
      <w:r w:rsidRPr="004211A0">
        <w:rPr>
          <w:rFonts w:cs="B Nazanin" w:hint="cs"/>
          <w:b/>
          <w:bCs/>
          <w:sz w:val="24"/>
          <w:szCs w:val="24"/>
          <w:rtl/>
        </w:rPr>
        <w:t>:</w:t>
      </w:r>
    </w:p>
    <w:p w:rsidR="003A28E3" w:rsidRPr="004211A0" w:rsidRDefault="00B14558" w:rsidP="00F93579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7</w:t>
      </w:r>
      <w:r w:rsidR="003A28E3" w:rsidRPr="004211A0">
        <w:rPr>
          <w:rFonts w:cs="B Nazanin" w:hint="cs"/>
          <w:sz w:val="24"/>
          <w:szCs w:val="24"/>
          <w:rtl/>
        </w:rPr>
        <w:t>-1-  مجری موظف به ارائه خدمات مورد درخواست کارفرما در قالب موارد مشخص شده ذیل می باشد:</w:t>
      </w:r>
    </w:p>
    <w:p w:rsidR="00FC3C38" w:rsidRPr="004211A0" w:rsidRDefault="00B14558" w:rsidP="00FC3C38">
      <w:pPr>
        <w:spacing w:after="0"/>
        <w:jc w:val="both"/>
        <w:rPr>
          <w:rFonts w:cs="B Nazanin"/>
          <w:sz w:val="24"/>
          <w:szCs w:val="24"/>
          <w:lang w:val="en-CA"/>
        </w:rPr>
      </w:pPr>
      <w:r w:rsidRPr="004211A0">
        <w:rPr>
          <w:rFonts w:cs="B Nazanin" w:hint="cs"/>
          <w:sz w:val="24"/>
          <w:szCs w:val="24"/>
          <w:rtl/>
        </w:rPr>
        <w:t>7</w:t>
      </w:r>
      <w:r w:rsidR="003A28E3" w:rsidRPr="004211A0">
        <w:rPr>
          <w:rFonts w:cs="B Nazanin" w:hint="cs"/>
          <w:sz w:val="24"/>
          <w:szCs w:val="24"/>
          <w:rtl/>
        </w:rPr>
        <w:t xml:space="preserve">-1-1- </w:t>
      </w:r>
    </w:p>
    <w:p w:rsidR="002D0815" w:rsidRPr="004211A0" w:rsidRDefault="00B14558" w:rsidP="00FC3C38">
      <w:pPr>
        <w:spacing w:after="0"/>
        <w:jc w:val="both"/>
        <w:rPr>
          <w:rFonts w:cs="B Nazanin"/>
          <w:sz w:val="24"/>
          <w:szCs w:val="24"/>
          <w:lang w:val="en-CA"/>
        </w:rPr>
      </w:pPr>
      <w:r w:rsidRPr="004211A0">
        <w:rPr>
          <w:rFonts w:cs="B Nazanin" w:hint="cs"/>
          <w:sz w:val="24"/>
          <w:szCs w:val="24"/>
          <w:rtl/>
        </w:rPr>
        <w:t>7</w:t>
      </w:r>
      <w:r w:rsidR="00272A97" w:rsidRPr="004211A0">
        <w:rPr>
          <w:rFonts w:cs="B Nazanin" w:hint="cs"/>
          <w:sz w:val="24"/>
          <w:szCs w:val="24"/>
          <w:rtl/>
        </w:rPr>
        <w:t xml:space="preserve">-1-2- </w:t>
      </w:r>
      <w:r w:rsidR="00C46419" w:rsidRPr="004211A0">
        <w:rPr>
          <w:rFonts w:cs="B Nazanin" w:hint="cs"/>
          <w:sz w:val="24"/>
          <w:szCs w:val="24"/>
          <w:rtl/>
          <w:lang w:val="en-CA"/>
        </w:rPr>
        <w:t xml:space="preserve"> </w:t>
      </w:r>
    </w:p>
    <w:p w:rsidR="003933DE" w:rsidRPr="004211A0" w:rsidRDefault="00B14558" w:rsidP="00FC3C38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7</w:t>
      </w:r>
      <w:r w:rsidR="003933DE" w:rsidRPr="004211A0">
        <w:rPr>
          <w:rFonts w:cs="B Nazanin" w:hint="cs"/>
          <w:sz w:val="24"/>
          <w:szCs w:val="24"/>
          <w:rtl/>
        </w:rPr>
        <w:t xml:space="preserve">-2- مجری موظف است در طول مدت زمان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="003933DE" w:rsidRPr="004211A0">
        <w:rPr>
          <w:rFonts w:cs="B Nazanin" w:hint="cs"/>
          <w:sz w:val="24"/>
          <w:szCs w:val="24"/>
          <w:rtl/>
        </w:rPr>
        <w:t xml:space="preserve">، </w:t>
      </w:r>
      <w:r w:rsidR="00ED464C" w:rsidRPr="004211A0">
        <w:rPr>
          <w:rFonts w:cs="B Nazanin" w:hint="cs"/>
          <w:sz w:val="24"/>
          <w:szCs w:val="24"/>
          <w:rtl/>
        </w:rPr>
        <w:t>بين چهار روز درماه،</w:t>
      </w:r>
      <w:r w:rsidR="003933DE" w:rsidRPr="004211A0">
        <w:rPr>
          <w:rFonts w:cs="B Nazanin" w:hint="cs"/>
          <w:sz w:val="24"/>
          <w:szCs w:val="24"/>
          <w:rtl/>
        </w:rPr>
        <w:t xml:space="preserve"> با توافق طرفین در محل تعیین شده توسط کارفرما حضور بهم</w:t>
      </w:r>
      <w:r w:rsidR="000F5C21" w:rsidRPr="004211A0">
        <w:rPr>
          <w:rFonts w:cs="B Nazanin"/>
          <w:sz w:val="24"/>
          <w:szCs w:val="24"/>
          <w:rtl/>
        </w:rPr>
        <w:softHyphen/>
      </w:r>
      <w:r w:rsidR="003933DE" w:rsidRPr="004211A0">
        <w:rPr>
          <w:rFonts w:cs="B Nazanin" w:hint="cs"/>
          <w:sz w:val="24"/>
          <w:szCs w:val="24"/>
          <w:rtl/>
        </w:rPr>
        <w:t>رساند.</w:t>
      </w:r>
      <w:r w:rsidR="00B70162" w:rsidRPr="004211A0">
        <w:rPr>
          <w:rFonts w:cs="B Nazanin" w:hint="cs"/>
          <w:sz w:val="24"/>
          <w:szCs w:val="24"/>
          <w:rtl/>
        </w:rPr>
        <w:t xml:space="preserve"> همچنین </w:t>
      </w:r>
      <w:r w:rsidR="003933DE" w:rsidRPr="004211A0">
        <w:rPr>
          <w:rFonts w:cs="B Nazanin" w:hint="cs"/>
          <w:sz w:val="24"/>
          <w:szCs w:val="24"/>
          <w:rtl/>
        </w:rPr>
        <w:t xml:space="preserve"> مجری موظف است به جز جلسات تعیین شده خدمات مورد نیاز را به صورت تلفنی یا از طریق پست الکترونیکی به مرکز ارائه نماید.</w:t>
      </w:r>
    </w:p>
    <w:p w:rsidR="003933DE" w:rsidRPr="004211A0" w:rsidRDefault="00B70162" w:rsidP="00F93579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تبصره: زمانهای برگزاری جلسات با هماهنگی طرفین تنظیم می گردد. در صورت عدم امکان برقراری جلسه در زمان مقرر بایستی حداقل 24 ساعت قبل از جلسه اطلاع رسانی لازم انجام گیرد.</w:t>
      </w:r>
    </w:p>
    <w:p w:rsidR="00B70162" w:rsidRPr="004211A0" w:rsidRDefault="00B14558" w:rsidP="00F93579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7</w:t>
      </w:r>
      <w:r w:rsidR="00B70162" w:rsidRPr="004211A0">
        <w:rPr>
          <w:rFonts w:cs="B Nazanin" w:hint="cs"/>
          <w:sz w:val="24"/>
          <w:szCs w:val="24"/>
          <w:rtl/>
        </w:rPr>
        <w:t>-3- مجری متعهد است نسبت به تهیه صورت وضعیت انجام خدمات در هر مرحله و اخذ تائیدیه های لازم در این خصوص اقدام نماید.</w:t>
      </w:r>
    </w:p>
    <w:p w:rsidR="003A2EA9" w:rsidRPr="004211A0" w:rsidRDefault="003A2EA9" w:rsidP="00FC3C38">
      <w:pPr>
        <w:spacing w:before="120"/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>ماده</w:t>
      </w:r>
      <w:r w:rsidR="00B14558" w:rsidRPr="004211A0">
        <w:rPr>
          <w:rFonts w:cs="B Nazanin" w:hint="cs"/>
          <w:b/>
          <w:bCs/>
          <w:sz w:val="24"/>
          <w:szCs w:val="24"/>
          <w:rtl/>
        </w:rPr>
        <w:t>8</w:t>
      </w:r>
      <w:r w:rsidRPr="004211A0">
        <w:rPr>
          <w:rFonts w:cs="B Nazanin" w:hint="cs"/>
          <w:b/>
          <w:bCs/>
          <w:sz w:val="24"/>
          <w:szCs w:val="24"/>
          <w:rtl/>
        </w:rPr>
        <w:t>) تعهدات کارفرما:</w:t>
      </w:r>
    </w:p>
    <w:p w:rsidR="009F43B8" w:rsidRPr="004211A0" w:rsidRDefault="009F43B8" w:rsidP="000B16C7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/>
          <w:sz w:val="24"/>
          <w:szCs w:val="24"/>
          <w:rtl/>
        </w:rPr>
        <w:t>-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كارفرما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موظف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است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تسهيلات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وهماهنگي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هاي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لازم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به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منظور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="00AB04DF" w:rsidRPr="004211A0">
        <w:rPr>
          <w:rFonts w:cs="B Nazanin" w:hint="cs"/>
          <w:sz w:val="24"/>
          <w:szCs w:val="24"/>
          <w:rtl/>
        </w:rPr>
        <w:t xml:space="preserve">در اختیار قراردادن اطلاعات و مستندات مربوطه، </w:t>
      </w:r>
      <w:r w:rsidRPr="004211A0">
        <w:rPr>
          <w:rFonts w:cs="B Nazanin" w:hint="eastAsia"/>
          <w:sz w:val="24"/>
          <w:szCs w:val="24"/>
          <w:rtl/>
        </w:rPr>
        <w:t>برگزاري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جلسات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وتردد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م</w:t>
      </w:r>
      <w:r w:rsidR="00AB04DF" w:rsidRPr="004211A0">
        <w:rPr>
          <w:rFonts w:cs="B Nazanin" w:hint="cs"/>
          <w:sz w:val="24"/>
          <w:szCs w:val="24"/>
          <w:rtl/>
        </w:rPr>
        <w:t xml:space="preserve">جری </w:t>
      </w:r>
      <w:r w:rsidRPr="004211A0">
        <w:rPr>
          <w:rFonts w:cs="B Nazanin" w:hint="eastAsia"/>
          <w:sz w:val="24"/>
          <w:szCs w:val="24"/>
          <w:rtl/>
        </w:rPr>
        <w:t>و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نمايندگان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معرفي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شده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وي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="00AB04DF" w:rsidRPr="004211A0">
        <w:rPr>
          <w:rFonts w:cs="B Nazanin" w:hint="cs"/>
          <w:sz w:val="24"/>
          <w:szCs w:val="24"/>
          <w:rtl/>
        </w:rPr>
        <w:t>،</w:t>
      </w:r>
      <w:r w:rsidRPr="004211A0">
        <w:rPr>
          <w:rFonts w:cs="B Nazanin" w:hint="eastAsia"/>
          <w:sz w:val="24"/>
          <w:szCs w:val="24"/>
          <w:rtl/>
        </w:rPr>
        <w:t>در</w:t>
      </w:r>
      <w:r w:rsidR="000B16C7" w:rsidRPr="004211A0">
        <w:rPr>
          <w:rFonts w:cs="B Nazanin" w:hint="cs"/>
          <w:sz w:val="24"/>
          <w:szCs w:val="24"/>
          <w:rtl/>
        </w:rPr>
        <w:t>مرکز</w:t>
      </w:r>
      <w:r w:rsidR="00AB04DF" w:rsidRPr="004211A0">
        <w:rPr>
          <w:rFonts w:cs="B Nazanin" w:hint="cs"/>
          <w:sz w:val="24"/>
          <w:szCs w:val="24"/>
          <w:rtl/>
        </w:rPr>
        <w:t xml:space="preserve"> خود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رافراهم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نمايد</w:t>
      </w:r>
      <w:r w:rsidRPr="004211A0">
        <w:rPr>
          <w:rFonts w:cs="B Nazanin"/>
          <w:sz w:val="24"/>
          <w:szCs w:val="24"/>
          <w:rtl/>
        </w:rPr>
        <w:t>.</w:t>
      </w:r>
    </w:p>
    <w:p w:rsidR="001F21E1" w:rsidRPr="004211A0" w:rsidRDefault="001F21E1" w:rsidP="00A718C0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- کارفرما موظف مي باشد که تمامي اسناد مرتبط با موضوع پروژه و مورد نياز مجري را در اسرع وقت در اختيار وي قرارداده و تاخيرهاي ناشي از اين بابت، برعهده کارفرما است.</w:t>
      </w:r>
      <w:r w:rsidR="00A718C0" w:rsidRPr="004211A0">
        <w:rPr>
          <w:rFonts w:cs="B Nazanin" w:hint="cs"/>
          <w:sz w:val="24"/>
          <w:szCs w:val="24"/>
          <w:rtl/>
        </w:rPr>
        <w:t xml:space="preserve"> تاخیرهای ناشی از این بابت، از جرائم تاخیر (ماده 11) مستثنی می باشد</w:t>
      </w:r>
      <w:r w:rsidR="00672FF9" w:rsidRPr="004211A0">
        <w:rPr>
          <w:rFonts w:cs="B Nazanin" w:hint="cs"/>
          <w:sz w:val="24"/>
          <w:szCs w:val="24"/>
          <w:rtl/>
        </w:rPr>
        <w:t>.</w:t>
      </w:r>
    </w:p>
    <w:p w:rsidR="00081B16" w:rsidRPr="004211A0" w:rsidRDefault="00081B16" w:rsidP="00A00107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- </w:t>
      </w:r>
      <w:r w:rsidRPr="004211A0">
        <w:rPr>
          <w:rFonts w:cs="B Nazanin"/>
          <w:sz w:val="24"/>
          <w:szCs w:val="24"/>
          <w:rtl/>
        </w:rPr>
        <w:t xml:space="preserve"> ا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اب</w:t>
      </w:r>
      <w:r w:rsidRPr="004211A0">
        <w:rPr>
          <w:rFonts w:cs="B Nazanin"/>
          <w:sz w:val="24"/>
          <w:szCs w:val="24"/>
          <w:rtl/>
        </w:rPr>
        <w:t xml:space="preserve"> و ذهاب، اسکان و غذا جهت مامور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ت</w:t>
      </w:r>
      <w:r w:rsidRPr="004211A0">
        <w:rPr>
          <w:rFonts w:cs="B Nazanin"/>
          <w:sz w:val="24"/>
          <w:szCs w:val="24"/>
          <w:rtl/>
        </w:rPr>
        <w:t xml:space="preserve"> و حضور در محل ها</w:t>
      </w:r>
      <w:r w:rsidRPr="004211A0">
        <w:rPr>
          <w:rFonts w:cs="B Nazanin" w:hint="cs"/>
          <w:sz w:val="24"/>
          <w:szCs w:val="24"/>
          <w:rtl/>
        </w:rPr>
        <w:t>یی</w:t>
      </w:r>
      <w:r w:rsidRPr="004211A0">
        <w:rPr>
          <w:rFonts w:cs="B Nazanin"/>
          <w:sz w:val="24"/>
          <w:szCs w:val="24"/>
          <w:rtl/>
        </w:rPr>
        <w:t xml:space="preserve"> غ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ر</w:t>
      </w:r>
      <w:r w:rsidRPr="004211A0">
        <w:rPr>
          <w:rFonts w:cs="B Nazanin"/>
          <w:sz w:val="24"/>
          <w:szCs w:val="24"/>
          <w:rtl/>
        </w:rPr>
        <w:t xml:space="preserve"> از شهر محل سکونت </w:t>
      </w:r>
      <w:r w:rsidR="00A00107" w:rsidRPr="004211A0">
        <w:rPr>
          <w:rFonts w:cs="B Nazanin" w:hint="cs"/>
          <w:sz w:val="24"/>
          <w:szCs w:val="24"/>
          <w:rtl/>
        </w:rPr>
        <w:t>مجری</w:t>
      </w:r>
      <w:r w:rsidRPr="004211A0">
        <w:rPr>
          <w:rFonts w:cs="B Nazanin"/>
          <w:sz w:val="24"/>
          <w:szCs w:val="24"/>
          <w:rtl/>
        </w:rPr>
        <w:t xml:space="preserve"> برعهده کارفرما م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باشد.</w:t>
      </w:r>
    </w:p>
    <w:p w:rsidR="009F43B8" w:rsidRPr="004211A0" w:rsidRDefault="009F43B8" w:rsidP="000B16C7">
      <w:pPr>
        <w:spacing w:after="0"/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/>
          <w:sz w:val="24"/>
          <w:szCs w:val="24"/>
          <w:rtl/>
        </w:rPr>
        <w:t>-</w:t>
      </w:r>
      <w:r w:rsidRPr="004211A0">
        <w:rPr>
          <w:rFonts w:cs="B Nazanin" w:hint="eastAsia"/>
          <w:sz w:val="24"/>
          <w:szCs w:val="24"/>
          <w:rtl/>
        </w:rPr>
        <w:t>كارفرما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موظف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است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پس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از</w:t>
      </w:r>
      <w:r w:rsidR="00DB6D9B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انجام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تعهدات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قرارداد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توسط</w:t>
      </w:r>
      <w:r w:rsidR="00DB6D9B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م</w:t>
      </w:r>
      <w:r w:rsidR="00672FF9" w:rsidRPr="004211A0">
        <w:rPr>
          <w:rFonts w:cs="B Nazanin" w:hint="cs"/>
          <w:sz w:val="24"/>
          <w:szCs w:val="24"/>
          <w:rtl/>
        </w:rPr>
        <w:t>جري</w:t>
      </w:r>
      <w:r w:rsidRPr="004211A0">
        <w:rPr>
          <w:rFonts w:cs="B Nazanin" w:hint="eastAsia"/>
          <w:sz w:val="24"/>
          <w:szCs w:val="24"/>
          <w:rtl/>
        </w:rPr>
        <w:t>،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نسبت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به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صدورگواهي</w:t>
      </w:r>
      <w:r w:rsidRPr="004211A0">
        <w:rPr>
          <w:rFonts w:cs="B Nazanin"/>
          <w:sz w:val="24"/>
          <w:szCs w:val="24"/>
          <w:rtl/>
        </w:rPr>
        <w:t xml:space="preserve"> «</w:t>
      </w:r>
      <w:r w:rsidRPr="004211A0">
        <w:rPr>
          <w:rFonts w:cs="B Nazanin" w:hint="eastAsia"/>
          <w:sz w:val="24"/>
          <w:szCs w:val="24"/>
          <w:rtl/>
        </w:rPr>
        <w:t>حُسن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انجام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تعهدات»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براي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وي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اقدام</w:t>
      </w:r>
      <w:r w:rsidR="000B16C7" w:rsidRPr="004211A0">
        <w:rPr>
          <w:rFonts w:cs="B Nazanin" w:hint="cs"/>
          <w:sz w:val="24"/>
          <w:szCs w:val="24"/>
          <w:rtl/>
        </w:rPr>
        <w:t xml:space="preserve"> </w:t>
      </w:r>
      <w:r w:rsidRPr="004211A0">
        <w:rPr>
          <w:rFonts w:cs="B Nazanin" w:hint="eastAsia"/>
          <w:sz w:val="24"/>
          <w:szCs w:val="24"/>
          <w:rtl/>
        </w:rPr>
        <w:t>نمايد</w:t>
      </w:r>
      <w:r w:rsidRPr="004211A0">
        <w:rPr>
          <w:rFonts w:cs="B Nazanin"/>
          <w:sz w:val="24"/>
          <w:szCs w:val="24"/>
          <w:rtl/>
        </w:rPr>
        <w:t>.</w:t>
      </w:r>
    </w:p>
    <w:p w:rsidR="0051652D" w:rsidRPr="004211A0" w:rsidRDefault="0051652D" w:rsidP="00FC3C38">
      <w:pPr>
        <w:spacing w:before="120"/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>ماده</w:t>
      </w:r>
      <w:r w:rsidR="00B14558" w:rsidRPr="004211A0">
        <w:rPr>
          <w:rFonts w:cs="B Nazanin" w:hint="cs"/>
          <w:b/>
          <w:bCs/>
          <w:sz w:val="24"/>
          <w:szCs w:val="24"/>
          <w:rtl/>
        </w:rPr>
        <w:t>9</w:t>
      </w:r>
      <w:r w:rsidRPr="004211A0">
        <w:rPr>
          <w:rFonts w:cs="B Nazanin" w:hint="cs"/>
          <w:b/>
          <w:bCs/>
          <w:sz w:val="24"/>
          <w:szCs w:val="24"/>
          <w:rtl/>
        </w:rPr>
        <w:t>)حوادث قهری:</w:t>
      </w:r>
    </w:p>
    <w:p w:rsidR="004211A0" w:rsidRDefault="004211A0" w:rsidP="0051652D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/>
          <w:sz w:val="24"/>
          <w:szCs w:val="24"/>
          <w:rtl/>
        </w:rPr>
        <w:t>شرا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ط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ﻓﻮ</w:t>
      </w:r>
      <w:r w:rsidRPr="004211A0">
        <w:rPr>
          <w:rFonts w:cs="B Nazanin" w:hint="eastAsia"/>
          <w:sz w:val="24"/>
          <w:szCs w:val="24"/>
          <w:rtl/>
        </w:rPr>
        <w:t>رس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ﻣﺎ</w:t>
      </w:r>
      <w:r w:rsidRPr="004211A0">
        <w:rPr>
          <w:rFonts w:cs="B Nazanin" w:hint="eastAsia"/>
          <w:sz w:val="24"/>
          <w:szCs w:val="24"/>
          <w:rtl/>
        </w:rPr>
        <w:t>ژور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ﻃﺒﻖ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ﺗﻌﺮﯾﻒ</w:t>
      </w:r>
      <w:r w:rsidRPr="004211A0">
        <w:rPr>
          <w:rFonts w:cs="B Nazanin"/>
          <w:sz w:val="24"/>
          <w:szCs w:val="24"/>
          <w:rtl/>
        </w:rPr>
        <w:t xml:space="preserve"> و </w:t>
      </w:r>
      <w:r w:rsidRPr="004211A0">
        <w:rPr>
          <w:rFonts w:cs="B Nazanin" w:hint="cs"/>
          <w:sz w:val="24"/>
          <w:szCs w:val="24"/>
          <w:rtl/>
        </w:rPr>
        <w:t>ﻣﻘﺮ</w:t>
      </w:r>
      <w:r w:rsidRPr="004211A0">
        <w:rPr>
          <w:rFonts w:cs="B Nazanin" w:hint="eastAsia"/>
          <w:sz w:val="24"/>
          <w:szCs w:val="24"/>
          <w:rtl/>
        </w:rPr>
        <w:t>رات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ﺟﻤﻬﻮ</w:t>
      </w:r>
      <w:r w:rsidRPr="004211A0">
        <w:rPr>
          <w:rFonts w:cs="B Nazanin" w:hint="eastAsia"/>
          <w:sz w:val="24"/>
          <w:szCs w:val="24"/>
          <w:rtl/>
        </w:rPr>
        <w:t>ري</w:t>
      </w:r>
      <w:r w:rsidRPr="004211A0">
        <w:rPr>
          <w:rFonts w:cs="B Nazanin"/>
          <w:sz w:val="24"/>
          <w:szCs w:val="24"/>
          <w:rtl/>
        </w:rPr>
        <w:t xml:space="preserve"> ا</w:t>
      </w:r>
      <w:r w:rsidRPr="004211A0">
        <w:rPr>
          <w:rFonts w:cs="B Nazanin" w:hint="cs"/>
          <w:sz w:val="24"/>
          <w:szCs w:val="24"/>
          <w:rtl/>
        </w:rPr>
        <w:t>ﺳﻼﻣﯽ</w:t>
      </w:r>
      <w:r w:rsidRPr="004211A0">
        <w:rPr>
          <w:rFonts w:cs="B Nazanin"/>
          <w:sz w:val="24"/>
          <w:szCs w:val="24"/>
          <w:rtl/>
        </w:rPr>
        <w:t xml:space="preserve"> ا</w:t>
      </w:r>
      <w:r w:rsidRPr="004211A0">
        <w:rPr>
          <w:rFonts w:cs="B Nazanin" w:hint="cs"/>
          <w:sz w:val="24"/>
          <w:szCs w:val="24"/>
          <w:rtl/>
        </w:rPr>
        <w:t>ﯾﺮ</w:t>
      </w:r>
      <w:r w:rsidRPr="004211A0">
        <w:rPr>
          <w:rFonts w:cs="B Nazanin" w:hint="eastAsia"/>
          <w:sz w:val="24"/>
          <w:szCs w:val="24"/>
          <w:rtl/>
        </w:rPr>
        <w:t>ان</w:t>
      </w:r>
      <w:r w:rsidRPr="004211A0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(مانند: </w:t>
      </w:r>
      <w:r w:rsidRPr="004211A0">
        <w:rPr>
          <w:rFonts w:cs="B Nazanin"/>
          <w:sz w:val="24"/>
          <w:szCs w:val="24"/>
          <w:rtl/>
        </w:rPr>
        <w:t>جنگ، کودتا، انقلاب، شورش، اعتصاب که بطور سراسر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و همه گ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ر</w:t>
      </w:r>
      <w:r w:rsidRPr="004211A0">
        <w:rPr>
          <w:rFonts w:cs="B Nazanin"/>
          <w:sz w:val="24"/>
          <w:szCs w:val="24"/>
          <w:rtl/>
        </w:rPr>
        <w:t xml:space="preserve"> هستند و س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ل،</w:t>
      </w:r>
      <w:r w:rsidRPr="004211A0">
        <w:rPr>
          <w:rFonts w:cs="B Nazanin"/>
          <w:sz w:val="24"/>
          <w:szCs w:val="24"/>
          <w:rtl/>
        </w:rPr>
        <w:t xml:space="preserve"> زلزله، طوفان، حر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ق</w:t>
      </w:r>
      <w:r w:rsidRPr="004211A0">
        <w:rPr>
          <w:rFonts w:cs="B Nazanin"/>
          <w:sz w:val="24"/>
          <w:szCs w:val="24"/>
          <w:rtl/>
        </w:rPr>
        <w:t xml:space="preserve"> و ب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مار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که بطور فراگ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ر</w:t>
      </w:r>
      <w:r w:rsidRPr="004211A0">
        <w:rPr>
          <w:rFonts w:cs="B Nazanin"/>
          <w:sz w:val="24"/>
          <w:szCs w:val="24"/>
          <w:rtl/>
        </w:rPr>
        <w:t xml:space="preserve"> و غ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رقابل</w:t>
      </w:r>
      <w:r w:rsidRPr="004211A0">
        <w:rPr>
          <w:rFonts w:cs="B Nazanin"/>
          <w:sz w:val="24"/>
          <w:szCs w:val="24"/>
          <w:rtl/>
        </w:rPr>
        <w:t xml:space="preserve"> مهار</w:t>
      </w:r>
      <w:r>
        <w:rPr>
          <w:rFonts w:cs="B Nazanin" w:hint="cs"/>
          <w:sz w:val="24"/>
          <w:szCs w:val="24"/>
          <w:rtl/>
        </w:rPr>
        <w:t xml:space="preserve">) </w:t>
      </w:r>
      <w:r w:rsidRPr="004211A0">
        <w:rPr>
          <w:rFonts w:cs="B Nazanin"/>
          <w:sz w:val="24"/>
          <w:szCs w:val="24"/>
          <w:rtl/>
        </w:rPr>
        <w:t>در ا</w:t>
      </w:r>
      <w:r w:rsidRPr="004211A0">
        <w:rPr>
          <w:rFonts w:cs="B Nazanin" w:hint="cs"/>
          <w:sz w:val="24"/>
          <w:szCs w:val="24"/>
          <w:rtl/>
        </w:rPr>
        <w:t>ﯾﻦ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ﻗﺮ</w:t>
      </w:r>
      <w:r w:rsidRPr="004211A0">
        <w:rPr>
          <w:rFonts w:cs="B Nazanin" w:hint="eastAsia"/>
          <w:sz w:val="24"/>
          <w:szCs w:val="24"/>
          <w:rtl/>
        </w:rPr>
        <w:t>ارداد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ﻧﺎﻓﺬ</w:t>
      </w:r>
      <w:r w:rsidRPr="004211A0">
        <w:rPr>
          <w:rFonts w:cs="B Nazanin"/>
          <w:sz w:val="24"/>
          <w:szCs w:val="24"/>
          <w:rtl/>
        </w:rPr>
        <w:t xml:space="preserve"> و </w:t>
      </w:r>
      <w:r w:rsidRPr="004211A0">
        <w:rPr>
          <w:rFonts w:cs="B Nazanin" w:hint="cs"/>
          <w:sz w:val="24"/>
          <w:szCs w:val="24"/>
          <w:rtl/>
        </w:rPr>
        <w:t>ﺟﺎ</w:t>
      </w:r>
      <w:r w:rsidRPr="004211A0">
        <w:rPr>
          <w:rFonts w:cs="B Nazanin" w:hint="eastAsia"/>
          <w:sz w:val="24"/>
          <w:szCs w:val="24"/>
          <w:rtl/>
        </w:rPr>
        <w:t>ري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ﺧﻮ</w:t>
      </w:r>
      <w:r w:rsidRPr="004211A0">
        <w:rPr>
          <w:rFonts w:cs="B Nazanin" w:hint="eastAsia"/>
          <w:sz w:val="24"/>
          <w:szCs w:val="24"/>
          <w:rtl/>
        </w:rPr>
        <w:t>ا</w:t>
      </w:r>
      <w:r w:rsidRPr="004211A0">
        <w:rPr>
          <w:rFonts w:cs="B Nazanin" w:hint="cs"/>
          <w:sz w:val="24"/>
          <w:szCs w:val="24"/>
          <w:rtl/>
        </w:rPr>
        <w:t>ﻫﺪ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ﺑﻮ</w:t>
      </w:r>
      <w:r w:rsidRPr="004211A0">
        <w:rPr>
          <w:rFonts w:cs="B Nazanin" w:hint="eastAsia"/>
          <w:sz w:val="24"/>
          <w:szCs w:val="24"/>
          <w:rtl/>
        </w:rPr>
        <w:t>د</w:t>
      </w:r>
      <w:r w:rsidRPr="004211A0">
        <w:rPr>
          <w:rFonts w:cs="B Nazanin"/>
          <w:sz w:val="24"/>
          <w:szCs w:val="24"/>
          <w:rtl/>
        </w:rPr>
        <w:t xml:space="preserve">. </w:t>
      </w:r>
      <w:r w:rsidRPr="004211A0">
        <w:rPr>
          <w:rFonts w:cs="B Nazanin" w:hint="cs"/>
          <w:sz w:val="24"/>
          <w:szCs w:val="24"/>
          <w:rtl/>
        </w:rPr>
        <w:t>ﮐﺎ</w:t>
      </w:r>
      <w:r w:rsidRPr="004211A0">
        <w:rPr>
          <w:rFonts w:cs="B Nazanin" w:hint="eastAsia"/>
          <w:sz w:val="24"/>
          <w:szCs w:val="24"/>
          <w:rtl/>
        </w:rPr>
        <w:t>ر</w:t>
      </w:r>
      <w:r w:rsidRPr="004211A0">
        <w:rPr>
          <w:rFonts w:cs="B Nazanin" w:hint="cs"/>
          <w:sz w:val="24"/>
          <w:szCs w:val="24"/>
          <w:rtl/>
        </w:rPr>
        <w:t>ﻓﺮﻣﺎ</w:t>
      </w:r>
      <w:r w:rsidRPr="004211A0">
        <w:rPr>
          <w:rFonts w:cs="B Nazanin"/>
          <w:sz w:val="24"/>
          <w:szCs w:val="24"/>
          <w:rtl/>
        </w:rPr>
        <w:t xml:space="preserve"> در </w:t>
      </w:r>
      <w:r w:rsidRPr="004211A0">
        <w:rPr>
          <w:rFonts w:cs="B Nazanin" w:hint="cs"/>
          <w:sz w:val="24"/>
          <w:szCs w:val="24"/>
          <w:rtl/>
        </w:rPr>
        <w:t>ﻣﻮ</w:t>
      </w:r>
      <w:r w:rsidRPr="004211A0">
        <w:rPr>
          <w:rFonts w:cs="B Nazanin" w:hint="eastAsia"/>
          <w:sz w:val="24"/>
          <w:szCs w:val="24"/>
          <w:rtl/>
        </w:rPr>
        <w:t>ارد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ﻓﻮ</w:t>
      </w:r>
      <w:r w:rsidRPr="004211A0">
        <w:rPr>
          <w:rFonts w:cs="B Nazanin" w:hint="eastAsia"/>
          <w:sz w:val="24"/>
          <w:szCs w:val="24"/>
          <w:rtl/>
        </w:rPr>
        <w:t>رس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ﻣﺎ</w:t>
      </w:r>
      <w:r w:rsidRPr="004211A0">
        <w:rPr>
          <w:rFonts w:cs="B Nazanin" w:hint="eastAsia"/>
          <w:sz w:val="24"/>
          <w:szCs w:val="24"/>
          <w:rtl/>
        </w:rPr>
        <w:t>ژور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ﮐﻪ</w:t>
      </w:r>
      <w:r w:rsidRPr="004211A0">
        <w:rPr>
          <w:rFonts w:cs="B Nazanin"/>
          <w:sz w:val="24"/>
          <w:szCs w:val="24"/>
          <w:rtl/>
        </w:rPr>
        <w:t xml:space="preserve"> ا</w:t>
      </w:r>
      <w:r w:rsidRPr="004211A0">
        <w:rPr>
          <w:rFonts w:cs="B Nazanin" w:hint="cs"/>
          <w:sz w:val="24"/>
          <w:szCs w:val="24"/>
          <w:rtl/>
        </w:rPr>
        <w:t>ﻧﺠﺎ</w:t>
      </w:r>
      <w:r w:rsidRPr="004211A0">
        <w:rPr>
          <w:rFonts w:cs="B Nazanin" w:hint="eastAsia"/>
          <w:sz w:val="24"/>
          <w:szCs w:val="24"/>
          <w:rtl/>
        </w:rPr>
        <w:t>م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ﻗﺮ</w:t>
      </w:r>
      <w:r w:rsidRPr="004211A0">
        <w:rPr>
          <w:rFonts w:cs="B Nazanin" w:hint="eastAsia"/>
          <w:sz w:val="24"/>
          <w:szCs w:val="24"/>
          <w:rtl/>
        </w:rPr>
        <w:t>ارداد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ﺣﺎﺿﺮ</w:t>
      </w:r>
      <w:r w:rsidRPr="004211A0">
        <w:rPr>
          <w:rFonts w:cs="B Nazanin"/>
          <w:sz w:val="24"/>
          <w:szCs w:val="24"/>
          <w:rtl/>
        </w:rPr>
        <w:t xml:space="preserve"> را </w:t>
      </w:r>
      <w:r w:rsidRPr="004211A0">
        <w:rPr>
          <w:rFonts w:cs="B Nazanin" w:hint="cs"/>
          <w:sz w:val="24"/>
          <w:szCs w:val="24"/>
          <w:rtl/>
        </w:rPr>
        <w:t>ﺑﺮ</w:t>
      </w:r>
      <w:r w:rsidRPr="004211A0">
        <w:rPr>
          <w:rFonts w:cs="B Nazanin" w:hint="eastAsia"/>
          <w:sz w:val="24"/>
          <w:szCs w:val="24"/>
          <w:rtl/>
        </w:rPr>
        <w:t>اي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ﻃﺮﻓﯿﻦ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ﻏﯿﺮﻣﻤﮑﻦ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ﻣﯽﺳﺎ</w:t>
      </w:r>
      <w:r w:rsidRPr="004211A0">
        <w:rPr>
          <w:rFonts w:cs="B Nazanin" w:hint="eastAsia"/>
          <w:sz w:val="24"/>
          <w:szCs w:val="24"/>
          <w:rtl/>
        </w:rPr>
        <w:t>زد،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ﻣﯽﺗﻮ</w:t>
      </w:r>
      <w:r w:rsidRPr="004211A0">
        <w:rPr>
          <w:rFonts w:cs="B Nazanin" w:hint="eastAsia"/>
          <w:sz w:val="24"/>
          <w:szCs w:val="24"/>
          <w:rtl/>
        </w:rPr>
        <w:t>ا</w:t>
      </w:r>
      <w:r w:rsidRPr="004211A0">
        <w:rPr>
          <w:rFonts w:cs="B Nazanin" w:hint="cs"/>
          <w:sz w:val="24"/>
          <w:szCs w:val="24"/>
          <w:rtl/>
        </w:rPr>
        <w:t>ﻧﺪ</w:t>
      </w:r>
      <w:r w:rsidRPr="004211A0">
        <w:rPr>
          <w:rFonts w:cs="B Nazanin"/>
          <w:sz w:val="24"/>
          <w:szCs w:val="24"/>
          <w:rtl/>
        </w:rPr>
        <w:t xml:space="preserve"> حسب درخواست مجر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ﻗﺮ</w:t>
      </w:r>
      <w:r w:rsidRPr="004211A0">
        <w:rPr>
          <w:rFonts w:cs="B Nazanin" w:hint="eastAsia"/>
          <w:sz w:val="24"/>
          <w:szCs w:val="24"/>
          <w:rtl/>
        </w:rPr>
        <w:t>ارداد</w:t>
      </w:r>
      <w:r w:rsidRPr="004211A0">
        <w:rPr>
          <w:rFonts w:cs="B Nazanin"/>
          <w:sz w:val="24"/>
          <w:szCs w:val="24"/>
          <w:rtl/>
        </w:rPr>
        <w:t xml:space="preserve"> را </w:t>
      </w:r>
      <w:r w:rsidRPr="004211A0">
        <w:rPr>
          <w:rFonts w:cs="B Nazanin" w:hint="cs"/>
          <w:sz w:val="24"/>
          <w:szCs w:val="24"/>
          <w:rtl/>
        </w:rPr>
        <w:t>ﺗﻤﺪﯾﺪ</w:t>
      </w:r>
      <w:r w:rsidRPr="004211A0">
        <w:rPr>
          <w:rFonts w:cs="B Nazanin" w:hint="eastAsia"/>
          <w:sz w:val="24"/>
          <w:szCs w:val="24"/>
          <w:rtl/>
        </w:rPr>
        <w:t>،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ﺗﻌﻠﯿﻖ</w:t>
      </w:r>
      <w:r w:rsidRPr="004211A0">
        <w:rPr>
          <w:rFonts w:cs="B Nazanin"/>
          <w:sz w:val="24"/>
          <w:szCs w:val="24"/>
          <w:rtl/>
        </w:rPr>
        <w:t xml:space="preserve"> و </w:t>
      </w:r>
      <w:r w:rsidRPr="004211A0">
        <w:rPr>
          <w:rFonts w:cs="B Nazanin" w:hint="cs"/>
          <w:sz w:val="24"/>
          <w:szCs w:val="24"/>
          <w:rtl/>
        </w:rPr>
        <w:t>ﯾﺎ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ﻓﺴﺦ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ﻧﻤﻮ</w:t>
      </w:r>
      <w:r w:rsidRPr="004211A0">
        <w:rPr>
          <w:rFonts w:cs="B Nazanin" w:hint="eastAsia"/>
          <w:sz w:val="24"/>
          <w:szCs w:val="24"/>
          <w:rtl/>
        </w:rPr>
        <w:t>ده</w:t>
      </w:r>
      <w:r w:rsidRPr="004211A0">
        <w:rPr>
          <w:rFonts w:cs="B Nazanin"/>
          <w:sz w:val="24"/>
          <w:szCs w:val="24"/>
          <w:rtl/>
        </w:rPr>
        <w:t xml:space="preserve"> و آن را </w:t>
      </w:r>
      <w:r w:rsidRPr="004211A0">
        <w:rPr>
          <w:rFonts w:cs="B Nazanin" w:hint="cs"/>
          <w:sz w:val="24"/>
          <w:szCs w:val="24"/>
          <w:rtl/>
        </w:rPr>
        <w:t>ﺑﻪ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>ﻣﺠﺮ</w:t>
      </w:r>
      <w:r w:rsidRPr="004211A0">
        <w:rPr>
          <w:rFonts w:cs="B Nazanin" w:hint="eastAsia"/>
          <w:sz w:val="24"/>
          <w:szCs w:val="24"/>
          <w:rtl/>
        </w:rPr>
        <w:t>ي</w:t>
      </w:r>
      <w:r w:rsidRPr="004211A0">
        <w:rPr>
          <w:rFonts w:cs="B Nazanin"/>
          <w:sz w:val="24"/>
          <w:szCs w:val="24"/>
          <w:rtl/>
        </w:rPr>
        <w:t xml:space="preserve"> ا</w:t>
      </w:r>
      <w:r w:rsidRPr="004211A0">
        <w:rPr>
          <w:rFonts w:cs="B Nazanin" w:hint="cs"/>
          <w:sz w:val="24"/>
          <w:szCs w:val="24"/>
          <w:rtl/>
        </w:rPr>
        <w:t>ﻋﻼ</w:t>
      </w:r>
      <w:r w:rsidRPr="004211A0">
        <w:rPr>
          <w:rFonts w:cs="B Nazanin"/>
          <w:sz w:val="24"/>
          <w:szCs w:val="24"/>
          <w:rtl/>
        </w:rPr>
        <w:t xml:space="preserve">م </w:t>
      </w:r>
      <w:r w:rsidRPr="004211A0">
        <w:rPr>
          <w:rFonts w:cs="B Nazanin" w:hint="cs"/>
          <w:sz w:val="24"/>
          <w:szCs w:val="24"/>
          <w:rtl/>
        </w:rPr>
        <w:t>ﻧﻤﺎﯾﺪ</w:t>
      </w:r>
      <w:r w:rsidRPr="004211A0">
        <w:rPr>
          <w:rFonts w:cs="B Nazanin"/>
          <w:sz w:val="24"/>
          <w:szCs w:val="24"/>
          <w:rtl/>
        </w:rPr>
        <w:t>. در ا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ن</w:t>
      </w:r>
      <w:r w:rsidRPr="004211A0">
        <w:rPr>
          <w:rFonts w:cs="B Nazanin"/>
          <w:sz w:val="24"/>
          <w:szCs w:val="24"/>
          <w:rtl/>
        </w:rPr>
        <w:t xml:space="preserve"> صورت پرداخت کل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ه</w:t>
      </w:r>
      <w:r w:rsidRPr="004211A0">
        <w:rPr>
          <w:rFonts w:cs="B Nazanin"/>
          <w:sz w:val="24"/>
          <w:szCs w:val="24"/>
          <w:rtl/>
        </w:rPr>
        <w:t xml:space="preserve"> هز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نه</w:t>
      </w:r>
      <w:r w:rsidRPr="004211A0">
        <w:rPr>
          <w:rFonts w:cs="B Nazanin"/>
          <w:sz w:val="24"/>
          <w:szCs w:val="24"/>
          <w:rtl/>
        </w:rPr>
        <w:t xml:space="preserve"> ها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انجام شده توسط مجر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تا ان مرحله با توافق طرف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ن</w:t>
      </w:r>
      <w:r w:rsidRPr="004211A0">
        <w:rPr>
          <w:rFonts w:cs="B Nazanin"/>
          <w:sz w:val="24"/>
          <w:szCs w:val="24"/>
          <w:rtl/>
        </w:rPr>
        <w:t xml:space="preserve"> صورت م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/>
          <w:sz w:val="24"/>
          <w:szCs w:val="24"/>
          <w:rtl/>
        </w:rPr>
        <w:t xml:space="preserve"> پذ</w:t>
      </w:r>
      <w:r w:rsidRPr="004211A0">
        <w:rPr>
          <w:rFonts w:cs="B Nazanin" w:hint="cs"/>
          <w:sz w:val="24"/>
          <w:szCs w:val="24"/>
          <w:rtl/>
        </w:rPr>
        <w:t>ی</w:t>
      </w:r>
      <w:r w:rsidRPr="004211A0">
        <w:rPr>
          <w:rFonts w:cs="B Nazanin" w:hint="eastAsia"/>
          <w:sz w:val="24"/>
          <w:szCs w:val="24"/>
          <w:rtl/>
        </w:rPr>
        <w:t>رد</w:t>
      </w:r>
      <w:r>
        <w:rPr>
          <w:rFonts w:cs="B Nazanin"/>
          <w:sz w:val="24"/>
          <w:szCs w:val="24"/>
          <w:rtl/>
        </w:rPr>
        <w:t>.</w:t>
      </w:r>
    </w:p>
    <w:p w:rsidR="00924B76" w:rsidRPr="004211A0" w:rsidRDefault="00924B76" w:rsidP="00C859D9">
      <w:pPr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lastRenderedPageBreak/>
        <w:t xml:space="preserve">ماده </w:t>
      </w:r>
      <w:r w:rsidR="00B14558" w:rsidRPr="004211A0">
        <w:rPr>
          <w:rFonts w:cs="B Nazanin" w:hint="cs"/>
          <w:b/>
          <w:bCs/>
          <w:sz w:val="24"/>
          <w:szCs w:val="24"/>
          <w:rtl/>
        </w:rPr>
        <w:t>10</w:t>
      </w:r>
      <w:r w:rsidRPr="004211A0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C859D9" w:rsidRPr="004211A0">
        <w:rPr>
          <w:rFonts w:cs="B Nazanin" w:hint="cs"/>
          <w:b/>
          <w:bCs/>
          <w:sz w:val="24"/>
          <w:szCs w:val="24"/>
          <w:rtl/>
        </w:rPr>
        <w:t>نظارت</w:t>
      </w:r>
      <w:r w:rsidRPr="004211A0">
        <w:rPr>
          <w:rFonts w:cs="B Nazanin" w:hint="cs"/>
          <w:b/>
          <w:bCs/>
          <w:sz w:val="24"/>
          <w:szCs w:val="24"/>
          <w:rtl/>
        </w:rPr>
        <w:t>:</w:t>
      </w:r>
      <w:r w:rsidR="00A42152" w:rsidRPr="004211A0">
        <w:rPr>
          <w:rFonts w:cs="B Nazanin"/>
          <w:b/>
          <w:bCs/>
          <w:noProof/>
          <w:sz w:val="24"/>
          <w:szCs w:val="24"/>
          <w:rtl/>
        </w:rPr>
        <w:t xml:space="preserve"> </w:t>
      </w:r>
    </w:p>
    <w:p w:rsidR="00DB6D9B" w:rsidRPr="004211A0" w:rsidRDefault="00DB6D9B" w:rsidP="00A532D0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نظارت بر حسن انجام کار </w:t>
      </w:r>
      <w:r w:rsidRPr="004211A0">
        <w:rPr>
          <w:rFonts w:cs="B Nazanin"/>
          <w:sz w:val="24"/>
          <w:szCs w:val="24"/>
          <w:rtl/>
        </w:rPr>
        <w:t xml:space="preserve"> </w:t>
      </w:r>
      <w:r w:rsidRPr="004211A0">
        <w:rPr>
          <w:rFonts w:cs="B Nazanin" w:hint="cs"/>
          <w:sz w:val="24"/>
          <w:szCs w:val="24"/>
          <w:rtl/>
        </w:rPr>
        <w:t xml:space="preserve">برعهده </w:t>
      </w:r>
      <w:r w:rsidR="00A532D0" w:rsidRPr="004211A0">
        <w:rPr>
          <w:rFonts w:cs="B Nazanin" w:hint="cs"/>
          <w:sz w:val="24"/>
          <w:szCs w:val="24"/>
          <w:rtl/>
        </w:rPr>
        <w:t>...............</w:t>
      </w:r>
      <w:r w:rsidRPr="004211A0">
        <w:rPr>
          <w:rFonts w:cs="B Nazanin" w:hint="cs"/>
          <w:sz w:val="24"/>
          <w:szCs w:val="24"/>
          <w:rtl/>
        </w:rPr>
        <w:t xml:space="preserve"> می باشد.</w:t>
      </w:r>
    </w:p>
    <w:p w:rsidR="00C859D9" w:rsidRPr="004211A0" w:rsidRDefault="00C859D9" w:rsidP="00CC3AA3">
      <w:pPr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>ماده 11) جر</w:t>
      </w:r>
      <w:r w:rsidR="00CC3AA3" w:rsidRPr="004211A0">
        <w:rPr>
          <w:rFonts w:cs="B Nazanin" w:hint="cs"/>
          <w:b/>
          <w:bCs/>
          <w:sz w:val="24"/>
          <w:szCs w:val="24"/>
          <w:rtl/>
        </w:rPr>
        <w:t>ائم</w:t>
      </w:r>
      <w:r w:rsidRPr="004211A0">
        <w:rPr>
          <w:rFonts w:cs="B Nazanin" w:hint="cs"/>
          <w:b/>
          <w:bCs/>
          <w:sz w:val="24"/>
          <w:szCs w:val="24"/>
          <w:rtl/>
        </w:rPr>
        <w:t xml:space="preserve"> تاخیر:</w:t>
      </w:r>
    </w:p>
    <w:p w:rsidR="00CC3AA3" w:rsidRPr="004211A0" w:rsidRDefault="00CC3AA3" w:rsidP="00402169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هرگاه </w:t>
      </w:r>
      <w:r w:rsidR="00402169">
        <w:rPr>
          <w:rFonts w:cs="B Nazanin" w:hint="cs"/>
          <w:sz w:val="24"/>
          <w:szCs w:val="24"/>
          <w:rtl/>
        </w:rPr>
        <w:t>مجری</w:t>
      </w:r>
      <w:r w:rsidRPr="004211A0">
        <w:rPr>
          <w:rFonts w:cs="B Nazanin" w:hint="cs"/>
          <w:sz w:val="24"/>
          <w:szCs w:val="24"/>
          <w:rtl/>
        </w:rPr>
        <w:t xml:space="preserve"> در انجام موضوع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Pr="004211A0">
        <w:rPr>
          <w:rFonts w:cs="B Nazanin" w:hint="cs"/>
          <w:sz w:val="24"/>
          <w:szCs w:val="24"/>
          <w:rtl/>
        </w:rPr>
        <w:t xml:space="preserve"> تاخیر نماید، جریمه ای به شرح ذیل به او تعلق خواهد گرفت:</w:t>
      </w:r>
    </w:p>
    <w:p w:rsidR="00CC3AA3" w:rsidRPr="004211A0" w:rsidRDefault="00CC3AA3" w:rsidP="00CC3AA3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تا مدت سی درصد(30%) تاخیر زمانی در انجام کل قرارداد (شامل یک مرحله) به ازای هر روز تاخیر، معادل یک درصد مبلغ قرارداد از کل مبلغ توافق شده، کسر می گردد.</w:t>
      </w:r>
    </w:p>
    <w:p w:rsidR="00C859D9" w:rsidRPr="004211A0" w:rsidRDefault="00CC3AA3" w:rsidP="00402169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تبصره: در صورتیکه تاحیرات </w:t>
      </w:r>
      <w:r w:rsidR="00402169">
        <w:rPr>
          <w:rFonts w:cs="B Nazanin" w:hint="cs"/>
          <w:sz w:val="24"/>
          <w:szCs w:val="24"/>
          <w:rtl/>
        </w:rPr>
        <w:t>مجری</w:t>
      </w:r>
      <w:r w:rsidRPr="004211A0">
        <w:rPr>
          <w:rFonts w:cs="B Nazanin" w:hint="cs"/>
          <w:sz w:val="24"/>
          <w:szCs w:val="24"/>
          <w:rtl/>
        </w:rPr>
        <w:t xml:space="preserve"> از موعد پیش بینی شده فوق تجاوز نماید، کارفرما حق دارد علاوه بر وصول جرایم فوق، قرارداد را فسخ نماید.</w:t>
      </w:r>
    </w:p>
    <w:p w:rsidR="00C859D9" w:rsidRPr="004211A0" w:rsidRDefault="00C859D9" w:rsidP="00C859D9">
      <w:pPr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>ماده 12) حل اختلاف:</w:t>
      </w:r>
    </w:p>
    <w:p w:rsidR="00C859D9" w:rsidRPr="004211A0" w:rsidRDefault="00C859D9" w:rsidP="00110C90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 xml:space="preserve">اختلافاتی که ممکن است در تفسیر مفاد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Pr="004211A0">
        <w:rPr>
          <w:rFonts w:cs="B Nazanin" w:hint="cs"/>
          <w:sz w:val="24"/>
          <w:szCs w:val="24"/>
          <w:rtl/>
        </w:rPr>
        <w:t xml:space="preserve"> یا نحوه ی اجرای آن میان طرفین پدید آید، در صورتی که از طریق مذاکره مستقیم یا داوری حل و فصل نگردد، به مراجع قضایی در محل انعقاد </w:t>
      </w:r>
      <w:r w:rsidR="00445E20" w:rsidRPr="004211A0">
        <w:rPr>
          <w:rFonts w:cs="B Nazanin" w:hint="cs"/>
          <w:sz w:val="24"/>
          <w:szCs w:val="24"/>
          <w:rtl/>
        </w:rPr>
        <w:t>قرارداد</w:t>
      </w:r>
      <w:r w:rsidRPr="004211A0">
        <w:rPr>
          <w:rFonts w:cs="B Nazanin" w:hint="cs"/>
          <w:sz w:val="24"/>
          <w:szCs w:val="24"/>
          <w:rtl/>
        </w:rPr>
        <w:t xml:space="preserve"> (</w:t>
      </w:r>
      <w:r w:rsidR="00110C90" w:rsidRPr="004211A0">
        <w:rPr>
          <w:rFonts w:cs="B Nazanin" w:hint="cs"/>
          <w:sz w:val="24"/>
          <w:szCs w:val="24"/>
          <w:rtl/>
        </w:rPr>
        <w:t>.......</w:t>
      </w:r>
      <w:r w:rsidRPr="004211A0">
        <w:rPr>
          <w:rFonts w:cs="B Nazanin" w:hint="cs"/>
          <w:sz w:val="24"/>
          <w:szCs w:val="24"/>
          <w:rtl/>
        </w:rPr>
        <w:t>) ارجاع خواهد شد.</w:t>
      </w:r>
    </w:p>
    <w:p w:rsidR="00CE647A" w:rsidRPr="004211A0" w:rsidRDefault="00CE647A" w:rsidP="00CE647A">
      <w:pPr>
        <w:spacing w:before="240"/>
        <w:jc w:val="lowKashida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>ماده 13) تضمين انجام تعهدات</w:t>
      </w:r>
    </w:p>
    <w:p w:rsidR="00CE647A" w:rsidRPr="004211A0" w:rsidRDefault="00CE647A" w:rsidP="00CE647A">
      <w:pPr>
        <w:jc w:val="both"/>
        <w:rPr>
          <w:rFonts w:cs="B Nazanin"/>
          <w:sz w:val="24"/>
          <w:szCs w:val="24"/>
          <w:rtl/>
        </w:rPr>
      </w:pPr>
      <w:r w:rsidRPr="004211A0">
        <w:rPr>
          <w:rFonts w:cs="B Nazanin" w:hint="cs"/>
          <w:sz w:val="24"/>
          <w:szCs w:val="24"/>
          <w:rtl/>
        </w:rPr>
        <w:t>به منظور تضمين انجام تعهدات ، مشاور همزمان با امضاي قرارداد تضمين قابل قبول کارفرما معادل 5% مبلغ قرارداد طی ضمانت نامه کتبی به شماره -----------  و مبلغ ----------- ريال به کارفرما تسليم نموده است. تضمين مذکور حداکثر ظرف يک هفته پس از انقضاي مدت قرارداد با تائيد دستگاه نظارت آزاد ميگردد.</w:t>
      </w:r>
    </w:p>
    <w:p w:rsidR="00CE647A" w:rsidRPr="004211A0" w:rsidRDefault="00CE647A" w:rsidP="006D1867">
      <w:pPr>
        <w:pStyle w:val="Heading1"/>
        <w:tabs>
          <w:tab w:val="left" w:pos="990"/>
        </w:tabs>
        <w:rPr>
          <w:rFonts w:cs="B Nazanin"/>
          <w:sz w:val="24"/>
          <w:szCs w:val="24"/>
          <w:rtl/>
          <w:lang w:bidi="fa-IR"/>
        </w:rPr>
      </w:pPr>
      <w:bookmarkStart w:id="1" w:name="_Toc152852430"/>
      <w:bookmarkStart w:id="2" w:name="_Toc173029394"/>
      <w:r w:rsidRPr="004211A0">
        <w:rPr>
          <w:rFonts w:cs="B Nazanin" w:hint="cs"/>
          <w:sz w:val="24"/>
          <w:szCs w:val="24"/>
          <w:rtl/>
          <w:lang w:bidi="fa-IR"/>
        </w:rPr>
        <w:t xml:space="preserve">ماده </w:t>
      </w:r>
      <w:r w:rsidR="006D1867" w:rsidRPr="004211A0">
        <w:rPr>
          <w:rFonts w:cs="B Nazanin" w:hint="cs"/>
          <w:sz w:val="24"/>
          <w:szCs w:val="24"/>
          <w:rtl/>
          <w:lang w:bidi="fa-IR"/>
        </w:rPr>
        <w:t>14</w:t>
      </w:r>
      <w:r w:rsidRPr="004211A0">
        <w:rPr>
          <w:rFonts w:cs="B Nazanin" w:hint="cs"/>
          <w:sz w:val="24"/>
          <w:szCs w:val="24"/>
          <w:rtl/>
          <w:lang w:bidi="fa-IR"/>
        </w:rPr>
        <w:t>)حقوق مالكيت معنوي</w:t>
      </w:r>
      <w:bookmarkEnd w:id="1"/>
      <w:r w:rsidRPr="004211A0">
        <w:rPr>
          <w:rFonts w:cs="B Nazanin" w:hint="cs"/>
          <w:sz w:val="24"/>
          <w:szCs w:val="24"/>
          <w:rtl/>
          <w:lang w:bidi="fa-IR"/>
        </w:rPr>
        <w:t xml:space="preserve"> و محرمانگي</w:t>
      </w:r>
      <w:bookmarkEnd w:id="2"/>
    </w:p>
    <w:p w:rsidR="00CE647A" w:rsidRPr="004211A0" w:rsidRDefault="00CE647A" w:rsidP="00402169">
      <w:pPr>
        <w:pStyle w:val="ListParagraph"/>
        <w:numPr>
          <w:ilvl w:val="0"/>
          <w:numId w:val="4"/>
        </w:numPr>
        <w:spacing w:after="0" w:line="240" w:lineRule="auto"/>
        <w:jc w:val="lowKashida"/>
        <w:rPr>
          <w:rFonts w:cs="B Nazanin"/>
          <w:sz w:val="24"/>
          <w:szCs w:val="24"/>
        </w:rPr>
      </w:pPr>
      <w:r w:rsidRPr="004211A0">
        <w:rPr>
          <w:rFonts w:cs="B Nazanin" w:hint="cs"/>
          <w:sz w:val="24"/>
          <w:szCs w:val="24"/>
          <w:rtl/>
        </w:rPr>
        <w:t xml:space="preserve">حقوق مادي گزارش‌هاي تدوين شده در این قرارداد برای هر دو طرف به صورت </w:t>
      </w:r>
      <w:r w:rsidR="00402169">
        <w:rPr>
          <w:rFonts w:cs="B Nazanin" w:hint="cs"/>
          <w:sz w:val="24"/>
          <w:szCs w:val="24"/>
          <w:rtl/>
        </w:rPr>
        <w:t xml:space="preserve">مساوی و </w:t>
      </w:r>
      <w:r w:rsidRPr="004211A0">
        <w:rPr>
          <w:rFonts w:cs="B Nazanin" w:hint="cs"/>
          <w:sz w:val="24"/>
          <w:szCs w:val="24"/>
          <w:rtl/>
        </w:rPr>
        <w:t>مستقل می باشد.</w:t>
      </w:r>
    </w:p>
    <w:p w:rsidR="00CE647A" w:rsidRPr="004211A0" w:rsidRDefault="00CE647A" w:rsidP="00CE647A">
      <w:pPr>
        <w:pStyle w:val="ListParagraph"/>
        <w:numPr>
          <w:ilvl w:val="0"/>
          <w:numId w:val="4"/>
        </w:numPr>
        <w:spacing w:after="0" w:line="240" w:lineRule="auto"/>
        <w:jc w:val="lowKashida"/>
        <w:rPr>
          <w:rFonts w:cs="B Nazanin"/>
          <w:sz w:val="24"/>
          <w:szCs w:val="24"/>
        </w:rPr>
      </w:pPr>
      <w:r w:rsidRPr="004211A0">
        <w:rPr>
          <w:rFonts w:ascii="Tahoma" w:hAnsi="Tahoma" w:cs="B Mitra"/>
          <w:sz w:val="24"/>
          <w:szCs w:val="24"/>
          <w:rtl/>
        </w:rPr>
        <w:t xml:space="preserve">عدم استفاده: </w:t>
      </w:r>
      <w:r w:rsidRPr="004211A0">
        <w:rPr>
          <w:rFonts w:ascii="Tahoma" w:hAnsi="Tahoma" w:cs="B Mitra" w:hint="cs"/>
          <w:sz w:val="24"/>
          <w:szCs w:val="24"/>
          <w:rtl/>
        </w:rPr>
        <w:t xml:space="preserve">مجری </w:t>
      </w:r>
      <w:r w:rsidRPr="004211A0">
        <w:rPr>
          <w:rFonts w:ascii="Tahoma" w:hAnsi="Tahoma" w:cs="B Mitra"/>
          <w:sz w:val="24"/>
          <w:szCs w:val="24"/>
          <w:rtl/>
        </w:rPr>
        <w:t xml:space="preserve">تعهد </w:t>
      </w:r>
      <w:r w:rsidRPr="004211A0">
        <w:rPr>
          <w:rFonts w:ascii="Tahoma" w:hAnsi="Tahoma" w:cs="B Mitra" w:hint="cs"/>
          <w:sz w:val="24"/>
          <w:szCs w:val="24"/>
          <w:rtl/>
        </w:rPr>
        <w:t>می‌نماید</w:t>
      </w:r>
      <w:r w:rsidRPr="004211A0">
        <w:rPr>
          <w:rFonts w:ascii="Tahoma" w:hAnsi="Tahoma" w:cs="B Mitra"/>
          <w:sz w:val="24"/>
          <w:szCs w:val="24"/>
          <w:rtl/>
        </w:rPr>
        <w:t xml:space="preserve"> به هيچ طريقي در استفاده يا واگذاري هيچ نتيجه و محصولي از اطلاعات محرمانه</w:t>
      </w:r>
      <w:r w:rsidRPr="004211A0">
        <w:rPr>
          <w:rFonts w:ascii="Tahoma" w:hAnsi="Tahoma" w:cs="B Mitra" w:hint="cs"/>
          <w:sz w:val="24"/>
          <w:szCs w:val="24"/>
          <w:rtl/>
        </w:rPr>
        <w:t xml:space="preserve">، </w:t>
      </w:r>
      <w:r w:rsidRPr="004211A0">
        <w:rPr>
          <w:rFonts w:ascii="Tahoma" w:hAnsi="Tahoma" w:cs="B Mitra"/>
          <w:sz w:val="24"/>
          <w:szCs w:val="24"/>
          <w:rtl/>
        </w:rPr>
        <w:t>ب</w:t>
      </w:r>
      <w:r w:rsidRPr="004211A0">
        <w:rPr>
          <w:rFonts w:ascii="Tahoma" w:hAnsi="Tahoma" w:cs="B Mitra" w:hint="cs"/>
          <w:sz w:val="24"/>
          <w:szCs w:val="24"/>
          <w:rtl/>
        </w:rPr>
        <w:t xml:space="preserve">ه‌ </w:t>
      </w:r>
      <w:r w:rsidRPr="004211A0">
        <w:rPr>
          <w:rFonts w:ascii="Tahoma" w:hAnsi="Tahoma" w:cs="B Mitra"/>
          <w:sz w:val="24"/>
          <w:szCs w:val="24"/>
          <w:rtl/>
        </w:rPr>
        <w:t>جز در راستاي اهداف</w:t>
      </w:r>
      <w:r w:rsidRPr="004211A0">
        <w:rPr>
          <w:rFonts w:ascii="Tahoma" w:hAnsi="Tahoma" w:cs="B Mitra" w:hint="cs"/>
          <w:sz w:val="24"/>
          <w:szCs w:val="24"/>
          <w:rtl/>
        </w:rPr>
        <w:t xml:space="preserve"> این قرارداد،</w:t>
      </w:r>
      <w:r w:rsidRPr="004211A0">
        <w:rPr>
          <w:rFonts w:ascii="Tahoma" w:hAnsi="Tahoma" w:cs="B Mitra"/>
          <w:sz w:val="24"/>
          <w:szCs w:val="24"/>
          <w:rtl/>
        </w:rPr>
        <w:t xml:space="preserve"> استفاده ننمايد.</w:t>
      </w:r>
    </w:p>
    <w:p w:rsidR="00CE647A" w:rsidRPr="004211A0" w:rsidRDefault="00CE647A" w:rsidP="00CE647A">
      <w:pPr>
        <w:pStyle w:val="ListParagraph"/>
        <w:numPr>
          <w:ilvl w:val="0"/>
          <w:numId w:val="4"/>
        </w:numPr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4211A0">
        <w:rPr>
          <w:rFonts w:ascii="Tahoma" w:hAnsi="Tahoma" w:cs="B Mitra"/>
          <w:sz w:val="24"/>
          <w:szCs w:val="24"/>
          <w:rtl/>
        </w:rPr>
        <w:t xml:space="preserve">اصل رازداري: </w:t>
      </w:r>
      <w:r w:rsidRPr="004211A0">
        <w:rPr>
          <w:rFonts w:ascii="Tahoma" w:hAnsi="Tahoma" w:cs="B Mitra" w:hint="cs"/>
          <w:sz w:val="24"/>
          <w:szCs w:val="24"/>
          <w:rtl/>
        </w:rPr>
        <w:t>مجری</w:t>
      </w:r>
      <w:r w:rsidRPr="004211A0">
        <w:rPr>
          <w:rFonts w:ascii="Tahoma" w:hAnsi="Tahoma" w:cs="B Mitra"/>
          <w:sz w:val="24"/>
          <w:szCs w:val="24"/>
          <w:rtl/>
        </w:rPr>
        <w:t xml:space="preserve"> تعهد </w:t>
      </w:r>
      <w:r w:rsidRPr="004211A0">
        <w:rPr>
          <w:rFonts w:ascii="Tahoma" w:hAnsi="Tahoma" w:cs="B Mitra" w:hint="cs"/>
          <w:sz w:val="24"/>
          <w:szCs w:val="24"/>
          <w:rtl/>
        </w:rPr>
        <w:t>می‌نماید</w:t>
      </w:r>
      <w:r w:rsidRPr="004211A0">
        <w:rPr>
          <w:rFonts w:ascii="Tahoma" w:hAnsi="Tahoma" w:cs="B Mitra"/>
          <w:sz w:val="24"/>
          <w:szCs w:val="24"/>
          <w:rtl/>
        </w:rPr>
        <w:t xml:space="preserve"> كه تمامي اقدامات لازم جهت حفاظت از اطلاعات محرمانه را ب</w:t>
      </w:r>
      <w:r w:rsidRPr="004211A0">
        <w:rPr>
          <w:rFonts w:ascii="Tahoma" w:hAnsi="Tahoma" w:cs="B Mitra" w:hint="cs"/>
          <w:sz w:val="24"/>
          <w:szCs w:val="24"/>
          <w:rtl/>
        </w:rPr>
        <w:t>ه‌</w:t>
      </w:r>
      <w:r w:rsidRPr="004211A0">
        <w:rPr>
          <w:rFonts w:ascii="Tahoma" w:hAnsi="Tahoma" w:cs="B Mitra"/>
          <w:sz w:val="24"/>
          <w:szCs w:val="24"/>
          <w:rtl/>
        </w:rPr>
        <w:t>عمل ‌آورده و از افشاي اطلاعات محرمانه در مجامع عمومي يا در اختيار قراردادن آن به اشخاص غيرمجاز جلوگيري نمايد.</w:t>
      </w:r>
    </w:p>
    <w:p w:rsidR="00CE647A" w:rsidRPr="004211A0" w:rsidRDefault="00CE647A" w:rsidP="00CE647A">
      <w:pPr>
        <w:ind w:left="360"/>
        <w:jc w:val="lowKashida"/>
        <w:rPr>
          <w:rFonts w:cs="B Nazanin"/>
          <w:sz w:val="24"/>
          <w:szCs w:val="24"/>
          <w:rtl/>
        </w:rPr>
      </w:pPr>
      <w:r w:rsidRPr="004211A0">
        <w:rPr>
          <w:rFonts w:ascii="Tahoma" w:hAnsi="Tahoma" w:cs="B Mitra"/>
          <w:sz w:val="24"/>
          <w:szCs w:val="24"/>
          <w:rtl/>
        </w:rPr>
        <w:t xml:space="preserve">تبصره: در </w:t>
      </w:r>
      <w:r w:rsidRPr="004211A0">
        <w:rPr>
          <w:rFonts w:ascii="Tahoma" w:hAnsi="Tahoma" w:cs="B Mitra" w:hint="cs"/>
          <w:sz w:val="24"/>
          <w:szCs w:val="24"/>
          <w:rtl/>
        </w:rPr>
        <w:t>صورت</w:t>
      </w:r>
      <w:r w:rsidRPr="004211A0">
        <w:rPr>
          <w:rFonts w:ascii="Tahoma" w:hAnsi="Tahoma" w:cs="B Mitra"/>
          <w:sz w:val="24"/>
          <w:szCs w:val="24"/>
          <w:rtl/>
        </w:rPr>
        <w:t xml:space="preserve"> قطع همكاري </w:t>
      </w:r>
      <w:r w:rsidRPr="004211A0">
        <w:rPr>
          <w:rFonts w:ascii="Tahoma" w:hAnsi="Tahoma" w:cs="B Mitra" w:hint="cs"/>
          <w:sz w:val="24"/>
          <w:szCs w:val="24"/>
          <w:rtl/>
        </w:rPr>
        <w:t xml:space="preserve">مجری </w:t>
      </w:r>
      <w:r w:rsidRPr="004211A0">
        <w:rPr>
          <w:rFonts w:ascii="Tahoma" w:hAnsi="Tahoma" w:cs="B Mitra"/>
          <w:sz w:val="24"/>
          <w:szCs w:val="24"/>
          <w:rtl/>
        </w:rPr>
        <w:t xml:space="preserve">با </w:t>
      </w:r>
      <w:r w:rsidRPr="004211A0">
        <w:rPr>
          <w:rFonts w:ascii="Tahoma" w:hAnsi="Tahoma" w:cs="B Mitra" w:hint="cs"/>
          <w:sz w:val="24"/>
          <w:szCs w:val="24"/>
          <w:rtl/>
        </w:rPr>
        <w:t>کارفرما</w:t>
      </w:r>
      <w:r w:rsidRPr="004211A0">
        <w:rPr>
          <w:rFonts w:ascii="Tahoma" w:hAnsi="Tahoma" w:cs="B Mitra"/>
          <w:sz w:val="24"/>
          <w:szCs w:val="24"/>
          <w:rtl/>
        </w:rPr>
        <w:t xml:space="preserve">، </w:t>
      </w:r>
      <w:r w:rsidRPr="004211A0">
        <w:rPr>
          <w:rFonts w:ascii="Tahoma" w:hAnsi="Tahoma" w:cs="B Mitra" w:hint="cs"/>
          <w:sz w:val="24"/>
          <w:szCs w:val="24"/>
          <w:rtl/>
        </w:rPr>
        <w:t>مجری</w:t>
      </w:r>
      <w:r w:rsidRPr="004211A0">
        <w:rPr>
          <w:rFonts w:ascii="Tahoma" w:hAnsi="Tahoma" w:cs="B Mitra"/>
          <w:sz w:val="24"/>
          <w:szCs w:val="24"/>
          <w:rtl/>
        </w:rPr>
        <w:t xml:space="preserve"> متعهد </w:t>
      </w:r>
      <w:r w:rsidRPr="004211A0">
        <w:rPr>
          <w:rFonts w:ascii="Tahoma" w:hAnsi="Tahoma" w:cs="B Mitra" w:hint="cs"/>
          <w:sz w:val="24"/>
          <w:szCs w:val="24"/>
          <w:rtl/>
        </w:rPr>
        <w:t>می‌شود</w:t>
      </w:r>
      <w:r w:rsidRPr="004211A0">
        <w:rPr>
          <w:rFonts w:ascii="Tahoma" w:hAnsi="Tahoma" w:cs="B Mitra"/>
          <w:sz w:val="24"/>
          <w:szCs w:val="24"/>
          <w:rtl/>
        </w:rPr>
        <w:t xml:space="preserve"> كه كليه اسناد و اطلاعاتي را كه قابل استرداد به صاحب اطلاعات مي</w:t>
      </w:r>
      <w:r w:rsidRPr="004211A0">
        <w:rPr>
          <w:rFonts w:ascii="Tahoma" w:hAnsi="Tahoma" w:cs="B Mitra" w:hint="cs"/>
          <w:sz w:val="24"/>
          <w:szCs w:val="24"/>
          <w:rtl/>
        </w:rPr>
        <w:t>‌</w:t>
      </w:r>
      <w:r w:rsidRPr="004211A0">
        <w:rPr>
          <w:rFonts w:ascii="Tahoma" w:hAnsi="Tahoma" w:cs="B Mitra"/>
          <w:sz w:val="24"/>
          <w:szCs w:val="24"/>
          <w:rtl/>
        </w:rPr>
        <w:t>باشند</w:t>
      </w:r>
      <w:r w:rsidRPr="004211A0">
        <w:rPr>
          <w:rFonts w:ascii="Tahoma" w:hAnsi="Tahoma" w:cs="B Mitra" w:hint="cs"/>
          <w:sz w:val="24"/>
          <w:szCs w:val="24"/>
          <w:rtl/>
        </w:rPr>
        <w:t>،</w:t>
      </w:r>
      <w:r w:rsidRPr="004211A0">
        <w:rPr>
          <w:rFonts w:ascii="Tahoma" w:hAnsi="Tahoma" w:cs="B Mitra"/>
          <w:sz w:val="24"/>
          <w:szCs w:val="24"/>
          <w:rtl/>
        </w:rPr>
        <w:t xml:space="preserve"> مسترد نمايد. ليكن تعهدات اين پيمان ب</w:t>
      </w:r>
      <w:r w:rsidRPr="004211A0">
        <w:rPr>
          <w:rFonts w:ascii="Tahoma" w:hAnsi="Tahoma" w:cs="B Mitra" w:hint="cs"/>
          <w:sz w:val="24"/>
          <w:szCs w:val="24"/>
          <w:rtl/>
        </w:rPr>
        <w:t>ه‌</w:t>
      </w:r>
      <w:r w:rsidRPr="004211A0">
        <w:rPr>
          <w:rFonts w:ascii="Tahoma" w:hAnsi="Tahoma" w:cs="B Mitra"/>
          <w:sz w:val="24"/>
          <w:szCs w:val="24"/>
          <w:rtl/>
        </w:rPr>
        <w:t>شرح فوق باقي و معتبر مي</w:t>
      </w:r>
      <w:r w:rsidRPr="004211A0">
        <w:rPr>
          <w:rFonts w:ascii="Tahoma" w:hAnsi="Tahoma" w:cs="B Mitra" w:hint="cs"/>
          <w:sz w:val="24"/>
          <w:szCs w:val="24"/>
          <w:rtl/>
        </w:rPr>
        <w:t>‌</w:t>
      </w:r>
      <w:r w:rsidRPr="004211A0">
        <w:rPr>
          <w:rFonts w:ascii="Tahoma" w:hAnsi="Tahoma" w:cs="B Mitra"/>
          <w:sz w:val="24"/>
          <w:szCs w:val="24"/>
          <w:rtl/>
        </w:rPr>
        <w:t>باشد.</w:t>
      </w:r>
    </w:p>
    <w:p w:rsidR="00C37788" w:rsidRPr="004211A0" w:rsidRDefault="00C37788" w:rsidP="006D1867">
      <w:pPr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6D1867" w:rsidRPr="004211A0">
        <w:rPr>
          <w:rFonts w:cs="B Nazanin" w:hint="cs"/>
          <w:b/>
          <w:bCs/>
          <w:sz w:val="24"/>
          <w:szCs w:val="24"/>
          <w:rtl/>
        </w:rPr>
        <w:t>15</w:t>
      </w:r>
      <w:r w:rsidRPr="004211A0">
        <w:rPr>
          <w:rFonts w:cs="B Nazanin" w:hint="cs"/>
          <w:b/>
          <w:bCs/>
          <w:sz w:val="24"/>
          <w:szCs w:val="24"/>
          <w:rtl/>
        </w:rPr>
        <w:t>) نشانی طرفین:</w:t>
      </w:r>
    </w:p>
    <w:p w:rsidR="00C37788" w:rsidRPr="004211A0" w:rsidRDefault="00C37788" w:rsidP="00A532D0">
      <w:pPr>
        <w:spacing w:after="0" w:line="240" w:lineRule="auto"/>
        <w:ind w:left="360"/>
        <w:jc w:val="both"/>
        <w:rPr>
          <w:rFonts w:cs="B Nazanin"/>
          <w:color w:val="000000"/>
          <w:sz w:val="24"/>
          <w:szCs w:val="24"/>
          <w:rtl/>
        </w:rPr>
      </w:pPr>
      <w:r w:rsidRPr="004211A0">
        <w:rPr>
          <w:rFonts w:cs="B Nazanin" w:hint="cs"/>
          <w:color w:val="000000"/>
          <w:sz w:val="24"/>
          <w:szCs w:val="24"/>
          <w:rtl/>
        </w:rPr>
        <w:t xml:space="preserve">نشاني كارفرما : </w:t>
      </w:r>
    </w:p>
    <w:p w:rsidR="00C37788" w:rsidRPr="004211A0" w:rsidRDefault="00C37788" w:rsidP="00402169">
      <w:pPr>
        <w:spacing w:after="0" w:line="240" w:lineRule="auto"/>
        <w:ind w:left="279" w:firstLine="66"/>
        <w:jc w:val="both"/>
        <w:rPr>
          <w:rFonts w:cs="B Nazanin"/>
          <w:color w:val="000000"/>
          <w:sz w:val="24"/>
          <w:szCs w:val="24"/>
          <w:rtl/>
        </w:rPr>
      </w:pPr>
      <w:r w:rsidRPr="004211A0">
        <w:rPr>
          <w:rFonts w:cs="B Nazanin" w:hint="cs"/>
          <w:color w:val="000000"/>
          <w:sz w:val="24"/>
          <w:szCs w:val="24"/>
          <w:rtl/>
        </w:rPr>
        <w:t xml:space="preserve">نشاني </w:t>
      </w:r>
      <w:r w:rsidR="00402169">
        <w:rPr>
          <w:rFonts w:cs="B Nazanin" w:hint="cs"/>
          <w:color w:val="000000"/>
          <w:sz w:val="24"/>
          <w:szCs w:val="24"/>
          <w:rtl/>
        </w:rPr>
        <w:t>مجری</w:t>
      </w:r>
      <w:r w:rsidRPr="004211A0">
        <w:rPr>
          <w:rFonts w:cs="B Nazanin" w:hint="cs"/>
          <w:color w:val="000000"/>
          <w:sz w:val="24"/>
          <w:szCs w:val="24"/>
          <w:rtl/>
        </w:rPr>
        <w:t xml:space="preserve"> : </w:t>
      </w:r>
      <w:r w:rsidR="006D1867" w:rsidRPr="004211A0">
        <w:rPr>
          <w:rFonts w:cs="B Nazanin"/>
          <w:color w:val="000000"/>
          <w:sz w:val="24"/>
          <w:szCs w:val="24"/>
          <w:rtl/>
        </w:rPr>
        <w:t>استان فارس- ش</w:t>
      </w:r>
      <w:r w:rsidR="006D1867" w:rsidRPr="004211A0">
        <w:rPr>
          <w:rFonts w:cs="B Nazanin" w:hint="cs"/>
          <w:color w:val="000000"/>
          <w:sz w:val="24"/>
          <w:szCs w:val="24"/>
          <w:rtl/>
        </w:rPr>
        <w:t>ی</w:t>
      </w:r>
      <w:r w:rsidR="006D1867" w:rsidRPr="004211A0">
        <w:rPr>
          <w:rFonts w:cs="B Nazanin" w:hint="eastAsia"/>
          <w:color w:val="000000"/>
          <w:sz w:val="24"/>
          <w:szCs w:val="24"/>
          <w:rtl/>
        </w:rPr>
        <w:t>راز</w:t>
      </w:r>
      <w:r w:rsidR="006D1867" w:rsidRPr="004211A0">
        <w:rPr>
          <w:rFonts w:cs="B Nazanin"/>
          <w:color w:val="000000"/>
          <w:sz w:val="24"/>
          <w:szCs w:val="24"/>
          <w:rtl/>
        </w:rPr>
        <w:t>- بلوار مدرس- دانشگاه صنعت</w:t>
      </w:r>
      <w:r w:rsidR="006D1867" w:rsidRPr="004211A0">
        <w:rPr>
          <w:rFonts w:cs="B Nazanin" w:hint="cs"/>
          <w:color w:val="000000"/>
          <w:sz w:val="24"/>
          <w:szCs w:val="24"/>
          <w:rtl/>
        </w:rPr>
        <w:t>ی</w:t>
      </w:r>
      <w:r w:rsidR="006D1867" w:rsidRPr="004211A0">
        <w:rPr>
          <w:rFonts w:cs="B Nazanin"/>
          <w:color w:val="000000"/>
          <w:sz w:val="24"/>
          <w:szCs w:val="24"/>
          <w:rtl/>
        </w:rPr>
        <w:t xml:space="preserve"> ش</w:t>
      </w:r>
      <w:r w:rsidR="006D1867" w:rsidRPr="004211A0">
        <w:rPr>
          <w:rFonts w:cs="B Nazanin" w:hint="cs"/>
          <w:color w:val="000000"/>
          <w:sz w:val="24"/>
          <w:szCs w:val="24"/>
          <w:rtl/>
        </w:rPr>
        <w:t>ی</w:t>
      </w:r>
      <w:r w:rsidR="006D1867" w:rsidRPr="004211A0">
        <w:rPr>
          <w:rFonts w:cs="B Nazanin" w:hint="eastAsia"/>
          <w:color w:val="000000"/>
          <w:sz w:val="24"/>
          <w:szCs w:val="24"/>
          <w:rtl/>
        </w:rPr>
        <w:t>راز</w:t>
      </w:r>
      <w:r w:rsidR="006D1867" w:rsidRPr="004211A0">
        <w:rPr>
          <w:rFonts w:cs="B Nazanin" w:hint="cs"/>
          <w:color w:val="000000"/>
          <w:sz w:val="24"/>
          <w:szCs w:val="24"/>
          <w:rtl/>
        </w:rPr>
        <w:t xml:space="preserve">-دفتر معاونت پژوهشی، تلفن: </w:t>
      </w:r>
      <w:r w:rsidR="006D1867" w:rsidRPr="004211A0">
        <w:rPr>
          <w:rFonts w:cs="B Nazanin"/>
          <w:color w:val="000000"/>
          <w:sz w:val="24"/>
          <w:szCs w:val="24"/>
          <w:rtl/>
        </w:rPr>
        <w:t xml:space="preserve">تلفن:۳۷۳۵۳۵۰۵-۰۷۱ کدپستي: ۱۳۸۷۶-۷۱۵۵۷  </w:t>
      </w:r>
    </w:p>
    <w:p w:rsidR="00C37788" w:rsidRPr="004211A0" w:rsidRDefault="00C37788" w:rsidP="000F5C21">
      <w:pPr>
        <w:spacing w:after="0" w:line="240" w:lineRule="auto"/>
        <w:ind w:left="279"/>
        <w:jc w:val="both"/>
        <w:rPr>
          <w:rFonts w:cs="B Nazanin"/>
          <w:color w:val="000000"/>
          <w:sz w:val="24"/>
          <w:szCs w:val="24"/>
          <w:rtl/>
        </w:rPr>
      </w:pPr>
      <w:r w:rsidRPr="004211A0">
        <w:rPr>
          <w:rFonts w:cs="B Nazanin" w:hint="cs"/>
          <w:color w:val="000000"/>
          <w:sz w:val="24"/>
          <w:szCs w:val="24"/>
          <w:rtl/>
        </w:rPr>
        <w:t xml:space="preserve"> هرگاه هر يك از طرفين قرارداد نشاني خود را در مدت قرارداد تغيير دهد، بايد مراتب را كتباً به طرف ديگر ابلاغ كند و تا وقتي كه نشاني جديد به طرف ديگر ابلاغ نشده باشد ، كليه نامه ها و اوراق و اظهار نامه ها كه با پست سفارشي به نشاني فوق الذكر ارسال و يا با اخذ رسيد تحويل ميگردد، ابلاغ شده تلقي خواهد شد . </w:t>
      </w:r>
    </w:p>
    <w:p w:rsidR="00E926C4" w:rsidRPr="004211A0" w:rsidRDefault="00E926C4" w:rsidP="006D1867">
      <w:pPr>
        <w:spacing w:before="120" w:after="120"/>
        <w:jc w:val="both"/>
        <w:rPr>
          <w:rFonts w:cs="B Nazanin"/>
          <w:b/>
          <w:bCs/>
          <w:sz w:val="24"/>
          <w:szCs w:val="24"/>
          <w:rtl/>
        </w:rPr>
      </w:pPr>
    </w:p>
    <w:p w:rsidR="00C37788" w:rsidRPr="004211A0" w:rsidRDefault="00C37788" w:rsidP="006D1867">
      <w:pPr>
        <w:spacing w:before="120" w:after="120"/>
        <w:jc w:val="both"/>
        <w:rPr>
          <w:rFonts w:cs="B Nazanin"/>
          <w:b/>
          <w:bCs/>
          <w:sz w:val="24"/>
          <w:szCs w:val="24"/>
          <w:rtl/>
        </w:rPr>
      </w:pPr>
      <w:r w:rsidRPr="004211A0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6D1867" w:rsidRPr="004211A0">
        <w:rPr>
          <w:rFonts w:cs="B Nazanin" w:hint="cs"/>
          <w:b/>
          <w:bCs/>
          <w:sz w:val="24"/>
          <w:szCs w:val="24"/>
          <w:rtl/>
        </w:rPr>
        <w:t>16</w:t>
      </w:r>
      <w:r w:rsidRPr="004211A0">
        <w:rPr>
          <w:rFonts w:cs="B Nazanin" w:hint="cs"/>
          <w:b/>
          <w:bCs/>
          <w:sz w:val="24"/>
          <w:szCs w:val="24"/>
          <w:rtl/>
        </w:rPr>
        <w:t>) نسخ قرارداد:</w:t>
      </w:r>
    </w:p>
    <w:p w:rsidR="00C859D9" w:rsidRPr="004211A0" w:rsidRDefault="00C25F63" w:rsidP="00ED3B4D">
      <w:pPr>
        <w:jc w:val="both"/>
        <w:rPr>
          <w:rFonts w:cs="B Nazanin"/>
          <w:color w:val="000000"/>
          <w:sz w:val="24"/>
          <w:szCs w:val="24"/>
          <w:rtl/>
        </w:rPr>
      </w:pPr>
      <w:r w:rsidRPr="004211A0">
        <w:rPr>
          <w:rFonts w:cs="B Nazanin"/>
          <w:color w:val="000000"/>
          <w:sz w:val="24"/>
          <w:szCs w:val="24"/>
          <w:rtl/>
        </w:rPr>
        <w:t>ا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 w:hint="eastAsia"/>
          <w:color w:val="000000"/>
          <w:sz w:val="24"/>
          <w:szCs w:val="24"/>
          <w:rtl/>
        </w:rPr>
        <w:t>ن</w:t>
      </w:r>
      <w:r w:rsidRPr="004211A0">
        <w:rPr>
          <w:rFonts w:cs="B Nazanin"/>
          <w:color w:val="000000"/>
          <w:sz w:val="24"/>
          <w:szCs w:val="24"/>
          <w:rtl/>
        </w:rPr>
        <w:t xml:space="preserve"> قرارداد در </w:t>
      </w:r>
      <w:r w:rsidRPr="004211A0">
        <w:rPr>
          <w:rFonts w:cs="B Nazanin" w:hint="cs"/>
          <w:color w:val="000000"/>
          <w:sz w:val="24"/>
          <w:szCs w:val="24"/>
          <w:rtl/>
        </w:rPr>
        <w:t>16</w:t>
      </w:r>
      <w:r w:rsidRPr="004211A0">
        <w:rPr>
          <w:rFonts w:cs="B Nazanin"/>
          <w:color w:val="000000"/>
          <w:sz w:val="24"/>
          <w:szCs w:val="24"/>
          <w:rtl/>
        </w:rPr>
        <w:t xml:space="preserve"> ماده در </w:t>
      </w:r>
      <w:r w:rsidR="00ED3B4D" w:rsidRPr="004211A0">
        <w:rPr>
          <w:rFonts w:cs="B Nazanin" w:hint="cs"/>
          <w:color w:val="000000"/>
          <w:sz w:val="24"/>
          <w:szCs w:val="24"/>
          <w:rtl/>
        </w:rPr>
        <w:t>سه</w:t>
      </w:r>
      <w:r w:rsidRPr="004211A0">
        <w:rPr>
          <w:rFonts w:cs="B Nazanin"/>
          <w:color w:val="000000"/>
          <w:sz w:val="24"/>
          <w:szCs w:val="24"/>
          <w:rtl/>
        </w:rPr>
        <w:t xml:space="preserve"> نسخه، طبق ماده 10 قانون مدن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 w:hint="eastAsia"/>
          <w:color w:val="000000"/>
          <w:sz w:val="24"/>
          <w:szCs w:val="24"/>
          <w:rtl/>
        </w:rPr>
        <w:t>،</w:t>
      </w:r>
      <w:r w:rsidRPr="004211A0">
        <w:rPr>
          <w:rFonts w:cs="B Nazanin"/>
          <w:color w:val="000000"/>
          <w:sz w:val="24"/>
          <w:szCs w:val="24"/>
          <w:rtl/>
        </w:rPr>
        <w:t xml:space="preserve"> که هر کدام دارا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/>
          <w:color w:val="000000"/>
          <w:sz w:val="24"/>
          <w:szCs w:val="24"/>
          <w:rtl/>
        </w:rPr>
        <w:t xml:space="preserve"> اعتبار واحد م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/>
          <w:color w:val="000000"/>
          <w:sz w:val="24"/>
          <w:szCs w:val="24"/>
          <w:rtl/>
        </w:rPr>
        <w:t xml:space="preserve"> باشند، تنظ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 w:hint="eastAsia"/>
          <w:color w:val="000000"/>
          <w:sz w:val="24"/>
          <w:szCs w:val="24"/>
          <w:rtl/>
        </w:rPr>
        <w:t>م</w:t>
      </w:r>
      <w:r w:rsidRPr="004211A0">
        <w:rPr>
          <w:rFonts w:cs="B Nazanin"/>
          <w:color w:val="000000"/>
          <w:sz w:val="24"/>
          <w:szCs w:val="24"/>
          <w:rtl/>
        </w:rPr>
        <w:t xml:space="preserve"> شد و در </w:t>
      </w:r>
      <w:r w:rsidRPr="004211A0">
        <w:rPr>
          <w:rFonts w:cs="B Nazanin" w:hint="cs"/>
          <w:color w:val="000000"/>
          <w:sz w:val="24"/>
          <w:szCs w:val="24"/>
          <w:rtl/>
        </w:rPr>
        <w:t>ﺗﺎ</w:t>
      </w:r>
      <w:r w:rsidRPr="004211A0">
        <w:rPr>
          <w:rFonts w:cs="B Nazanin" w:hint="eastAsia"/>
          <w:color w:val="000000"/>
          <w:sz w:val="24"/>
          <w:szCs w:val="24"/>
          <w:rtl/>
        </w:rPr>
        <w:t>ر</w:t>
      </w:r>
      <w:r w:rsidRPr="004211A0">
        <w:rPr>
          <w:rFonts w:cs="B Nazanin" w:hint="cs"/>
          <w:color w:val="000000"/>
          <w:sz w:val="24"/>
          <w:szCs w:val="24"/>
          <w:rtl/>
        </w:rPr>
        <w:t>ﯾﺦ</w:t>
      </w:r>
      <w:r w:rsidRPr="004211A0">
        <w:rPr>
          <w:rFonts w:cs="B Nazanin"/>
          <w:color w:val="000000"/>
          <w:sz w:val="24"/>
          <w:szCs w:val="24"/>
          <w:rtl/>
        </w:rPr>
        <w:t xml:space="preserve"> ..................... </w:t>
      </w:r>
      <w:r w:rsidRPr="004211A0">
        <w:rPr>
          <w:rFonts w:cs="B Nazanin" w:hint="cs"/>
          <w:color w:val="000000"/>
          <w:sz w:val="24"/>
          <w:szCs w:val="24"/>
          <w:rtl/>
        </w:rPr>
        <w:t>ﺑﻪ</w:t>
      </w:r>
      <w:r w:rsidRPr="004211A0">
        <w:rPr>
          <w:rFonts w:cs="B Nazanin"/>
          <w:color w:val="000000"/>
          <w:sz w:val="24"/>
          <w:szCs w:val="24"/>
          <w:rtl/>
        </w:rPr>
        <w:t xml:space="preserve"> ا</w:t>
      </w:r>
      <w:r w:rsidRPr="004211A0">
        <w:rPr>
          <w:rFonts w:cs="B Nazanin" w:hint="cs"/>
          <w:color w:val="000000"/>
          <w:sz w:val="24"/>
          <w:szCs w:val="24"/>
          <w:rtl/>
        </w:rPr>
        <w:t>ﻣﻀﺎ</w:t>
      </w:r>
      <w:r w:rsidRPr="004211A0">
        <w:rPr>
          <w:rFonts w:cs="B Nazanin" w:hint="eastAsia"/>
          <w:color w:val="000000"/>
          <w:sz w:val="24"/>
          <w:szCs w:val="24"/>
          <w:rtl/>
        </w:rPr>
        <w:t>ي</w:t>
      </w:r>
      <w:r w:rsidRPr="004211A0">
        <w:rPr>
          <w:rFonts w:cs="B Nazanin"/>
          <w:color w:val="000000"/>
          <w:sz w:val="24"/>
          <w:szCs w:val="24"/>
          <w:rtl/>
        </w:rPr>
        <w:t xml:space="preserve"> </w:t>
      </w:r>
      <w:r w:rsidRPr="004211A0">
        <w:rPr>
          <w:rFonts w:cs="B Nazanin" w:hint="cs"/>
          <w:color w:val="000000"/>
          <w:sz w:val="24"/>
          <w:szCs w:val="24"/>
          <w:rtl/>
        </w:rPr>
        <w:t>ﻃﺮﻓﯿﻦ</w:t>
      </w:r>
      <w:r w:rsidRPr="004211A0">
        <w:rPr>
          <w:rFonts w:cs="B Nazanin"/>
          <w:color w:val="000000"/>
          <w:sz w:val="24"/>
          <w:szCs w:val="24"/>
          <w:rtl/>
        </w:rPr>
        <w:t xml:space="preserve"> رس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 w:hint="eastAsia"/>
          <w:color w:val="000000"/>
          <w:sz w:val="24"/>
          <w:szCs w:val="24"/>
          <w:rtl/>
        </w:rPr>
        <w:t>ده</w:t>
      </w:r>
      <w:r w:rsidR="00ED3B4D" w:rsidRPr="004211A0">
        <w:rPr>
          <w:rFonts w:cs="B Nazanin" w:hint="cs"/>
          <w:color w:val="000000"/>
          <w:sz w:val="24"/>
          <w:szCs w:val="24"/>
          <w:rtl/>
        </w:rPr>
        <w:t xml:space="preserve"> و كليه نسخ آن داراي اعتبار واحد بوده</w:t>
      </w:r>
      <w:r w:rsidRPr="004211A0">
        <w:rPr>
          <w:rFonts w:cs="B Nazanin"/>
          <w:color w:val="000000"/>
          <w:sz w:val="24"/>
          <w:szCs w:val="24"/>
          <w:rtl/>
        </w:rPr>
        <w:t xml:space="preserve"> و مبادله شد و طرف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 w:hint="eastAsia"/>
          <w:color w:val="000000"/>
          <w:sz w:val="24"/>
          <w:szCs w:val="24"/>
          <w:rtl/>
        </w:rPr>
        <w:t>ن</w:t>
      </w:r>
      <w:r w:rsidRPr="004211A0">
        <w:rPr>
          <w:rFonts w:cs="B Nazanin"/>
          <w:color w:val="000000"/>
          <w:sz w:val="24"/>
          <w:szCs w:val="24"/>
          <w:rtl/>
        </w:rPr>
        <w:t xml:space="preserve"> متعهد به رعا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 w:hint="eastAsia"/>
          <w:color w:val="000000"/>
          <w:sz w:val="24"/>
          <w:szCs w:val="24"/>
          <w:rtl/>
        </w:rPr>
        <w:t>ت</w:t>
      </w:r>
      <w:r w:rsidRPr="004211A0">
        <w:rPr>
          <w:rFonts w:cs="B Nazanin"/>
          <w:color w:val="000000"/>
          <w:sz w:val="24"/>
          <w:szCs w:val="24"/>
          <w:rtl/>
        </w:rPr>
        <w:t xml:space="preserve"> کل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 w:hint="eastAsia"/>
          <w:color w:val="000000"/>
          <w:sz w:val="24"/>
          <w:szCs w:val="24"/>
          <w:rtl/>
        </w:rPr>
        <w:t>ه</w:t>
      </w:r>
      <w:r w:rsidRPr="004211A0">
        <w:rPr>
          <w:rFonts w:cs="B Nazanin"/>
          <w:color w:val="000000"/>
          <w:sz w:val="24"/>
          <w:szCs w:val="24"/>
          <w:rtl/>
        </w:rPr>
        <w:t xml:space="preserve"> مفاد قرارداد م</w:t>
      </w:r>
      <w:r w:rsidRPr="004211A0">
        <w:rPr>
          <w:rFonts w:cs="B Nazanin" w:hint="cs"/>
          <w:color w:val="000000"/>
          <w:sz w:val="24"/>
          <w:szCs w:val="24"/>
          <w:rtl/>
        </w:rPr>
        <w:t>ی</w:t>
      </w:r>
      <w:r w:rsidRPr="004211A0">
        <w:rPr>
          <w:rFonts w:cs="B Nazanin"/>
          <w:color w:val="000000"/>
          <w:sz w:val="24"/>
          <w:szCs w:val="24"/>
          <w:rtl/>
        </w:rPr>
        <w:t xml:space="preserve"> باشند</w:t>
      </w:r>
      <w:r w:rsidR="00ED3B4D" w:rsidRPr="004211A0">
        <w:rPr>
          <w:rFonts w:cs="B Nazanin" w:hint="cs"/>
          <w:color w:val="000000"/>
          <w:sz w:val="24"/>
          <w:szCs w:val="24"/>
          <w:rtl/>
        </w:rPr>
        <w:t>.</w:t>
      </w:r>
    </w:p>
    <w:p w:rsidR="00E926C4" w:rsidRPr="00FC3C38" w:rsidRDefault="00E926C4" w:rsidP="00ED3B4D">
      <w:pPr>
        <w:jc w:val="both"/>
        <w:rPr>
          <w:rFonts w:cs="B Nazanin"/>
          <w:color w:val="000000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0F5C21" w:rsidRPr="0052145D" w:rsidTr="00FC3C38">
        <w:tc>
          <w:tcPr>
            <w:tcW w:w="5386" w:type="dxa"/>
          </w:tcPr>
          <w:p w:rsidR="000F5C21" w:rsidRPr="0052145D" w:rsidRDefault="000F5C21" w:rsidP="000F5C2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کارفرما:    </w:t>
            </w:r>
          </w:p>
          <w:p w:rsidR="00FB29B0" w:rsidRPr="0052145D" w:rsidRDefault="00FB29B0" w:rsidP="00FB29B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خانوادگي:</w:t>
            </w:r>
          </w:p>
          <w:p w:rsidR="00FB29B0" w:rsidRPr="0052145D" w:rsidRDefault="00FB29B0" w:rsidP="00FB29B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سمت : </w:t>
            </w:r>
          </w:p>
          <w:p w:rsidR="00FB29B0" w:rsidRPr="0052145D" w:rsidRDefault="00FB29B0" w:rsidP="00FB29B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مهر و امضاء:     </w:t>
            </w:r>
          </w:p>
          <w:p w:rsidR="00FB29B0" w:rsidRPr="0052145D" w:rsidRDefault="00FB29B0" w:rsidP="000F5C21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386" w:type="dxa"/>
          </w:tcPr>
          <w:p w:rsidR="00FB29B0" w:rsidRPr="0052145D" w:rsidRDefault="00EF12C0" w:rsidP="00FB29B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>مجری:</w:t>
            </w:r>
            <w:r w:rsidR="00FB29B0"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B29B0" w:rsidRPr="0052145D">
              <w:rPr>
                <w:rFonts w:cs="B Nazanin" w:hint="cs"/>
                <w:sz w:val="24"/>
                <w:szCs w:val="24"/>
                <w:rtl/>
              </w:rPr>
              <w:t>دانشگاه صنعتی شیراز</w:t>
            </w:r>
          </w:p>
          <w:p w:rsidR="00FB29B0" w:rsidRPr="0052145D" w:rsidRDefault="00FB29B0" w:rsidP="00FB29B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 خانوادگي: </w:t>
            </w:r>
            <w:r w:rsidRPr="0052145D">
              <w:rPr>
                <w:rFonts w:cs="B Nazanin" w:hint="cs"/>
                <w:sz w:val="24"/>
                <w:szCs w:val="24"/>
                <w:rtl/>
              </w:rPr>
              <w:t>سیدجعفر روزگار</w:t>
            </w:r>
          </w:p>
          <w:p w:rsidR="00FB29B0" w:rsidRPr="0052145D" w:rsidRDefault="00FB29B0" w:rsidP="00FB29B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سمت : </w:t>
            </w:r>
            <w:r w:rsidRPr="0052145D">
              <w:rPr>
                <w:rFonts w:cs="B Nazanin"/>
                <w:sz w:val="24"/>
                <w:szCs w:val="24"/>
                <w:rtl/>
              </w:rPr>
              <w:t>معاونت پژوهش و فناور</w:t>
            </w:r>
            <w:r w:rsidRPr="0052145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145D">
              <w:rPr>
                <w:rFonts w:cs="B Nazanin"/>
                <w:sz w:val="24"/>
                <w:szCs w:val="24"/>
                <w:rtl/>
              </w:rPr>
              <w:t xml:space="preserve"> دانشگاه</w:t>
            </w:r>
          </w:p>
          <w:p w:rsidR="00FB29B0" w:rsidRPr="0052145D" w:rsidRDefault="00FB29B0" w:rsidP="00FB29B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مهر و امضاء:     </w:t>
            </w:r>
          </w:p>
          <w:p w:rsidR="00FB29B0" w:rsidRPr="0052145D" w:rsidRDefault="00FB29B0" w:rsidP="000F5C21">
            <w:pPr>
              <w:jc w:val="both"/>
              <w:rPr>
                <w:rFonts w:cs="B Nazanin"/>
                <w:sz w:val="24"/>
                <w:szCs w:val="24"/>
              </w:rPr>
            </w:pPr>
          </w:p>
        </w:tc>
      </w:tr>
      <w:tr w:rsidR="00FC3C38" w:rsidRPr="0052145D" w:rsidTr="00FC3C38">
        <w:tc>
          <w:tcPr>
            <w:tcW w:w="5386" w:type="dxa"/>
          </w:tcPr>
          <w:p w:rsidR="00FC3C38" w:rsidRPr="0052145D" w:rsidRDefault="00FC3C38" w:rsidP="000F5C2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86" w:type="dxa"/>
          </w:tcPr>
          <w:p w:rsidR="00FC3C38" w:rsidRPr="0052145D" w:rsidRDefault="00EF12C0" w:rsidP="00FB29B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نماینده </w:t>
            </w:r>
            <w:r w:rsidR="00FC3C38"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>واحد حقوقی دانشگاه:</w:t>
            </w:r>
          </w:p>
          <w:p w:rsidR="00FC3C38" w:rsidRPr="0052145D" w:rsidRDefault="00FC3C38" w:rsidP="00FC3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خانوادگي:</w:t>
            </w:r>
          </w:p>
          <w:p w:rsidR="00FC3C38" w:rsidRPr="0052145D" w:rsidRDefault="00FC3C38" w:rsidP="00FC3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سمت : </w:t>
            </w:r>
          </w:p>
          <w:p w:rsidR="00FC3C38" w:rsidRPr="0052145D" w:rsidRDefault="00FC3C38" w:rsidP="00FC3C3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14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مهر و امضاء:     </w:t>
            </w:r>
          </w:p>
        </w:tc>
      </w:tr>
    </w:tbl>
    <w:p w:rsidR="00FB29B0" w:rsidRPr="0069288A" w:rsidRDefault="00FB29B0" w:rsidP="00445E20">
      <w:pPr>
        <w:rPr>
          <w:rFonts w:cs="B Nazanin"/>
          <w:sz w:val="24"/>
          <w:szCs w:val="24"/>
          <w:rtl/>
        </w:rPr>
      </w:pPr>
    </w:p>
    <w:sectPr w:rsidR="00FB29B0" w:rsidRPr="0069288A" w:rsidSect="00E926C4">
      <w:headerReference w:type="even" r:id="rId7"/>
      <w:headerReference w:type="first" r:id="rId8"/>
      <w:pgSz w:w="11906" w:h="16838"/>
      <w:pgMar w:top="1620" w:right="567" w:bottom="126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48" w:rsidRDefault="00725348" w:rsidP="00671EF5">
      <w:pPr>
        <w:spacing w:after="0" w:line="240" w:lineRule="auto"/>
      </w:pPr>
      <w:r>
        <w:separator/>
      </w:r>
    </w:p>
  </w:endnote>
  <w:endnote w:type="continuationSeparator" w:id="0">
    <w:p w:rsidR="00725348" w:rsidRDefault="00725348" w:rsidP="0067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Farnaz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48" w:rsidRDefault="00725348" w:rsidP="00671EF5">
      <w:pPr>
        <w:spacing w:after="0" w:line="240" w:lineRule="auto"/>
      </w:pPr>
      <w:r>
        <w:separator/>
      </w:r>
    </w:p>
  </w:footnote>
  <w:footnote w:type="continuationSeparator" w:id="0">
    <w:p w:rsidR="00725348" w:rsidRDefault="00725348" w:rsidP="0067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EF5" w:rsidRDefault="00E563E9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141468B3" wp14:editId="6E0155F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05090" cy="10613390"/>
          <wp:effectExtent l="0" t="0" r="0" b="0"/>
          <wp:wrapNone/>
          <wp:docPr id="11" name="Picture 11" descr="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090" cy="1061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EF5" w:rsidRDefault="007253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606.7pt;height:835.7pt;z-index:-251658240;mso-position-horizontal:center;mso-position-horizontal-relative:margin;mso-position-vertical:center;mso-position-vertical-relative:margin" o:allowincell="f">
          <v:imagedata r:id="rId1" o:title="0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7029"/>
    <w:multiLevelType w:val="hybridMultilevel"/>
    <w:tmpl w:val="6800419C"/>
    <w:lvl w:ilvl="0" w:tplc="01FEA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54D9"/>
    <w:multiLevelType w:val="hybridMultilevel"/>
    <w:tmpl w:val="BD0CF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76FCA"/>
    <w:multiLevelType w:val="hybridMultilevel"/>
    <w:tmpl w:val="51F468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D53E6"/>
    <w:multiLevelType w:val="hybridMultilevel"/>
    <w:tmpl w:val="B5808360"/>
    <w:lvl w:ilvl="0" w:tplc="16285AB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74870"/>
    <w:multiLevelType w:val="multilevel"/>
    <w:tmpl w:val="14CE6028"/>
    <w:lvl w:ilvl="0">
      <w:start w:val="1"/>
      <w:numFmt w:val="decimal"/>
      <w:lvlText w:val="مادة %1-"/>
      <w:lvlJc w:val="left"/>
      <w:pPr>
        <w:tabs>
          <w:tab w:val="num" w:pos="2505"/>
        </w:tabs>
        <w:ind w:left="2505" w:hanging="61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cs="Nazanin"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729D44D1"/>
    <w:multiLevelType w:val="hybridMultilevel"/>
    <w:tmpl w:val="42262C08"/>
    <w:lvl w:ilvl="0" w:tplc="01FEA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D4368"/>
    <w:multiLevelType w:val="hybridMultilevel"/>
    <w:tmpl w:val="8DA44052"/>
    <w:lvl w:ilvl="0" w:tplc="8EC224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8C"/>
    <w:rsid w:val="00000E70"/>
    <w:rsid w:val="000018DA"/>
    <w:rsid w:val="00002727"/>
    <w:rsid w:val="00002938"/>
    <w:rsid w:val="000036E7"/>
    <w:rsid w:val="00004D79"/>
    <w:rsid w:val="0000657D"/>
    <w:rsid w:val="000079EB"/>
    <w:rsid w:val="000109FA"/>
    <w:rsid w:val="00010E39"/>
    <w:rsid w:val="000139C8"/>
    <w:rsid w:val="000171E3"/>
    <w:rsid w:val="00017254"/>
    <w:rsid w:val="0001740E"/>
    <w:rsid w:val="00020A51"/>
    <w:rsid w:val="00021D12"/>
    <w:rsid w:val="000242EC"/>
    <w:rsid w:val="00024A2B"/>
    <w:rsid w:val="00025A86"/>
    <w:rsid w:val="00026C6E"/>
    <w:rsid w:val="000270FE"/>
    <w:rsid w:val="000314A0"/>
    <w:rsid w:val="000315DB"/>
    <w:rsid w:val="0003321E"/>
    <w:rsid w:val="00035181"/>
    <w:rsid w:val="0003538C"/>
    <w:rsid w:val="00036FB5"/>
    <w:rsid w:val="00040069"/>
    <w:rsid w:val="0004237E"/>
    <w:rsid w:val="00045208"/>
    <w:rsid w:val="000464CB"/>
    <w:rsid w:val="00051FF7"/>
    <w:rsid w:val="00052233"/>
    <w:rsid w:val="00052ED0"/>
    <w:rsid w:val="00054071"/>
    <w:rsid w:val="00056073"/>
    <w:rsid w:val="000562F9"/>
    <w:rsid w:val="00057099"/>
    <w:rsid w:val="000572B8"/>
    <w:rsid w:val="0006206E"/>
    <w:rsid w:val="00062870"/>
    <w:rsid w:val="00062C43"/>
    <w:rsid w:val="0006305E"/>
    <w:rsid w:val="00065B87"/>
    <w:rsid w:val="000668F7"/>
    <w:rsid w:val="0006694F"/>
    <w:rsid w:val="00066B04"/>
    <w:rsid w:val="000703EB"/>
    <w:rsid w:val="00073825"/>
    <w:rsid w:val="000741D2"/>
    <w:rsid w:val="000747FF"/>
    <w:rsid w:val="000766E2"/>
    <w:rsid w:val="0007704C"/>
    <w:rsid w:val="000805C5"/>
    <w:rsid w:val="00081B16"/>
    <w:rsid w:val="00082544"/>
    <w:rsid w:val="000828DB"/>
    <w:rsid w:val="00084175"/>
    <w:rsid w:val="00084DF7"/>
    <w:rsid w:val="00086716"/>
    <w:rsid w:val="00090475"/>
    <w:rsid w:val="00091C8C"/>
    <w:rsid w:val="00091DBB"/>
    <w:rsid w:val="000949DD"/>
    <w:rsid w:val="00095EB2"/>
    <w:rsid w:val="000A0D5D"/>
    <w:rsid w:val="000A1721"/>
    <w:rsid w:val="000A2F5B"/>
    <w:rsid w:val="000A5187"/>
    <w:rsid w:val="000A6FA7"/>
    <w:rsid w:val="000B16C7"/>
    <w:rsid w:val="000B1F27"/>
    <w:rsid w:val="000B21B7"/>
    <w:rsid w:val="000B338A"/>
    <w:rsid w:val="000B54A6"/>
    <w:rsid w:val="000B59FF"/>
    <w:rsid w:val="000B6632"/>
    <w:rsid w:val="000C0303"/>
    <w:rsid w:val="000C0F42"/>
    <w:rsid w:val="000C3331"/>
    <w:rsid w:val="000C638B"/>
    <w:rsid w:val="000C6777"/>
    <w:rsid w:val="000D17A0"/>
    <w:rsid w:val="000D1F87"/>
    <w:rsid w:val="000D523F"/>
    <w:rsid w:val="000D5E98"/>
    <w:rsid w:val="000D6B4C"/>
    <w:rsid w:val="000E060B"/>
    <w:rsid w:val="000E0A0B"/>
    <w:rsid w:val="000E1006"/>
    <w:rsid w:val="000E1AFF"/>
    <w:rsid w:val="000E4686"/>
    <w:rsid w:val="000E4A85"/>
    <w:rsid w:val="000E7DBD"/>
    <w:rsid w:val="000F0165"/>
    <w:rsid w:val="000F1007"/>
    <w:rsid w:val="000F2B54"/>
    <w:rsid w:val="000F2CB0"/>
    <w:rsid w:val="000F33BB"/>
    <w:rsid w:val="000F5C21"/>
    <w:rsid w:val="0010028E"/>
    <w:rsid w:val="00101C4C"/>
    <w:rsid w:val="00105ADC"/>
    <w:rsid w:val="0010718C"/>
    <w:rsid w:val="00110C90"/>
    <w:rsid w:val="001115A8"/>
    <w:rsid w:val="001118F1"/>
    <w:rsid w:val="001136F3"/>
    <w:rsid w:val="001139F3"/>
    <w:rsid w:val="00113AC3"/>
    <w:rsid w:val="00114FBC"/>
    <w:rsid w:val="00115462"/>
    <w:rsid w:val="00116709"/>
    <w:rsid w:val="0011685F"/>
    <w:rsid w:val="00117D3F"/>
    <w:rsid w:val="00117E1E"/>
    <w:rsid w:val="0012111B"/>
    <w:rsid w:val="001225A6"/>
    <w:rsid w:val="00123E23"/>
    <w:rsid w:val="00125768"/>
    <w:rsid w:val="001263A9"/>
    <w:rsid w:val="001270BB"/>
    <w:rsid w:val="00130843"/>
    <w:rsid w:val="00131EF8"/>
    <w:rsid w:val="00135ED7"/>
    <w:rsid w:val="00136AA5"/>
    <w:rsid w:val="001377DA"/>
    <w:rsid w:val="00141398"/>
    <w:rsid w:val="001421FE"/>
    <w:rsid w:val="001423F1"/>
    <w:rsid w:val="00145057"/>
    <w:rsid w:val="00146443"/>
    <w:rsid w:val="00147CF7"/>
    <w:rsid w:val="00150CA6"/>
    <w:rsid w:val="00151F8B"/>
    <w:rsid w:val="001525C6"/>
    <w:rsid w:val="00152D18"/>
    <w:rsid w:val="00153524"/>
    <w:rsid w:val="0015468B"/>
    <w:rsid w:val="00155F43"/>
    <w:rsid w:val="001560CC"/>
    <w:rsid w:val="00156C69"/>
    <w:rsid w:val="00156D1F"/>
    <w:rsid w:val="00156D26"/>
    <w:rsid w:val="00161571"/>
    <w:rsid w:val="001626F3"/>
    <w:rsid w:val="00162FEA"/>
    <w:rsid w:val="001635A4"/>
    <w:rsid w:val="00165EA5"/>
    <w:rsid w:val="00166381"/>
    <w:rsid w:val="00167811"/>
    <w:rsid w:val="0017040D"/>
    <w:rsid w:val="00170489"/>
    <w:rsid w:val="00171C03"/>
    <w:rsid w:val="00171D93"/>
    <w:rsid w:val="001737AD"/>
    <w:rsid w:val="0017460B"/>
    <w:rsid w:val="001756F2"/>
    <w:rsid w:val="00177602"/>
    <w:rsid w:val="00181CCC"/>
    <w:rsid w:val="00183532"/>
    <w:rsid w:val="00185413"/>
    <w:rsid w:val="00187E16"/>
    <w:rsid w:val="00193581"/>
    <w:rsid w:val="001A2836"/>
    <w:rsid w:val="001A3D92"/>
    <w:rsid w:val="001B078E"/>
    <w:rsid w:val="001B3206"/>
    <w:rsid w:val="001B4585"/>
    <w:rsid w:val="001B6DE5"/>
    <w:rsid w:val="001B738E"/>
    <w:rsid w:val="001C3C3B"/>
    <w:rsid w:val="001C40E8"/>
    <w:rsid w:val="001C46F0"/>
    <w:rsid w:val="001C627F"/>
    <w:rsid w:val="001C641F"/>
    <w:rsid w:val="001C7980"/>
    <w:rsid w:val="001D0776"/>
    <w:rsid w:val="001D09DA"/>
    <w:rsid w:val="001D18F4"/>
    <w:rsid w:val="001D37ED"/>
    <w:rsid w:val="001D4506"/>
    <w:rsid w:val="001D5DFD"/>
    <w:rsid w:val="001D704D"/>
    <w:rsid w:val="001D785B"/>
    <w:rsid w:val="001D7CE5"/>
    <w:rsid w:val="001E0945"/>
    <w:rsid w:val="001E36E9"/>
    <w:rsid w:val="001E4084"/>
    <w:rsid w:val="001E46A0"/>
    <w:rsid w:val="001E6FB7"/>
    <w:rsid w:val="001F0C9E"/>
    <w:rsid w:val="001F21E1"/>
    <w:rsid w:val="001F2534"/>
    <w:rsid w:val="001F44B8"/>
    <w:rsid w:val="001F5C05"/>
    <w:rsid w:val="001F720C"/>
    <w:rsid w:val="002046B8"/>
    <w:rsid w:val="002050A4"/>
    <w:rsid w:val="00205307"/>
    <w:rsid w:val="00206194"/>
    <w:rsid w:val="00211594"/>
    <w:rsid w:val="002118A6"/>
    <w:rsid w:val="0021349A"/>
    <w:rsid w:val="00213CD0"/>
    <w:rsid w:val="00214560"/>
    <w:rsid w:val="00215EA1"/>
    <w:rsid w:val="00216054"/>
    <w:rsid w:val="00217494"/>
    <w:rsid w:val="00220B19"/>
    <w:rsid w:val="00231EA1"/>
    <w:rsid w:val="00232A1E"/>
    <w:rsid w:val="00233383"/>
    <w:rsid w:val="0023352D"/>
    <w:rsid w:val="0024002F"/>
    <w:rsid w:val="0024081D"/>
    <w:rsid w:val="00240917"/>
    <w:rsid w:val="00241461"/>
    <w:rsid w:val="00241E95"/>
    <w:rsid w:val="00242127"/>
    <w:rsid w:val="00242212"/>
    <w:rsid w:val="002433B9"/>
    <w:rsid w:val="002449C0"/>
    <w:rsid w:val="00247A5B"/>
    <w:rsid w:val="002507D1"/>
    <w:rsid w:val="00252834"/>
    <w:rsid w:val="00253A3A"/>
    <w:rsid w:val="002546F4"/>
    <w:rsid w:val="00254791"/>
    <w:rsid w:val="00256BC3"/>
    <w:rsid w:val="002622EF"/>
    <w:rsid w:val="002623BD"/>
    <w:rsid w:val="00264983"/>
    <w:rsid w:val="00266C47"/>
    <w:rsid w:val="002706B0"/>
    <w:rsid w:val="00270A15"/>
    <w:rsid w:val="002726E2"/>
    <w:rsid w:val="00272A97"/>
    <w:rsid w:val="00273C03"/>
    <w:rsid w:val="00273C25"/>
    <w:rsid w:val="002740B4"/>
    <w:rsid w:val="00275D36"/>
    <w:rsid w:val="0027739C"/>
    <w:rsid w:val="0027759F"/>
    <w:rsid w:val="00280D4D"/>
    <w:rsid w:val="0028256E"/>
    <w:rsid w:val="0028463C"/>
    <w:rsid w:val="00284666"/>
    <w:rsid w:val="00286251"/>
    <w:rsid w:val="002923B0"/>
    <w:rsid w:val="002926FA"/>
    <w:rsid w:val="00293A89"/>
    <w:rsid w:val="00294B0F"/>
    <w:rsid w:val="00294C11"/>
    <w:rsid w:val="00294C90"/>
    <w:rsid w:val="00294D57"/>
    <w:rsid w:val="00295476"/>
    <w:rsid w:val="00296824"/>
    <w:rsid w:val="002A1490"/>
    <w:rsid w:val="002A1C0A"/>
    <w:rsid w:val="002A20AA"/>
    <w:rsid w:val="002A29FD"/>
    <w:rsid w:val="002A4200"/>
    <w:rsid w:val="002A43A1"/>
    <w:rsid w:val="002A4595"/>
    <w:rsid w:val="002A4693"/>
    <w:rsid w:val="002A5222"/>
    <w:rsid w:val="002A6A3B"/>
    <w:rsid w:val="002A7302"/>
    <w:rsid w:val="002B035A"/>
    <w:rsid w:val="002B11F2"/>
    <w:rsid w:val="002B1566"/>
    <w:rsid w:val="002B21C4"/>
    <w:rsid w:val="002B4FCB"/>
    <w:rsid w:val="002B73D6"/>
    <w:rsid w:val="002C0073"/>
    <w:rsid w:val="002C052B"/>
    <w:rsid w:val="002C075D"/>
    <w:rsid w:val="002C0948"/>
    <w:rsid w:val="002C0E0D"/>
    <w:rsid w:val="002C2EB4"/>
    <w:rsid w:val="002C442F"/>
    <w:rsid w:val="002C487C"/>
    <w:rsid w:val="002C5EAF"/>
    <w:rsid w:val="002D0815"/>
    <w:rsid w:val="002D0A6E"/>
    <w:rsid w:val="002D0C69"/>
    <w:rsid w:val="002D24C8"/>
    <w:rsid w:val="002D53B2"/>
    <w:rsid w:val="002D605A"/>
    <w:rsid w:val="002E1584"/>
    <w:rsid w:val="002E1AE3"/>
    <w:rsid w:val="002E4733"/>
    <w:rsid w:val="002E4B1C"/>
    <w:rsid w:val="002E698C"/>
    <w:rsid w:val="002E70BB"/>
    <w:rsid w:val="002F0A8E"/>
    <w:rsid w:val="002F5035"/>
    <w:rsid w:val="002F5C3A"/>
    <w:rsid w:val="002F5EED"/>
    <w:rsid w:val="002F5F31"/>
    <w:rsid w:val="002F66D0"/>
    <w:rsid w:val="002F6947"/>
    <w:rsid w:val="002F7381"/>
    <w:rsid w:val="002F7FF3"/>
    <w:rsid w:val="00300F40"/>
    <w:rsid w:val="00304CB8"/>
    <w:rsid w:val="0030736E"/>
    <w:rsid w:val="00307D37"/>
    <w:rsid w:val="00310D51"/>
    <w:rsid w:val="00311FE7"/>
    <w:rsid w:val="0031221D"/>
    <w:rsid w:val="00312A4A"/>
    <w:rsid w:val="00312FB4"/>
    <w:rsid w:val="0031733E"/>
    <w:rsid w:val="00317621"/>
    <w:rsid w:val="0032035E"/>
    <w:rsid w:val="003207D7"/>
    <w:rsid w:val="00321259"/>
    <w:rsid w:val="003212B2"/>
    <w:rsid w:val="00324120"/>
    <w:rsid w:val="00326498"/>
    <w:rsid w:val="003270D1"/>
    <w:rsid w:val="003271AA"/>
    <w:rsid w:val="00327FDE"/>
    <w:rsid w:val="00330919"/>
    <w:rsid w:val="003311BC"/>
    <w:rsid w:val="003331B4"/>
    <w:rsid w:val="00333DA5"/>
    <w:rsid w:val="003351DB"/>
    <w:rsid w:val="00335449"/>
    <w:rsid w:val="0033565F"/>
    <w:rsid w:val="00336329"/>
    <w:rsid w:val="003371F2"/>
    <w:rsid w:val="00337672"/>
    <w:rsid w:val="00337BC4"/>
    <w:rsid w:val="00340824"/>
    <w:rsid w:val="00340B01"/>
    <w:rsid w:val="00341A80"/>
    <w:rsid w:val="003445C4"/>
    <w:rsid w:val="00344C82"/>
    <w:rsid w:val="00345307"/>
    <w:rsid w:val="003506CD"/>
    <w:rsid w:val="00350985"/>
    <w:rsid w:val="00350DAE"/>
    <w:rsid w:val="00351DD3"/>
    <w:rsid w:val="003525F5"/>
    <w:rsid w:val="00353432"/>
    <w:rsid w:val="0035752D"/>
    <w:rsid w:val="00360486"/>
    <w:rsid w:val="0036304B"/>
    <w:rsid w:val="00363291"/>
    <w:rsid w:val="0036347F"/>
    <w:rsid w:val="003653FB"/>
    <w:rsid w:val="00370236"/>
    <w:rsid w:val="0037130B"/>
    <w:rsid w:val="00371C5A"/>
    <w:rsid w:val="00371CDB"/>
    <w:rsid w:val="00373263"/>
    <w:rsid w:val="0037351A"/>
    <w:rsid w:val="0037362C"/>
    <w:rsid w:val="00375CB8"/>
    <w:rsid w:val="00377917"/>
    <w:rsid w:val="003824E0"/>
    <w:rsid w:val="00384684"/>
    <w:rsid w:val="003863FC"/>
    <w:rsid w:val="00386A5E"/>
    <w:rsid w:val="003928E8"/>
    <w:rsid w:val="003933DE"/>
    <w:rsid w:val="00394B14"/>
    <w:rsid w:val="00395F50"/>
    <w:rsid w:val="0039636E"/>
    <w:rsid w:val="00396C59"/>
    <w:rsid w:val="00396DCD"/>
    <w:rsid w:val="003979E4"/>
    <w:rsid w:val="003A0274"/>
    <w:rsid w:val="003A19B5"/>
    <w:rsid w:val="003A1FF3"/>
    <w:rsid w:val="003A28E3"/>
    <w:rsid w:val="003A2EA9"/>
    <w:rsid w:val="003A40EC"/>
    <w:rsid w:val="003A4AC4"/>
    <w:rsid w:val="003A52EA"/>
    <w:rsid w:val="003A6C0C"/>
    <w:rsid w:val="003B1141"/>
    <w:rsid w:val="003B2A54"/>
    <w:rsid w:val="003B41A6"/>
    <w:rsid w:val="003B4564"/>
    <w:rsid w:val="003B49F5"/>
    <w:rsid w:val="003B4C75"/>
    <w:rsid w:val="003B5059"/>
    <w:rsid w:val="003B539F"/>
    <w:rsid w:val="003B768D"/>
    <w:rsid w:val="003C0DD5"/>
    <w:rsid w:val="003C1A9E"/>
    <w:rsid w:val="003C39E9"/>
    <w:rsid w:val="003C417F"/>
    <w:rsid w:val="003C4ADB"/>
    <w:rsid w:val="003C4E19"/>
    <w:rsid w:val="003C5557"/>
    <w:rsid w:val="003C59E5"/>
    <w:rsid w:val="003C5AB6"/>
    <w:rsid w:val="003D13BB"/>
    <w:rsid w:val="003D5157"/>
    <w:rsid w:val="003D5C55"/>
    <w:rsid w:val="003D66C6"/>
    <w:rsid w:val="003E0B98"/>
    <w:rsid w:val="003E0F65"/>
    <w:rsid w:val="003E162A"/>
    <w:rsid w:val="003E4AE1"/>
    <w:rsid w:val="003E4EDE"/>
    <w:rsid w:val="003E5A02"/>
    <w:rsid w:val="003E670E"/>
    <w:rsid w:val="003F1025"/>
    <w:rsid w:val="003F10D4"/>
    <w:rsid w:val="003F14B5"/>
    <w:rsid w:val="003F2483"/>
    <w:rsid w:val="003F44CB"/>
    <w:rsid w:val="003F6B80"/>
    <w:rsid w:val="00402169"/>
    <w:rsid w:val="0040574C"/>
    <w:rsid w:val="00406A85"/>
    <w:rsid w:val="00407CFA"/>
    <w:rsid w:val="00407F15"/>
    <w:rsid w:val="00413A75"/>
    <w:rsid w:val="00415D9A"/>
    <w:rsid w:val="0041606E"/>
    <w:rsid w:val="004211A0"/>
    <w:rsid w:val="00421EFE"/>
    <w:rsid w:val="00424A27"/>
    <w:rsid w:val="00425F46"/>
    <w:rsid w:val="00426FFF"/>
    <w:rsid w:val="004271F1"/>
    <w:rsid w:val="004307D9"/>
    <w:rsid w:val="00431141"/>
    <w:rsid w:val="004312E7"/>
    <w:rsid w:val="00431DFB"/>
    <w:rsid w:val="0043229E"/>
    <w:rsid w:val="0043251B"/>
    <w:rsid w:val="00432D16"/>
    <w:rsid w:val="00433CA4"/>
    <w:rsid w:val="00433E57"/>
    <w:rsid w:val="00434E14"/>
    <w:rsid w:val="00435098"/>
    <w:rsid w:val="0043684F"/>
    <w:rsid w:val="00436E9A"/>
    <w:rsid w:val="00436F53"/>
    <w:rsid w:val="0043759A"/>
    <w:rsid w:val="00440BB2"/>
    <w:rsid w:val="00440D6F"/>
    <w:rsid w:val="00441508"/>
    <w:rsid w:val="004423A8"/>
    <w:rsid w:val="00443F94"/>
    <w:rsid w:val="0044456A"/>
    <w:rsid w:val="00445E20"/>
    <w:rsid w:val="004463BF"/>
    <w:rsid w:val="00446F03"/>
    <w:rsid w:val="004501B5"/>
    <w:rsid w:val="00452059"/>
    <w:rsid w:val="00452274"/>
    <w:rsid w:val="00452306"/>
    <w:rsid w:val="004546A6"/>
    <w:rsid w:val="004556C9"/>
    <w:rsid w:val="00455A85"/>
    <w:rsid w:val="00457546"/>
    <w:rsid w:val="0046079F"/>
    <w:rsid w:val="00460DA5"/>
    <w:rsid w:val="00462177"/>
    <w:rsid w:val="00462827"/>
    <w:rsid w:val="004629D0"/>
    <w:rsid w:val="00463B13"/>
    <w:rsid w:val="00466062"/>
    <w:rsid w:val="00467E64"/>
    <w:rsid w:val="00470804"/>
    <w:rsid w:val="00470DC1"/>
    <w:rsid w:val="00472AB7"/>
    <w:rsid w:val="004738F4"/>
    <w:rsid w:val="00474D41"/>
    <w:rsid w:val="00475570"/>
    <w:rsid w:val="004757C3"/>
    <w:rsid w:val="00476148"/>
    <w:rsid w:val="00477ACD"/>
    <w:rsid w:val="00481098"/>
    <w:rsid w:val="0048369F"/>
    <w:rsid w:val="004837B7"/>
    <w:rsid w:val="00483B70"/>
    <w:rsid w:val="00485AAC"/>
    <w:rsid w:val="004868A5"/>
    <w:rsid w:val="00491676"/>
    <w:rsid w:val="00493B71"/>
    <w:rsid w:val="00495188"/>
    <w:rsid w:val="004A1B87"/>
    <w:rsid w:val="004A1EFC"/>
    <w:rsid w:val="004A2890"/>
    <w:rsid w:val="004A6BB0"/>
    <w:rsid w:val="004A6FE0"/>
    <w:rsid w:val="004B0DA3"/>
    <w:rsid w:val="004B1F91"/>
    <w:rsid w:val="004B2793"/>
    <w:rsid w:val="004B2ED3"/>
    <w:rsid w:val="004B3871"/>
    <w:rsid w:val="004B473F"/>
    <w:rsid w:val="004B6ABE"/>
    <w:rsid w:val="004C045D"/>
    <w:rsid w:val="004C05C1"/>
    <w:rsid w:val="004C0712"/>
    <w:rsid w:val="004C19B7"/>
    <w:rsid w:val="004C3E6C"/>
    <w:rsid w:val="004C4AA3"/>
    <w:rsid w:val="004C5089"/>
    <w:rsid w:val="004C61A1"/>
    <w:rsid w:val="004D1544"/>
    <w:rsid w:val="004D30BF"/>
    <w:rsid w:val="004D43BF"/>
    <w:rsid w:val="004D44FD"/>
    <w:rsid w:val="004D5960"/>
    <w:rsid w:val="004E056A"/>
    <w:rsid w:val="004E18E8"/>
    <w:rsid w:val="004E2E6C"/>
    <w:rsid w:val="004E5B08"/>
    <w:rsid w:val="004E7807"/>
    <w:rsid w:val="004E7EE4"/>
    <w:rsid w:val="004F043A"/>
    <w:rsid w:val="004F1706"/>
    <w:rsid w:val="004F2A39"/>
    <w:rsid w:val="004F6A41"/>
    <w:rsid w:val="00502940"/>
    <w:rsid w:val="00502AED"/>
    <w:rsid w:val="00503E82"/>
    <w:rsid w:val="00506FCC"/>
    <w:rsid w:val="0050724B"/>
    <w:rsid w:val="0050759C"/>
    <w:rsid w:val="00507C9A"/>
    <w:rsid w:val="00510A4D"/>
    <w:rsid w:val="00511F70"/>
    <w:rsid w:val="0051486C"/>
    <w:rsid w:val="0051652D"/>
    <w:rsid w:val="00517A1A"/>
    <w:rsid w:val="00517ED4"/>
    <w:rsid w:val="005204EF"/>
    <w:rsid w:val="00520989"/>
    <w:rsid w:val="0052145D"/>
    <w:rsid w:val="00521A64"/>
    <w:rsid w:val="00521C36"/>
    <w:rsid w:val="00522C92"/>
    <w:rsid w:val="0052319B"/>
    <w:rsid w:val="00527ACE"/>
    <w:rsid w:val="005307C6"/>
    <w:rsid w:val="00531B1E"/>
    <w:rsid w:val="005336F3"/>
    <w:rsid w:val="00537ADB"/>
    <w:rsid w:val="00537C67"/>
    <w:rsid w:val="00541B14"/>
    <w:rsid w:val="00542EF9"/>
    <w:rsid w:val="005539F7"/>
    <w:rsid w:val="005552BA"/>
    <w:rsid w:val="00556CC7"/>
    <w:rsid w:val="00560D3E"/>
    <w:rsid w:val="00561545"/>
    <w:rsid w:val="005621C4"/>
    <w:rsid w:val="00562E44"/>
    <w:rsid w:val="005638DD"/>
    <w:rsid w:val="00563ACC"/>
    <w:rsid w:val="005641A8"/>
    <w:rsid w:val="00564783"/>
    <w:rsid w:val="00565690"/>
    <w:rsid w:val="00567625"/>
    <w:rsid w:val="00570881"/>
    <w:rsid w:val="0057307C"/>
    <w:rsid w:val="00574072"/>
    <w:rsid w:val="00574342"/>
    <w:rsid w:val="0057626E"/>
    <w:rsid w:val="00576881"/>
    <w:rsid w:val="005768DE"/>
    <w:rsid w:val="0057765C"/>
    <w:rsid w:val="005779E4"/>
    <w:rsid w:val="005800FF"/>
    <w:rsid w:val="0058121E"/>
    <w:rsid w:val="0058177E"/>
    <w:rsid w:val="0058397B"/>
    <w:rsid w:val="00584405"/>
    <w:rsid w:val="0058647C"/>
    <w:rsid w:val="0058666F"/>
    <w:rsid w:val="00591B0F"/>
    <w:rsid w:val="005943D1"/>
    <w:rsid w:val="00594C19"/>
    <w:rsid w:val="00595D9C"/>
    <w:rsid w:val="005A1343"/>
    <w:rsid w:val="005A441D"/>
    <w:rsid w:val="005A6EE3"/>
    <w:rsid w:val="005A7A5C"/>
    <w:rsid w:val="005B0F17"/>
    <w:rsid w:val="005B24B6"/>
    <w:rsid w:val="005B3D01"/>
    <w:rsid w:val="005B44BF"/>
    <w:rsid w:val="005B6624"/>
    <w:rsid w:val="005B66B9"/>
    <w:rsid w:val="005B72B6"/>
    <w:rsid w:val="005C10A5"/>
    <w:rsid w:val="005C24D5"/>
    <w:rsid w:val="005C2D8A"/>
    <w:rsid w:val="005C31C3"/>
    <w:rsid w:val="005C6D2F"/>
    <w:rsid w:val="005C723A"/>
    <w:rsid w:val="005C75DF"/>
    <w:rsid w:val="005C7F47"/>
    <w:rsid w:val="005D055D"/>
    <w:rsid w:val="005D082A"/>
    <w:rsid w:val="005D0C78"/>
    <w:rsid w:val="005D77BB"/>
    <w:rsid w:val="005E0A23"/>
    <w:rsid w:val="005E0FF5"/>
    <w:rsid w:val="005E1FF8"/>
    <w:rsid w:val="005E4372"/>
    <w:rsid w:val="005E57E8"/>
    <w:rsid w:val="005E5BE5"/>
    <w:rsid w:val="005F16CF"/>
    <w:rsid w:val="005F1E50"/>
    <w:rsid w:val="005F418A"/>
    <w:rsid w:val="005F6B28"/>
    <w:rsid w:val="005F6F8E"/>
    <w:rsid w:val="0060230C"/>
    <w:rsid w:val="00603E8E"/>
    <w:rsid w:val="006048E6"/>
    <w:rsid w:val="00604A82"/>
    <w:rsid w:val="00611EFE"/>
    <w:rsid w:val="006134D3"/>
    <w:rsid w:val="00615715"/>
    <w:rsid w:val="0061744A"/>
    <w:rsid w:val="00617E50"/>
    <w:rsid w:val="006232B9"/>
    <w:rsid w:val="00623688"/>
    <w:rsid w:val="00624364"/>
    <w:rsid w:val="00624D40"/>
    <w:rsid w:val="00624EEA"/>
    <w:rsid w:val="00625DCA"/>
    <w:rsid w:val="00626226"/>
    <w:rsid w:val="00626B8A"/>
    <w:rsid w:val="00627122"/>
    <w:rsid w:val="00627C8A"/>
    <w:rsid w:val="00630800"/>
    <w:rsid w:val="00634BCE"/>
    <w:rsid w:val="00634E45"/>
    <w:rsid w:val="00635059"/>
    <w:rsid w:val="00637611"/>
    <w:rsid w:val="00637C91"/>
    <w:rsid w:val="00637FD9"/>
    <w:rsid w:val="0064014C"/>
    <w:rsid w:val="006418FA"/>
    <w:rsid w:val="00642BE3"/>
    <w:rsid w:val="00643EE9"/>
    <w:rsid w:val="00644676"/>
    <w:rsid w:val="00644E69"/>
    <w:rsid w:val="00645B6B"/>
    <w:rsid w:val="006460DB"/>
    <w:rsid w:val="00647713"/>
    <w:rsid w:val="00651AC5"/>
    <w:rsid w:val="0065350C"/>
    <w:rsid w:val="006535FE"/>
    <w:rsid w:val="00654499"/>
    <w:rsid w:val="00654608"/>
    <w:rsid w:val="00656D5D"/>
    <w:rsid w:val="00657DFB"/>
    <w:rsid w:val="00662289"/>
    <w:rsid w:val="00663102"/>
    <w:rsid w:val="00664643"/>
    <w:rsid w:val="00665DDF"/>
    <w:rsid w:val="00666330"/>
    <w:rsid w:val="00666E39"/>
    <w:rsid w:val="00667CE8"/>
    <w:rsid w:val="00671B5C"/>
    <w:rsid w:val="00671BAB"/>
    <w:rsid w:val="00671D1E"/>
    <w:rsid w:val="00671D91"/>
    <w:rsid w:val="00671EF5"/>
    <w:rsid w:val="00672FF9"/>
    <w:rsid w:val="006740D6"/>
    <w:rsid w:val="00677827"/>
    <w:rsid w:val="006813B8"/>
    <w:rsid w:val="00681FF8"/>
    <w:rsid w:val="00682C29"/>
    <w:rsid w:val="0068516E"/>
    <w:rsid w:val="006852DC"/>
    <w:rsid w:val="006853F8"/>
    <w:rsid w:val="0068667E"/>
    <w:rsid w:val="0068675B"/>
    <w:rsid w:val="0068784D"/>
    <w:rsid w:val="00692170"/>
    <w:rsid w:val="00692761"/>
    <w:rsid w:val="0069288A"/>
    <w:rsid w:val="00692B3A"/>
    <w:rsid w:val="00692DAC"/>
    <w:rsid w:val="00693D38"/>
    <w:rsid w:val="00694AA1"/>
    <w:rsid w:val="00695F3C"/>
    <w:rsid w:val="0069758F"/>
    <w:rsid w:val="006A08EA"/>
    <w:rsid w:val="006A1765"/>
    <w:rsid w:val="006A54F2"/>
    <w:rsid w:val="006A7287"/>
    <w:rsid w:val="006A74A0"/>
    <w:rsid w:val="006A7723"/>
    <w:rsid w:val="006B033F"/>
    <w:rsid w:val="006B0EF4"/>
    <w:rsid w:val="006B157A"/>
    <w:rsid w:val="006B2390"/>
    <w:rsid w:val="006B25B6"/>
    <w:rsid w:val="006B3A44"/>
    <w:rsid w:val="006B4FC9"/>
    <w:rsid w:val="006B7860"/>
    <w:rsid w:val="006C2526"/>
    <w:rsid w:val="006C43D1"/>
    <w:rsid w:val="006C5337"/>
    <w:rsid w:val="006C5A57"/>
    <w:rsid w:val="006D05E9"/>
    <w:rsid w:val="006D1867"/>
    <w:rsid w:val="006D233A"/>
    <w:rsid w:val="006D364D"/>
    <w:rsid w:val="006D3F04"/>
    <w:rsid w:val="006D4808"/>
    <w:rsid w:val="006D6324"/>
    <w:rsid w:val="006D6D0E"/>
    <w:rsid w:val="006D7436"/>
    <w:rsid w:val="006E02AC"/>
    <w:rsid w:val="006E1D78"/>
    <w:rsid w:val="006E27AE"/>
    <w:rsid w:val="006E5A37"/>
    <w:rsid w:val="006E7AC1"/>
    <w:rsid w:val="006F0096"/>
    <w:rsid w:val="006F1443"/>
    <w:rsid w:val="006F199F"/>
    <w:rsid w:val="006F29F3"/>
    <w:rsid w:val="006F5B92"/>
    <w:rsid w:val="006F6B0A"/>
    <w:rsid w:val="006F6E22"/>
    <w:rsid w:val="00700310"/>
    <w:rsid w:val="00702DFE"/>
    <w:rsid w:val="00704383"/>
    <w:rsid w:val="00704F52"/>
    <w:rsid w:val="00706034"/>
    <w:rsid w:val="007069F7"/>
    <w:rsid w:val="00706FE3"/>
    <w:rsid w:val="0070782C"/>
    <w:rsid w:val="00714212"/>
    <w:rsid w:val="00715673"/>
    <w:rsid w:val="00717174"/>
    <w:rsid w:val="00717DDB"/>
    <w:rsid w:val="007200C2"/>
    <w:rsid w:val="007204A9"/>
    <w:rsid w:val="007222A9"/>
    <w:rsid w:val="00722350"/>
    <w:rsid w:val="00722B9D"/>
    <w:rsid w:val="00722DE4"/>
    <w:rsid w:val="00724DAA"/>
    <w:rsid w:val="00725348"/>
    <w:rsid w:val="00725C7B"/>
    <w:rsid w:val="00730EB0"/>
    <w:rsid w:val="00731BC0"/>
    <w:rsid w:val="00731E59"/>
    <w:rsid w:val="00732027"/>
    <w:rsid w:val="00732861"/>
    <w:rsid w:val="007347A5"/>
    <w:rsid w:val="007353F7"/>
    <w:rsid w:val="00737813"/>
    <w:rsid w:val="00740AC9"/>
    <w:rsid w:val="00740F34"/>
    <w:rsid w:val="00741F28"/>
    <w:rsid w:val="00742242"/>
    <w:rsid w:val="00746859"/>
    <w:rsid w:val="00751727"/>
    <w:rsid w:val="00753139"/>
    <w:rsid w:val="007545AB"/>
    <w:rsid w:val="007548DF"/>
    <w:rsid w:val="007551B9"/>
    <w:rsid w:val="007559F3"/>
    <w:rsid w:val="00757095"/>
    <w:rsid w:val="00757820"/>
    <w:rsid w:val="00760E90"/>
    <w:rsid w:val="00763681"/>
    <w:rsid w:val="00764FB6"/>
    <w:rsid w:val="00765D1D"/>
    <w:rsid w:val="00765E24"/>
    <w:rsid w:val="007662CD"/>
    <w:rsid w:val="007665E2"/>
    <w:rsid w:val="00771C3B"/>
    <w:rsid w:val="007747C9"/>
    <w:rsid w:val="00775670"/>
    <w:rsid w:val="00784698"/>
    <w:rsid w:val="00784A17"/>
    <w:rsid w:val="007860EB"/>
    <w:rsid w:val="00792D51"/>
    <w:rsid w:val="00792FC4"/>
    <w:rsid w:val="007943F0"/>
    <w:rsid w:val="0079507C"/>
    <w:rsid w:val="007976AE"/>
    <w:rsid w:val="007A13ED"/>
    <w:rsid w:val="007A1DDC"/>
    <w:rsid w:val="007A249E"/>
    <w:rsid w:val="007A2D02"/>
    <w:rsid w:val="007A35B0"/>
    <w:rsid w:val="007A3ADE"/>
    <w:rsid w:val="007A3DEC"/>
    <w:rsid w:val="007A46F3"/>
    <w:rsid w:val="007A4FAA"/>
    <w:rsid w:val="007A5500"/>
    <w:rsid w:val="007A66F0"/>
    <w:rsid w:val="007A7AC1"/>
    <w:rsid w:val="007B02FC"/>
    <w:rsid w:val="007B1037"/>
    <w:rsid w:val="007B3B46"/>
    <w:rsid w:val="007B42E5"/>
    <w:rsid w:val="007B5789"/>
    <w:rsid w:val="007B5CEB"/>
    <w:rsid w:val="007C06BF"/>
    <w:rsid w:val="007C0D29"/>
    <w:rsid w:val="007C5349"/>
    <w:rsid w:val="007C7036"/>
    <w:rsid w:val="007C7E2F"/>
    <w:rsid w:val="007D2F08"/>
    <w:rsid w:val="007D5955"/>
    <w:rsid w:val="007D66A0"/>
    <w:rsid w:val="007D6BEF"/>
    <w:rsid w:val="007E0125"/>
    <w:rsid w:val="007E2538"/>
    <w:rsid w:val="007E340B"/>
    <w:rsid w:val="007E4FAF"/>
    <w:rsid w:val="007E526A"/>
    <w:rsid w:val="007E5F6B"/>
    <w:rsid w:val="007E7EBD"/>
    <w:rsid w:val="007F0389"/>
    <w:rsid w:val="007F178D"/>
    <w:rsid w:val="007F19A4"/>
    <w:rsid w:val="007F72EB"/>
    <w:rsid w:val="007F760E"/>
    <w:rsid w:val="0080296E"/>
    <w:rsid w:val="00805042"/>
    <w:rsid w:val="00805603"/>
    <w:rsid w:val="008067CF"/>
    <w:rsid w:val="0080750A"/>
    <w:rsid w:val="00811F98"/>
    <w:rsid w:val="0081233B"/>
    <w:rsid w:val="008125F5"/>
    <w:rsid w:val="00813B3E"/>
    <w:rsid w:val="00816C49"/>
    <w:rsid w:val="008212EB"/>
    <w:rsid w:val="00823421"/>
    <w:rsid w:val="008249BB"/>
    <w:rsid w:val="008253E9"/>
    <w:rsid w:val="00830CB2"/>
    <w:rsid w:val="00831174"/>
    <w:rsid w:val="008342E3"/>
    <w:rsid w:val="00835A10"/>
    <w:rsid w:val="008372E9"/>
    <w:rsid w:val="00840E94"/>
    <w:rsid w:val="00840F21"/>
    <w:rsid w:val="00842A9A"/>
    <w:rsid w:val="0084353B"/>
    <w:rsid w:val="00846839"/>
    <w:rsid w:val="008479AD"/>
    <w:rsid w:val="00856F74"/>
    <w:rsid w:val="008613C9"/>
    <w:rsid w:val="00861F30"/>
    <w:rsid w:val="00862F76"/>
    <w:rsid w:val="00864C98"/>
    <w:rsid w:val="00867D03"/>
    <w:rsid w:val="008703AC"/>
    <w:rsid w:val="00870BDE"/>
    <w:rsid w:val="008711E2"/>
    <w:rsid w:val="0087168E"/>
    <w:rsid w:val="0087414C"/>
    <w:rsid w:val="008744DC"/>
    <w:rsid w:val="00875550"/>
    <w:rsid w:val="00877D86"/>
    <w:rsid w:val="00880538"/>
    <w:rsid w:val="00880973"/>
    <w:rsid w:val="00883FA6"/>
    <w:rsid w:val="00886319"/>
    <w:rsid w:val="008942F2"/>
    <w:rsid w:val="008A01C6"/>
    <w:rsid w:val="008A3341"/>
    <w:rsid w:val="008A6149"/>
    <w:rsid w:val="008A7BEC"/>
    <w:rsid w:val="008B6B48"/>
    <w:rsid w:val="008B6C16"/>
    <w:rsid w:val="008B74BF"/>
    <w:rsid w:val="008C1D79"/>
    <w:rsid w:val="008C1F8E"/>
    <w:rsid w:val="008C2465"/>
    <w:rsid w:val="008C2BD2"/>
    <w:rsid w:val="008C597E"/>
    <w:rsid w:val="008C6161"/>
    <w:rsid w:val="008C67DB"/>
    <w:rsid w:val="008D18F0"/>
    <w:rsid w:val="008D2E7D"/>
    <w:rsid w:val="008D55B6"/>
    <w:rsid w:val="008D5647"/>
    <w:rsid w:val="008D6E27"/>
    <w:rsid w:val="008D7154"/>
    <w:rsid w:val="008E0C02"/>
    <w:rsid w:val="008E259C"/>
    <w:rsid w:val="008E3B06"/>
    <w:rsid w:val="008E4566"/>
    <w:rsid w:val="008F1BFD"/>
    <w:rsid w:val="008F2770"/>
    <w:rsid w:val="008F286A"/>
    <w:rsid w:val="00900635"/>
    <w:rsid w:val="0090072A"/>
    <w:rsid w:val="00900DE7"/>
    <w:rsid w:val="009017BF"/>
    <w:rsid w:val="00907C9F"/>
    <w:rsid w:val="009123A0"/>
    <w:rsid w:val="00916288"/>
    <w:rsid w:val="009205C5"/>
    <w:rsid w:val="00923679"/>
    <w:rsid w:val="0092456A"/>
    <w:rsid w:val="00924B76"/>
    <w:rsid w:val="00924DC7"/>
    <w:rsid w:val="009279B5"/>
    <w:rsid w:val="00927AF7"/>
    <w:rsid w:val="00927DCB"/>
    <w:rsid w:val="00930FC5"/>
    <w:rsid w:val="009326C5"/>
    <w:rsid w:val="0093295F"/>
    <w:rsid w:val="00933FCC"/>
    <w:rsid w:val="00934A87"/>
    <w:rsid w:val="00935F21"/>
    <w:rsid w:val="009362FA"/>
    <w:rsid w:val="00936BC9"/>
    <w:rsid w:val="00940992"/>
    <w:rsid w:val="00940A3D"/>
    <w:rsid w:val="0094325D"/>
    <w:rsid w:val="009451DA"/>
    <w:rsid w:val="00946F3B"/>
    <w:rsid w:val="009545C4"/>
    <w:rsid w:val="00956450"/>
    <w:rsid w:val="009565D8"/>
    <w:rsid w:val="00960E81"/>
    <w:rsid w:val="00963624"/>
    <w:rsid w:val="00963BBC"/>
    <w:rsid w:val="00967A11"/>
    <w:rsid w:val="00967CA6"/>
    <w:rsid w:val="00967DE9"/>
    <w:rsid w:val="00971796"/>
    <w:rsid w:val="00972011"/>
    <w:rsid w:val="00973E84"/>
    <w:rsid w:val="009802A2"/>
    <w:rsid w:val="00980EFA"/>
    <w:rsid w:val="009817C6"/>
    <w:rsid w:val="00984768"/>
    <w:rsid w:val="0098565F"/>
    <w:rsid w:val="0099008D"/>
    <w:rsid w:val="009904C9"/>
    <w:rsid w:val="00992368"/>
    <w:rsid w:val="009931F7"/>
    <w:rsid w:val="009A23B4"/>
    <w:rsid w:val="009A245F"/>
    <w:rsid w:val="009A6623"/>
    <w:rsid w:val="009A7D09"/>
    <w:rsid w:val="009B0D91"/>
    <w:rsid w:val="009B13A7"/>
    <w:rsid w:val="009B1773"/>
    <w:rsid w:val="009B229B"/>
    <w:rsid w:val="009B4120"/>
    <w:rsid w:val="009B4A25"/>
    <w:rsid w:val="009B5AA5"/>
    <w:rsid w:val="009C131B"/>
    <w:rsid w:val="009C1898"/>
    <w:rsid w:val="009C4C54"/>
    <w:rsid w:val="009C5992"/>
    <w:rsid w:val="009C7677"/>
    <w:rsid w:val="009C7CDD"/>
    <w:rsid w:val="009D0DAC"/>
    <w:rsid w:val="009D13B6"/>
    <w:rsid w:val="009D4501"/>
    <w:rsid w:val="009D6CEF"/>
    <w:rsid w:val="009D7EDF"/>
    <w:rsid w:val="009E0D15"/>
    <w:rsid w:val="009E0E24"/>
    <w:rsid w:val="009E2F95"/>
    <w:rsid w:val="009E3706"/>
    <w:rsid w:val="009E382E"/>
    <w:rsid w:val="009E44E5"/>
    <w:rsid w:val="009E4627"/>
    <w:rsid w:val="009E4DD7"/>
    <w:rsid w:val="009E5CA8"/>
    <w:rsid w:val="009E642C"/>
    <w:rsid w:val="009F0C29"/>
    <w:rsid w:val="009F20AD"/>
    <w:rsid w:val="009F2B14"/>
    <w:rsid w:val="009F43B8"/>
    <w:rsid w:val="009F6816"/>
    <w:rsid w:val="009F76EB"/>
    <w:rsid w:val="00A00107"/>
    <w:rsid w:val="00A00157"/>
    <w:rsid w:val="00A01EE3"/>
    <w:rsid w:val="00A04857"/>
    <w:rsid w:val="00A10F68"/>
    <w:rsid w:val="00A13C9B"/>
    <w:rsid w:val="00A16581"/>
    <w:rsid w:val="00A167CA"/>
    <w:rsid w:val="00A20349"/>
    <w:rsid w:val="00A263B1"/>
    <w:rsid w:val="00A26498"/>
    <w:rsid w:val="00A30C99"/>
    <w:rsid w:val="00A32BC6"/>
    <w:rsid w:val="00A3516E"/>
    <w:rsid w:val="00A36084"/>
    <w:rsid w:val="00A362C3"/>
    <w:rsid w:val="00A36B18"/>
    <w:rsid w:val="00A37172"/>
    <w:rsid w:val="00A40292"/>
    <w:rsid w:val="00A411D6"/>
    <w:rsid w:val="00A41CC1"/>
    <w:rsid w:val="00A42152"/>
    <w:rsid w:val="00A432DB"/>
    <w:rsid w:val="00A44FCD"/>
    <w:rsid w:val="00A4733D"/>
    <w:rsid w:val="00A47ECE"/>
    <w:rsid w:val="00A504B9"/>
    <w:rsid w:val="00A532D0"/>
    <w:rsid w:val="00A56C16"/>
    <w:rsid w:val="00A571B6"/>
    <w:rsid w:val="00A6023E"/>
    <w:rsid w:val="00A64474"/>
    <w:rsid w:val="00A648D8"/>
    <w:rsid w:val="00A650A0"/>
    <w:rsid w:val="00A65760"/>
    <w:rsid w:val="00A659CD"/>
    <w:rsid w:val="00A67F91"/>
    <w:rsid w:val="00A71418"/>
    <w:rsid w:val="00A718C0"/>
    <w:rsid w:val="00A72C3F"/>
    <w:rsid w:val="00A73142"/>
    <w:rsid w:val="00A734F7"/>
    <w:rsid w:val="00A73F41"/>
    <w:rsid w:val="00A74FF2"/>
    <w:rsid w:val="00A7532D"/>
    <w:rsid w:val="00A75FBA"/>
    <w:rsid w:val="00A76ACF"/>
    <w:rsid w:val="00A76B46"/>
    <w:rsid w:val="00A77498"/>
    <w:rsid w:val="00A80A13"/>
    <w:rsid w:val="00A8151E"/>
    <w:rsid w:val="00A8434A"/>
    <w:rsid w:val="00A85895"/>
    <w:rsid w:val="00A91D3A"/>
    <w:rsid w:val="00A93D05"/>
    <w:rsid w:val="00A9480C"/>
    <w:rsid w:val="00A94830"/>
    <w:rsid w:val="00A94E68"/>
    <w:rsid w:val="00A96005"/>
    <w:rsid w:val="00A979C3"/>
    <w:rsid w:val="00AA0012"/>
    <w:rsid w:val="00AA0999"/>
    <w:rsid w:val="00AA27E6"/>
    <w:rsid w:val="00AA4C7B"/>
    <w:rsid w:val="00AA6685"/>
    <w:rsid w:val="00AA6C18"/>
    <w:rsid w:val="00AA7AF8"/>
    <w:rsid w:val="00AB04DF"/>
    <w:rsid w:val="00AB0696"/>
    <w:rsid w:val="00AB22CE"/>
    <w:rsid w:val="00AB55AC"/>
    <w:rsid w:val="00AB6AE9"/>
    <w:rsid w:val="00AB6C5C"/>
    <w:rsid w:val="00AB6F94"/>
    <w:rsid w:val="00AB74B3"/>
    <w:rsid w:val="00AB7ECF"/>
    <w:rsid w:val="00AC06E8"/>
    <w:rsid w:val="00AC1465"/>
    <w:rsid w:val="00AC1E78"/>
    <w:rsid w:val="00AC4EA3"/>
    <w:rsid w:val="00AC535F"/>
    <w:rsid w:val="00AC5E02"/>
    <w:rsid w:val="00AC6DE2"/>
    <w:rsid w:val="00AC7E85"/>
    <w:rsid w:val="00AD0579"/>
    <w:rsid w:val="00AD0EF1"/>
    <w:rsid w:val="00AD2087"/>
    <w:rsid w:val="00AD3945"/>
    <w:rsid w:val="00AD41E8"/>
    <w:rsid w:val="00AD45A2"/>
    <w:rsid w:val="00AD4A98"/>
    <w:rsid w:val="00AD4C4F"/>
    <w:rsid w:val="00AD5A8E"/>
    <w:rsid w:val="00AD6CB7"/>
    <w:rsid w:val="00AD70CE"/>
    <w:rsid w:val="00AE0941"/>
    <w:rsid w:val="00AE2692"/>
    <w:rsid w:val="00AE3221"/>
    <w:rsid w:val="00AE38FC"/>
    <w:rsid w:val="00AE40CB"/>
    <w:rsid w:val="00AE4B3B"/>
    <w:rsid w:val="00AE52EB"/>
    <w:rsid w:val="00AE5861"/>
    <w:rsid w:val="00AF0390"/>
    <w:rsid w:val="00AF2D50"/>
    <w:rsid w:val="00AF34E6"/>
    <w:rsid w:val="00AF5212"/>
    <w:rsid w:val="00AF78B6"/>
    <w:rsid w:val="00AF7AD7"/>
    <w:rsid w:val="00B0079B"/>
    <w:rsid w:val="00B01795"/>
    <w:rsid w:val="00B026F2"/>
    <w:rsid w:val="00B02C3D"/>
    <w:rsid w:val="00B0483E"/>
    <w:rsid w:val="00B050F4"/>
    <w:rsid w:val="00B057D1"/>
    <w:rsid w:val="00B0606E"/>
    <w:rsid w:val="00B06F06"/>
    <w:rsid w:val="00B07434"/>
    <w:rsid w:val="00B1018D"/>
    <w:rsid w:val="00B121C9"/>
    <w:rsid w:val="00B12448"/>
    <w:rsid w:val="00B124FF"/>
    <w:rsid w:val="00B139BC"/>
    <w:rsid w:val="00B13C09"/>
    <w:rsid w:val="00B13C87"/>
    <w:rsid w:val="00B140E4"/>
    <w:rsid w:val="00B14558"/>
    <w:rsid w:val="00B14E54"/>
    <w:rsid w:val="00B14E91"/>
    <w:rsid w:val="00B15793"/>
    <w:rsid w:val="00B1579E"/>
    <w:rsid w:val="00B157B8"/>
    <w:rsid w:val="00B15868"/>
    <w:rsid w:val="00B15BE2"/>
    <w:rsid w:val="00B1737D"/>
    <w:rsid w:val="00B227C7"/>
    <w:rsid w:val="00B22C13"/>
    <w:rsid w:val="00B22DB9"/>
    <w:rsid w:val="00B25853"/>
    <w:rsid w:val="00B2789E"/>
    <w:rsid w:val="00B30872"/>
    <w:rsid w:val="00B31F9B"/>
    <w:rsid w:val="00B31FAB"/>
    <w:rsid w:val="00B32D25"/>
    <w:rsid w:val="00B3374B"/>
    <w:rsid w:val="00B33ECD"/>
    <w:rsid w:val="00B41938"/>
    <w:rsid w:val="00B4567E"/>
    <w:rsid w:val="00B471B3"/>
    <w:rsid w:val="00B5386C"/>
    <w:rsid w:val="00B53D19"/>
    <w:rsid w:val="00B54DFA"/>
    <w:rsid w:val="00B54F0A"/>
    <w:rsid w:val="00B55729"/>
    <w:rsid w:val="00B57A79"/>
    <w:rsid w:val="00B642BB"/>
    <w:rsid w:val="00B65905"/>
    <w:rsid w:val="00B67659"/>
    <w:rsid w:val="00B67A7A"/>
    <w:rsid w:val="00B70162"/>
    <w:rsid w:val="00B7589C"/>
    <w:rsid w:val="00B76404"/>
    <w:rsid w:val="00B77004"/>
    <w:rsid w:val="00B807C3"/>
    <w:rsid w:val="00B8241A"/>
    <w:rsid w:val="00B833AE"/>
    <w:rsid w:val="00B851D2"/>
    <w:rsid w:val="00B85D55"/>
    <w:rsid w:val="00B86B71"/>
    <w:rsid w:val="00B87D51"/>
    <w:rsid w:val="00B909B5"/>
    <w:rsid w:val="00B9574E"/>
    <w:rsid w:val="00B96379"/>
    <w:rsid w:val="00BA0866"/>
    <w:rsid w:val="00BA1ADC"/>
    <w:rsid w:val="00BA2917"/>
    <w:rsid w:val="00BA5708"/>
    <w:rsid w:val="00BA6A7C"/>
    <w:rsid w:val="00BA6E92"/>
    <w:rsid w:val="00BA7C4D"/>
    <w:rsid w:val="00BA7D8C"/>
    <w:rsid w:val="00BB142E"/>
    <w:rsid w:val="00BB18C8"/>
    <w:rsid w:val="00BB244C"/>
    <w:rsid w:val="00BB3FB6"/>
    <w:rsid w:val="00BB6739"/>
    <w:rsid w:val="00BB72CC"/>
    <w:rsid w:val="00BC07D5"/>
    <w:rsid w:val="00BC22C4"/>
    <w:rsid w:val="00BC33E5"/>
    <w:rsid w:val="00BC6682"/>
    <w:rsid w:val="00BC6A07"/>
    <w:rsid w:val="00BC6EAC"/>
    <w:rsid w:val="00BC72C4"/>
    <w:rsid w:val="00BD1081"/>
    <w:rsid w:val="00BD3C5C"/>
    <w:rsid w:val="00BD450A"/>
    <w:rsid w:val="00BD5F03"/>
    <w:rsid w:val="00BD6138"/>
    <w:rsid w:val="00BD667F"/>
    <w:rsid w:val="00BE0239"/>
    <w:rsid w:val="00BE0AB5"/>
    <w:rsid w:val="00BE1BF9"/>
    <w:rsid w:val="00BE4A81"/>
    <w:rsid w:val="00BE7E2F"/>
    <w:rsid w:val="00BF0050"/>
    <w:rsid w:val="00BF21FC"/>
    <w:rsid w:val="00BF3249"/>
    <w:rsid w:val="00BF43E5"/>
    <w:rsid w:val="00BF647C"/>
    <w:rsid w:val="00BF787F"/>
    <w:rsid w:val="00C0166F"/>
    <w:rsid w:val="00C01C47"/>
    <w:rsid w:val="00C01CAB"/>
    <w:rsid w:val="00C02C80"/>
    <w:rsid w:val="00C04641"/>
    <w:rsid w:val="00C0583B"/>
    <w:rsid w:val="00C07C42"/>
    <w:rsid w:val="00C10EA1"/>
    <w:rsid w:val="00C12002"/>
    <w:rsid w:val="00C13896"/>
    <w:rsid w:val="00C1411B"/>
    <w:rsid w:val="00C14586"/>
    <w:rsid w:val="00C158FC"/>
    <w:rsid w:val="00C1749D"/>
    <w:rsid w:val="00C2054B"/>
    <w:rsid w:val="00C2290C"/>
    <w:rsid w:val="00C23E09"/>
    <w:rsid w:val="00C2549F"/>
    <w:rsid w:val="00C25B78"/>
    <w:rsid w:val="00C25F63"/>
    <w:rsid w:val="00C30E5E"/>
    <w:rsid w:val="00C32CB9"/>
    <w:rsid w:val="00C336C0"/>
    <w:rsid w:val="00C3543E"/>
    <w:rsid w:val="00C37017"/>
    <w:rsid w:val="00C37788"/>
    <w:rsid w:val="00C37C2A"/>
    <w:rsid w:val="00C40E10"/>
    <w:rsid w:val="00C4286B"/>
    <w:rsid w:val="00C447E1"/>
    <w:rsid w:val="00C45199"/>
    <w:rsid w:val="00C45AC2"/>
    <w:rsid w:val="00C46419"/>
    <w:rsid w:val="00C473D6"/>
    <w:rsid w:val="00C47D91"/>
    <w:rsid w:val="00C504E6"/>
    <w:rsid w:val="00C552B4"/>
    <w:rsid w:val="00C55541"/>
    <w:rsid w:val="00C5790F"/>
    <w:rsid w:val="00C57E80"/>
    <w:rsid w:val="00C60A41"/>
    <w:rsid w:val="00C652C8"/>
    <w:rsid w:val="00C66B34"/>
    <w:rsid w:val="00C67B10"/>
    <w:rsid w:val="00C711F8"/>
    <w:rsid w:val="00C742D3"/>
    <w:rsid w:val="00C74FD2"/>
    <w:rsid w:val="00C77A8F"/>
    <w:rsid w:val="00C80173"/>
    <w:rsid w:val="00C83A2D"/>
    <w:rsid w:val="00C859D9"/>
    <w:rsid w:val="00C9015E"/>
    <w:rsid w:val="00C9117C"/>
    <w:rsid w:val="00C92C19"/>
    <w:rsid w:val="00C9579B"/>
    <w:rsid w:val="00CA1D72"/>
    <w:rsid w:val="00CA23E7"/>
    <w:rsid w:val="00CA2F40"/>
    <w:rsid w:val="00CA3321"/>
    <w:rsid w:val="00CA70B6"/>
    <w:rsid w:val="00CA74AF"/>
    <w:rsid w:val="00CA7E00"/>
    <w:rsid w:val="00CA7FA3"/>
    <w:rsid w:val="00CB1DDA"/>
    <w:rsid w:val="00CB1F98"/>
    <w:rsid w:val="00CB2128"/>
    <w:rsid w:val="00CB4A8B"/>
    <w:rsid w:val="00CB4EDC"/>
    <w:rsid w:val="00CB7799"/>
    <w:rsid w:val="00CB7CF5"/>
    <w:rsid w:val="00CC114E"/>
    <w:rsid w:val="00CC3AA3"/>
    <w:rsid w:val="00CC3BE3"/>
    <w:rsid w:val="00CC5804"/>
    <w:rsid w:val="00CC5B2A"/>
    <w:rsid w:val="00CC61AA"/>
    <w:rsid w:val="00CC6474"/>
    <w:rsid w:val="00CC785F"/>
    <w:rsid w:val="00CC7A5B"/>
    <w:rsid w:val="00CD02FE"/>
    <w:rsid w:val="00CD1978"/>
    <w:rsid w:val="00CD1C2D"/>
    <w:rsid w:val="00CD2E66"/>
    <w:rsid w:val="00CD30A6"/>
    <w:rsid w:val="00CD75FD"/>
    <w:rsid w:val="00CE0424"/>
    <w:rsid w:val="00CE16D9"/>
    <w:rsid w:val="00CE181C"/>
    <w:rsid w:val="00CE4030"/>
    <w:rsid w:val="00CE411F"/>
    <w:rsid w:val="00CE647A"/>
    <w:rsid w:val="00CE6517"/>
    <w:rsid w:val="00CE675E"/>
    <w:rsid w:val="00CE7812"/>
    <w:rsid w:val="00CE7FC9"/>
    <w:rsid w:val="00CF0C14"/>
    <w:rsid w:val="00CF1034"/>
    <w:rsid w:val="00CF2F79"/>
    <w:rsid w:val="00CF3664"/>
    <w:rsid w:val="00CF653E"/>
    <w:rsid w:val="00D003D7"/>
    <w:rsid w:val="00D01CAF"/>
    <w:rsid w:val="00D01E2D"/>
    <w:rsid w:val="00D020E9"/>
    <w:rsid w:val="00D0473E"/>
    <w:rsid w:val="00D06B72"/>
    <w:rsid w:val="00D07EBF"/>
    <w:rsid w:val="00D11ED5"/>
    <w:rsid w:val="00D1416C"/>
    <w:rsid w:val="00D15500"/>
    <w:rsid w:val="00D1570E"/>
    <w:rsid w:val="00D15970"/>
    <w:rsid w:val="00D15F08"/>
    <w:rsid w:val="00D16116"/>
    <w:rsid w:val="00D16EE4"/>
    <w:rsid w:val="00D177D5"/>
    <w:rsid w:val="00D17DD0"/>
    <w:rsid w:val="00D218B9"/>
    <w:rsid w:val="00D23516"/>
    <w:rsid w:val="00D2713C"/>
    <w:rsid w:val="00D31D34"/>
    <w:rsid w:val="00D34EAE"/>
    <w:rsid w:val="00D36947"/>
    <w:rsid w:val="00D42157"/>
    <w:rsid w:val="00D4469C"/>
    <w:rsid w:val="00D53DEF"/>
    <w:rsid w:val="00D558BE"/>
    <w:rsid w:val="00D608A6"/>
    <w:rsid w:val="00D6167A"/>
    <w:rsid w:val="00D61A07"/>
    <w:rsid w:val="00D61DB3"/>
    <w:rsid w:val="00D637D7"/>
    <w:rsid w:val="00D638F8"/>
    <w:rsid w:val="00D64CA9"/>
    <w:rsid w:val="00D673E6"/>
    <w:rsid w:val="00D67F01"/>
    <w:rsid w:val="00D71023"/>
    <w:rsid w:val="00D76900"/>
    <w:rsid w:val="00D77193"/>
    <w:rsid w:val="00D80D1B"/>
    <w:rsid w:val="00D81A25"/>
    <w:rsid w:val="00D826B8"/>
    <w:rsid w:val="00D82B06"/>
    <w:rsid w:val="00D8304E"/>
    <w:rsid w:val="00D85C4D"/>
    <w:rsid w:val="00D87FA7"/>
    <w:rsid w:val="00D915FB"/>
    <w:rsid w:val="00D932FD"/>
    <w:rsid w:val="00D938F7"/>
    <w:rsid w:val="00D945F4"/>
    <w:rsid w:val="00D94DE9"/>
    <w:rsid w:val="00D96B89"/>
    <w:rsid w:val="00DA046A"/>
    <w:rsid w:val="00DA047A"/>
    <w:rsid w:val="00DA1955"/>
    <w:rsid w:val="00DA4C8C"/>
    <w:rsid w:val="00DA60D5"/>
    <w:rsid w:val="00DA7741"/>
    <w:rsid w:val="00DA7D6B"/>
    <w:rsid w:val="00DA7F52"/>
    <w:rsid w:val="00DB1411"/>
    <w:rsid w:val="00DB1556"/>
    <w:rsid w:val="00DB2830"/>
    <w:rsid w:val="00DB3C71"/>
    <w:rsid w:val="00DB3E38"/>
    <w:rsid w:val="00DB6481"/>
    <w:rsid w:val="00DB67F0"/>
    <w:rsid w:val="00DB698E"/>
    <w:rsid w:val="00DB6D9B"/>
    <w:rsid w:val="00DC0889"/>
    <w:rsid w:val="00DC0D17"/>
    <w:rsid w:val="00DC2464"/>
    <w:rsid w:val="00DC4C12"/>
    <w:rsid w:val="00DC635D"/>
    <w:rsid w:val="00DC6E6C"/>
    <w:rsid w:val="00DC7369"/>
    <w:rsid w:val="00DC7519"/>
    <w:rsid w:val="00DD0F2F"/>
    <w:rsid w:val="00DD3DF3"/>
    <w:rsid w:val="00DD57B5"/>
    <w:rsid w:val="00DD6728"/>
    <w:rsid w:val="00DD68BD"/>
    <w:rsid w:val="00DE050A"/>
    <w:rsid w:val="00DE21E8"/>
    <w:rsid w:val="00DE24CD"/>
    <w:rsid w:val="00DE3413"/>
    <w:rsid w:val="00DE3A4C"/>
    <w:rsid w:val="00DE3E8C"/>
    <w:rsid w:val="00DE75B0"/>
    <w:rsid w:val="00DF08B7"/>
    <w:rsid w:val="00DF244A"/>
    <w:rsid w:val="00DF49F5"/>
    <w:rsid w:val="00E0075E"/>
    <w:rsid w:val="00E05D08"/>
    <w:rsid w:val="00E06445"/>
    <w:rsid w:val="00E103C8"/>
    <w:rsid w:val="00E10CAA"/>
    <w:rsid w:val="00E11B16"/>
    <w:rsid w:val="00E14FFB"/>
    <w:rsid w:val="00E16D8E"/>
    <w:rsid w:val="00E22CC4"/>
    <w:rsid w:val="00E234B1"/>
    <w:rsid w:val="00E24BD9"/>
    <w:rsid w:val="00E25FD0"/>
    <w:rsid w:val="00E27716"/>
    <w:rsid w:val="00E31E78"/>
    <w:rsid w:val="00E3615F"/>
    <w:rsid w:val="00E36714"/>
    <w:rsid w:val="00E37275"/>
    <w:rsid w:val="00E37E7C"/>
    <w:rsid w:val="00E41894"/>
    <w:rsid w:val="00E44F16"/>
    <w:rsid w:val="00E457EF"/>
    <w:rsid w:val="00E534D6"/>
    <w:rsid w:val="00E54CFD"/>
    <w:rsid w:val="00E55A59"/>
    <w:rsid w:val="00E55F81"/>
    <w:rsid w:val="00E563E9"/>
    <w:rsid w:val="00E5770B"/>
    <w:rsid w:val="00E57939"/>
    <w:rsid w:val="00E6213A"/>
    <w:rsid w:val="00E631A0"/>
    <w:rsid w:val="00E7261C"/>
    <w:rsid w:val="00E72D44"/>
    <w:rsid w:val="00E740FA"/>
    <w:rsid w:val="00E74CFE"/>
    <w:rsid w:val="00E74ED4"/>
    <w:rsid w:val="00E8006E"/>
    <w:rsid w:val="00E8132D"/>
    <w:rsid w:val="00E81406"/>
    <w:rsid w:val="00E81B4D"/>
    <w:rsid w:val="00E81D63"/>
    <w:rsid w:val="00E84564"/>
    <w:rsid w:val="00E84B53"/>
    <w:rsid w:val="00E84CDF"/>
    <w:rsid w:val="00E8652D"/>
    <w:rsid w:val="00E87410"/>
    <w:rsid w:val="00E875C1"/>
    <w:rsid w:val="00E91443"/>
    <w:rsid w:val="00E915F3"/>
    <w:rsid w:val="00E91AD4"/>
    <w:rsid w:val="00E926C4"/>
    <w:rsid w:val="00E933CE"/>
    <w:rsid w:val="00E94020"/>
    <w:rsid w:val="00E94729"/>
    <w:rsid w:val="00E9622A"/>
    <w:rsid w:val="00EA1A2D"/>
    <w:rsid w:val="00EA1D99"/>
    <w:rsid w:val="00EA1DD0"/>
    <w:rsid w:val="00EA48B0"/>
    <w:rsid w:val="00EA6003"/>
    <w:rsid w:val="00EA71FA"/>
    <w:rsid w:val="00EA7487"/>
    <w:rsid w:val="00EB074C"/>
    <w:rsid w:val="00EB2385"/>
    <w:rsid w:val="00EB3E78"/>
    <w:rsid w:val="00EB537F"/>
    <w:rsid w:val="00EB5A44"/>
    <w:rsid w:val="00EB6F8A"/>
    <w:rsid w:val="00EC0F3D"/>
    <w:rsid w:val="00EC3F72"/>
    <w:rsid w:val="00EC4037"/>
    <w:rsid w:val="00EC58E8"/>
    <w:rsid w:val="00ED0D04"/>
    <w:rsid w:val="00ED3268"/>
    <w:rsid w:val="00ED39FC"/>
    <w:rsid w:val="00ED3B4D"/>
    <w:rsid w:val="00ED464C"/>
    <w:rsid w:val="00ED520B"/>
    <w:rsid w:val="00ED70E1"/>
    <w:rsid w:val="00EE2FB6"/>
    <w:rsid w:val="00EE34ED"/>
    <w:rsid w:val="00EE4ED1"/>
    <w:rsid w:val="00EE6F08"/>
    <w:rsid w:val="00EE74C1"/>
    <w:rsid w:val="00EF00EB"/>
    <w:rsid w:val="00EF12C0"/>
    <w:rsid w:val="00EF18B1"/>
    <w:rsid w:val="00EF1C78"/>
    <w:rsid w:val="00EF3CCA"/>
    <w:rsid w:val="00EF579E"/>
    <w:rsid w:val="00EF60D6"/>
    <w:rsid w:val="00F01525"/>
    <w:rsid w:val="00F01CF5"/>
    <w:rsid w:val="00F02D65"/>
    <w:rsid w:val="00F05784"/>
    <w:rsid w:val="00F07971"/>
    <w:rsid w:val="00F07981"/>
    <w:rsid w:val="00F10473"/>
    <w:rsid w:val="00F10A40"/>
    <w:rsid w:val="00F111B6"/>
    <w:rsid w:val="00F16FFA"/>
    <w:rsid w:val="00F17303"/>
    <w:rsid w:val="00F17CE1"/>
    <w:rsid w:val="00F2031B"/>
    <w:rsid w:val="00F20CF1"/>
    <w:rsid w:val="00F239FD"/>
    <w:rsid w:val="00F25F79"/>
    <w:rsid w:val="00F26528"/>
    <w:rsid w:val="00F276F4"/>
    <w:rsid w:val="00F3105C"/>
    <w:rsid w:val="00F33574"/>
    <w:rsid w:val="00F4045B"/>
    <w:rsid w:val="00F43ED5"/>
    <w:rsid w:val="00F44244"/>
    <w:rsid w:val="00F46002"/>
    <w:rsid w:val="00F470C0"/>
    <w:rsid w:val="00F5071D"/>
    <w:rsid w:val="00F52B42"/>
    <w:rsid w:val="00F52D1B"/>
    <w:rsid w:val="00F5534D"/>
    <w:rsid w:val="00F553B9"/>
    <w:rsid w:val="00F55647"/>
    <w:rsid w:val="00F6026C"/>
    <w:rsid w:val="00F60F69"/>
    <w:rsid w:val="00F6134E"/>
    <w:rsid w:val="00F6279B"/>
    <w:rsid w:val="00F6351E"/>
    <w:rsid w:val="00F63FFD"/>
    <w:rsid w:val="00F6578B"/>
    <w:rsid w:val="00F65A0E"/>
    <w:rsid w:val="00F662A9"/>
    <w:rsid w:val="00F66EE9"/>
    <w:rsid w:val="00F70B9A"/>
    <w:rsid w:val="00F7201B"/>
    <w:rsid w:val="00F74502"/>
    <w:rsid w:val="00F753B2"/>
    <w:rsid w:val="00F768C7"/>
    <w:rsid w:val="00F807F3"/>
    <w:rsid w:val="00F81CB0"/>
    <w:rsid w:val="00F85EA3"/>
    <w:rsid w:val="00F8783E"/>
    <w:rsid w:val="00F90BF5"/>
    <w:rsid w:val="00F90C3E"/>
    <w:rsid w:val="00F9213A"/>
    <w:rsid w:val="00F93579"/>
    <w:rsid w:val="00F9361A"/>
    <w:rsid w:val="00F94D4E"/>
    <w:rsid w:val="00F95468"/>
    <w:rsid w:val="00F96E74"/>
    <w:rsid w:val="00FA074E"/>
    <w:rsid w:val="00FA1024"/>
    <w:rsid w:val="00FA586E"/>
    <w:rsid w:val="00FA6FA6"/>
    <w:rsid w:val="00FA7B35"/>
    <w:rsid w:val="00FB2815"/>
    <w:rsid w:val="00FB29B0"/>
    <w:rsid w:val="00FB2FC0"/>
    <w:rsid w:val="00FB4CA7"/>
    <w:rsid w:val="00FB6696"/>
    <w:rsid w:val="00FB6CCE"/>
    <w:rsid w:val="00FC09A9"/>
    <w:rsid w:val="00FC175B"/>
    <w:rsid w:val="00FC1DA5"/>
    <w:rsid w:val="00FC2AB4"/>
    <w:rsid w:val="00FC34E9"/>
    <w:rsid w:val="00FC3C38"/>
    <w:rsid w:val="00FC3DA4"/>
    <w:rsid w:val="00FC65AB"/>
    <w:rsid w:val="00FC731E"/>
    <w:rsid w:val="00FC78B8"/>
    <w:rsid w:val="00FD05C6"/>
    <w:rsid w:val="00FD2022"/>
    <w:rsid w:val="00FD2243"/>
    <w:rsid w:val="00FD3ABB"/>
    <w:rsid w:val="00FE2368"/>
    <w:rsid w:val="00FE570D"/>
    <w:rsid w:val="00FE7B0D"/>
    <w:rsid w:val="00FF145C"/>
    <w:rsid w:val="00FF5535"/>
    <w:rsid w:val="00FF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0CC942E-BEE5-402D-8C09-4849C3F0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CE647A"/>
    <w:pPr>
      <w:keepNext/>
      <w:spacing w:before="240" w:after="60" w:line="240" w:lineRule="auto"/>
      <w:outlineLvl w:val="0"/>
    </w:pPr>
    <w:rPr>
      <w:rFonts w:ascii="Arial" w:eastAsia="Times New Roman" w:hAnsi="Arial" w:cs="Farnaz"/>
      <w:b/>
      <w:bCs/>
      <w:kern w:val="32"/>
      <w:sz w:val="32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D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EF5"/>
  </w:style>
  <w:style w:type="paragraph" w:styleId="Footer">
    <w:name w:val="footer"/>
    <w:basedOn w:val="Normal"/>
    <w:link w:val="FooterChar"/>
    <w:uiPriority w:val="99"/>
    <w:unhideWhenUsed/>
    <w:rsid w:val="00671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EF5"/>
  </w:style>
  <w:style w:type="table" w:styleId="TableGrid">
    <w:name w:val="Table Grid"/>
    <w:basedOn w:val="TableNormal"/>
    <w:uiPriority w:val="59"/>
    <w:rsid w:val="000F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FB29B0"/>
    <w:pPr>
      <w:spacing w:after="0" w:line="240" w:lineRule="auto"/>
      <w:jc w:val="center"/>
    </w:pPr>
    <w:rPr>
      <w:rFonts w:ascii="Times New Roman" w:eastAsia="Times New Roman" w:hAnsi="Times New Roman" w:cs="Traffic"/>
      <w:sz w:val="28"/>
      <w:szCs w:val="32"/>
      <w:lang w:val="x-none" w:eastAsia="zh-CN" w:bidi="ar-SA"/>
    </w:rPr>
  </w:style>
  <w:style w:type="character" w:customStyle="1" w:styleId="SubtitleChar">
    <w:name w:val="Subtitle Char"/>
    <w:basedOn w:val="DefaultParagraphFont"/>
    <w:link w:val="Subtitle"/>
    <w:rsid w:val="00FB29B0"/>
    <w:rPr>
      <w:rFonts w:ascii="Times New Roman" w:eastAsia="Times New Roman" w:hAnsi="Times New Roman" w:cs="Traffic"/>
      <w:sz w:val="28"/>
      <w:szCs w:val="32"/>
      <w:lang w:val="x-none" w:eastAsia="zh-CN" w:bidi="ar-SA"/>
    </w:rPr>
  </w:style>
  <w:style w:type="character" w:customStyle="1" w:styleId="Heading1Char">
    <w:name w:val="Heading 1 Char"/>
    <w:basedOn w:val="DefaultParagraphFont"/>
    <w:link w:val="Heading1"/>
    <w:rsid w:val="00CE647A"/>
    <w:rPr>
      <w:rFonts w:ascii="Arial" w:eastAsia="Times New Roman" w:hAnsi="Arial" w:cs="Farnaz"/>
      <w:b/>
      <w:bCs/>
      <w:kern w:val="32"/>
      <w:sz w:val="32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khayami</dc:creator>
  <cp:lastModifiedBy>user</cp:lastModifiedBy>
  <cp:revision>2</cp:revision>
  <cp:lastPrinted>2014-04-09T07:44:00Z</cp:lastPrinted>
  <dcterms:created xsi:type="dcterms:W3CDTF">2020-12-28T11:35:00Z</dcterms:created>
  <dcterms:modified xsi:type="dcterms:W3CDTF">2020-12-28T11:35:00Z</dcterms:modified>
</cp:coreProperties>
</file>