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648" w:type="dxa"/>
        <w:tblLook w:val="04A0" w:firstRow="1" w:lastRow="0" w:firstColumn="1" w:lastColumn="0" w:noHBand="0" w:noVBand="1"/>
      </w:tblPr>
      <w:tblGrid>
        <w:gridCol w:w="1288"/>
        <w:gridCol w:w="4544"/>
        <w:gridCol w:w="1288"/>
        <w:gridCol w:w="2458"/>
      </w:tblGrid>
      <w:tr w:rsidR="004C334E" w:rsidRPr="004C334E" w:rsidTr="004C334E">
        <w:tc>
          <w:tcPr>
            <w:tcW w:w="1288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  <w:bookmarkStart w:id="0" w:name="_GoBack"/>
            <w:bookmarkEnd w:id="0"/>
            <w:r w:rsidRPr="004C334E">
              <w:rPr>
                <w:rFonts w:cs="B Nazanin" w:hint="cs"/>
                <w:rtl/>
              </w:rPr>
              <w:t>نام:</w:t>
            </w:r>
          </w:p>
        </w:tc>
        <w:tc>
          <w:tcPr>
            <w:tcW w:w="4544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دانشکده:</w:t>
            </w:r>
          </w:p>
        </w:tc>
        <w:tc>
          <w:tcPr>
            <w:tcW w:w="2458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</w:p>
        </w:tc>
      </w:tr>
      <w:tr w:rsidR="004C334E" w:rsidRPr="004C334E" w:rsidTr="004C334E">
        <w:tc>
          <w:tcPr>
            <w:tcW w:w="1288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4544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گروه:</w:t>
            </w:r>
          </w:p>
        </w:tc>
        <w:tc>
          <w:tcPr>
            <w:tcW w:w="2458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</w:p>
        </w:tc>
      </w:tr>
      <w:tr w:rsidR="004C334E" w:rsidRPr="004C334E" w:rsidTr="004C334E">
        <w:tc>
          <w:tcPr>
            <w:tcW w:w="1288" w:type="dxa"/>
          </w:tcPr>
          <w:p w:rsidR="004C334E" w:rsidRDefault="004C334E" w:rsidP="002B4543">
            <w:pPr>
              <w:pStyle w:val="Head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مرتبه علمی:</w:t>
            </w:r>
          </w:p>
        </w:tc>
        <w:tc>
          <w:tcPr>
            <w:tcW w:w="4544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4C334E" w:rsidRDefault="004C334E" w:rsidP="002B4543">
            <w:pPr>
              <w:pStyle w:val="Head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تکمیل:</w:t>
            </w:r>
          </w:p>
        </w:tc>
        <w:tc>
          <w:tcPr>
            <w:tcW w:w="2458" w:type="dxa"/>
          </w:tcPr>
          <w:p w:rsidR="004C334E" w:rsidRPr="004C334E" w:rsidRDefault="004C334E" w:rsidP="002B4543">
            <w:pPr>
              <w:pStyle w:val="Header"/>
              <w:rPr>
                <w:rFonts w:cs="B Nazanin"/>
                <w:rtl/>
              </w:rPr>
            </w:pPr>
          </w:p>
        </w:tc>
      </w:tr>
    </w:tbl>
    <w:p w:rsidR="004C334E" w:rsidRDefault="004C334E" w:rsidP="004C334E">
      <w:pPr>
        <w:shd w:val="clear" w:color="auto" w:fill="FFFFFF" w:themeFill="background1"/>
        <w:ind w:left="-604"/>
        <w:rPr>
          <w:rFonts w:cs="B Nazanin"/>
          <w:sz w:val="18"/>
          <w:szCs w:val="18"/>
          <w:rtl/>
        </w:rPr>
      </w:pPr>
    </w:p>
    <w:p w:rsidR="004C334E" w:rsidRDefault="004C334E" w:rsidP="004C334E">
      <w:pPr>
        <w:shd w:val="clear" w:color="auto" w:fill="FFFFFF" w:themeFill="background1"/>
        <w:ind w:left="-604"/>
        <w:rPr>
          <w:rFonts w:cs="B Nazanin"/>
          <w:sz w:val="18"/>
          <w:szCs w:val="18"/>
          <w:rtl/>
        </w:rPr>
      </w:pPr>
    </w:p>
    <w:p w:rsidR="00DF2F89" w:rsidRPr="00DF2F89" w:rsidRDefault="0017658E" w:rsidP="00600D40">
      <w:pPr>
        <w:shd w:val="clear" w:color="auto" w:fill="78F767"/>
        <w:ind w:left="-604"/>
        <w:rPr>
          <w:rFonts w:cs="B Nazanin"/>
          <w:rtl/>
        </w:rPr>
      </w:pPr>
      <w:r w:rsidRPr="0017658E">
        <w:rPr>
          <w:rFonts w:cs="B Nazanin" w:hint="cs"/>
          <w:sz w:val="18"/>
          <w:szCs w:val="18"/>
          <w:rtl/>
        </w:rPr>
        <w:t xml:space="preserve">لطفا </w:t>
      </w:r>
      <w:r w:rsidR="00600D40">
        <w:rPr>
          <w:rFonts w:cs="B Nazanin" w:hint="cs"/>
          <w:sz w:val="18"/>
          <w:szCs w:val="18"/>
          <w:rtl/>
        </w:rPr>
        <w:t xml:space="preserve">قسمت های </w:t>
      </w:r>
      <w:r w:rsidRPr="0017658E">
        <w:rPr>
          <w:rFonts w:cs="B Nazanin" w:hint="cs"/>
          <w:sz w:val="18"/>
          <w:szCs w:val="18"/>
          <w:rtl/>
        </w:rPr>
        <w:t>سبز رنگ، ضمن ذکر مصداق ها و فعالیتهای مرتبط</w:t>
      </w:r>
      <w:r w:rsidR="00600D40">
        <w:rPr>
          <w:rFonts w:cs="B Nazanin" w:hint="cs"/>
          <w:sz w:val="18"/>
          <w:szCs w:val="18"/>
          <w:rtl/>
        </w:rPr>
        <w:t xml:space="preserve"> خود،</w:t>
      </w:r>
      <w:r w:rsidRPr="0017658E">
        <w:rPr>
          <w:rFonts w:cs="B Nazanin" w:hint="cs"/>
          <w:sz w:val="18"/>
          <w:szCs w:val="18"/>
          <w:rtl/>
        </w:rPr>
        <w:t xml:space="preserve"> در ستون توضیحات امتیاز خود</w:t>
      </w:r>
      <w:r w:rsidR="00600D40">
        <w:rPr>
          <w:rFonts w:cs="B Nazanin" w:hint="cs"/>
          <w:sz w:val="18"/>
          <w:szCs w:val="18"/>
          <w:rtl/>
        </w:rPr>
        <w:t xml:space="preserve"> محاسبه و وارد نمائید.</w:t>
      </w:r>
    </w:p>
    <w:tbl>
      <w:tblPr>
        <w:tblStyle w:val="TableGrid"/>
        <w:bidiVisual/>
        <w:tblW w:w="9636" w:type="dxa"/>
        <w:jc w:val="center"/>
        <w:tblLook w:val="04A0" w:firstRow="1" w:lastRow="0" w:firstColumn="1" w:lastColumn="0" w:noHBand="0" w:noVBand="1"/>
      </w:tblPr>
      <w:tblGrid>
        <w:gridCol w:w="639"/>
        <w:gridCol w:w="3065"/>
        <w:gridCol w:w="1972"/>
        <w:gridCol w:w="3960"/>
      </w:tblGrid>
      <w:tr w:rsidR="007E1527" w:rsidRPr="00DF2F89" w:rsidTr="0017658E">
        <w:trPr>
          <w:jc w:val="center"/>
        </w:trPr>
        <w:tc>
          <w:tcPr>
            <w:tcW w:w="9636" w:type="dxa"/>
            <w:gridSpan w:val="4"/>
            <w:shd w:val="clear" w:color="auto" w:fill="BFBFBF" w:themeFill="background1" w:themeFillShade="BF"/>
          </w:tcPr>
          <w:p w:rsidR="007E1527" w:rsidRPr="00DF5BA3" w:rsidRDefault="004C334E" w:rsidP="007E1527">
            <w:pPr>
              <w:pStyle w:val="ListParagraph"/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 xml:space="preserve">جدول 1: </w:t>
            </w:r>
            <w:r w:rsidR="00DF5BA3" w:rsidRPr="00DF5BA3">
              <w:rPr>
                <w:rFonts w:cs="B Nazanin" w:hint="cs"/>
                <w:bCs/>
                <w:rtl/>
              </w:rPr>
              <w:t xml:space="preserve">شاخص های انتخاب </w:t>
            </w:r>
            <w:r w:rsidR="007E1527" w:rsidRPr="00DF5BA3">
              <w:rPr>
                <w:rFonts w:cs="B Nazanin" w:hint="cs"/>
                <w:bCs/>
                <w:rtl/>
              </w:rPr>
              <w:t>استاد با حداکثر فعالیت خاتمه یافته در ارتباط با صنعت (نتایج)</w:t>
            </w:r>
          </w:p>
        </w:tc>
      </w:tr>
      <w:tr w:rsidR="007E1527" w:rsidRPr="00DF2F89" w:rsidTr="0017658E">
        <w:trPr>
          <w:jc w:val="center"/>
        </w:trPr>
        <w:tc>
          <w:tcPr>
            <w:tcW w:w="639" w:type="dxa"/>
            <w:shd w:val="clear" w:color="auto" w:fill="BFBFBF" w:themeFill="background1" w:themeFillShade="BF"/>
          </w:tcPr>
          <w:p w:rsidR="007E1527" w:rsidRPr="00DF5BA3" w:rsidRDefault="007E1527" w:rsidP="005F511C">
            <w:pPr>
              <w:jc w:val="center"/>
              <w:rPr>
                <w:rFonts w:cs="B Nazanin"/>
                <w:b/>
                <w:rtl/>
              </w:rPr>
            </w:pPr>
            <w:r w:rsidRPr="00DF5BA3">
              <w:rPr>
                <w:rFonts w:cs="B Nazanin" w:hint="cs"/>
                <w:b/>
                <w:rtl/>
              </w:rPr>
              <w:t>ردیف</w:t>
            </w:r>
          </w:p>
        </w:tc>
        <w:tc>
          <w:tcPr>
            <w:tcW w:w="3065" w:type="dxa"/>
            <w:shd w:val="clear" w:color="auto" w:fill="BFBFBF" w:themeFill="background1" w:themeFillShade="BF"/>
          </w:tcPr>
          <w:p w:rsidR="007E1527" w:rsidRPr="00DF5BA3" w:rsidRDefault="007E1527" w:rsidP="005F511C">
            <w:pPr>
              <w:jc w:val="center"/>
              <w:rPr>
                <w:rFonts w:cs="B Nazanin"/>
                <w:b/>
                <w:rtl/>
              </w:rPr>
            </w:pPr>
            <w:r w:rsidRPr="00DF5BA3">
              <w:rPr>
                <w:rFonts w:cs="B Nazanin" w:hint="cs"/>
                <w:b/>
                <w:rtl/>
              </w:rPr>
              <w:t>عنوان معیار</w:t>
            </w:r>
          </w:p>
        </w:tc>
        <w:tc>
          <w:tcPr>
            <w:tcW w:w="1972" w:type="dxa"/>
            <w:shd w:val="clear" w:color="auto" w:fill="BFBFBF" w:themeFill="background1" w:themeFillShade="BF"/>
          </w:tcPr>
          <w:p w:rsidR="007E1527" w:rsidRPr="00DF5BA3" w:rsidRDefault="007E1527" w:rsidP="005F511C">
            <w:pPr>
              <w:jc w:val="center"/>
              <w:rPr>
                <w:rFonts w:cs="B Nazanin"/>
                <w:b/>
                <w:rtl/>
              </w:rPr>
            </w:pPr>
            <w:r w:rsidRPr="00DF5BA3">
              <w:rPr>
                <w:rFonts w:cs="B Nazanin" w:hint="cs"/>
                <w:b/>
                <w:rtl/>
              </w:rPr>
              <w:t>روش کسب امتیاز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7E1527" w:rsidRPr="00DF5BA3" w:rsidRDefault="007E1527" w:rsidP="005F511C">
            <w:pPr>
              <w:jc w:val="center"/>
              <w:rPr>
                <w:rFonts w:cs="B Nazanin"/>
                <w:b/>
                <w:rtl/>
              </w:rPr>
            </w:pPr>
            <w:r w:rsidRPr="00DF5BA3">
              <w:rPr>
                <w:rFonts w:cs="B Nazanin" w:hint="cs"/>
                <w:b/>
                <w:rtl/>
              </w:rPr>
              <w:t>توضیحات</w:t>
            </w:r>
          </w:p>
        </w:tc>
      </w:tr>
      <w:tr w:rsidR="007E1527" w:rsidRPr="00DF2F89" w:rsidTr="0017658E">
        <w:trPr>
          <w:jc w:val="center"/>
        </w:trPr>
        <w:tc>
          <w:tcPr>
            <w:tcW w:w="639" w:type="dxa"/>
            <w:shd w:val="clear" w:color="auto" w:fill="FFFFFF" w:themeFill="background1"/>
          </w:tcPr>
          <w:p w:rsidR="007E1527" w:rsidRPr="00DF2F89" w:rsidRDefault="007E1527" w:rsidP="00212E42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1.</w:t>
            </w:r>
          </w:p>
        </w:tc>
        <w:tc>
          <w:tcPr>
            <w:tcW w:w="3065" w:type="dxa"/>
            <w:shd w:val="clear" w:color="auto" w:fill="FFFFFF" w:themeFill="background1"/>
          </w:tcPr>
          <w:p w:rsidR="007E1527" w:rsidRPr="00DF2F89" w:rsidRDefault="00386712" w:rsidP="008B1CD1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قراردادهای خاتمه یافته در بازه زمانی مورد نظر معاونت پژوهشی</w:t>
            </w:r>
            <w:r w:rsidR="007E1527" w:rsidRPr="00DF2F8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972" w:type="dxa"/>
            <w:shd w:val="clear" w:color="auto" w:fill="FFFFFF" w:themeFill="background1"/>
          </w:tcPr>
          <w:p w:rsidR="007E1527" w:rsidRPr="009B14D7" w:rsidRDefault="007774A1" w:rsidP="00212E42">
            <w:pPr>
              <w:rPr>
                <w:rFonts w:cs="B Nazanin"/>
                <w:sz w:val="18"/>
                <w:szCs w:val="18"/>
                <w:rtl/>
              </w:rPr>
            </w:pPr>
            <w:r w:rsidRPr="009B14D7">
              <w:rPr>
                <w:rFonts w:cs="B Nazanin" w:hint="cs"/>
                <w:sz w:val="18"/>
                <w:szCs w:val="18"/>
                <w:rtl/>
              </w:rPr>
              <w:t xml:space="preserve">امتیاز </w:t>
            </w:r>
            <w:r w:rsidR="00600D40">
              <w:rPr>
                <w:rFonts w:cs="B Nazanin" w:hint="cs"/>
                <w:sz w:val="18"/>
                <w:szCs w:val="18"/>
                <w:rtl/>
              </w:rPr>
              <w:t xml:space="preserve">طبق </w:t>
            </w:r>
            <w:r w:rsidRPr="009B14D7">
              <w:rPr>
                <w:rFonts w:cs="B Nazanin" w:hint="cs"/>
                <w:sz w:val="18"/>
                <w:szCs w:val="18"/>
                <w:rtl/>
              </w:rPr>
              <w:t>فرمول</w:t>
            </w:r>
            <w:r w:rsidR="00600D40">
              <w:rPr>
                <w:rFonts w:cs="B Nazanin" w:hint="cs"/>
                <w:sz w:val="18"/>
                <w:szCs w:val="18"/>
                <w:rtl/>
              </w:rPr>
              <w:t xml:space="preserve"> محاسبه قعالیت های پژوهشی برای قراردادها</w:t>
            </w:r>
            <w:r w:rsidRPr="009B14D7">
              <w:rPr>
                <w:rFonts w:cs="B Nazanin" w:hint="cs"/>
                <w:sz w:val="18"/>
                <w:szCs w:val="18"/>
                <w:rtl/>
              </w:rPr>
              <w:t xml:space="preserve"> * </w:t>
            </w:r>
            <w:r w:rsidR="00023055" w:rsidRPr="009B14D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960" w:type="dxa"/>
            <w:shd w:val="clear" w:color="auto" w:fill="FFFFFF" w:themeFill="background1"/>
          </w:tcPr>
          <w:p w:rsidR="007E1527" w:rsidRPr="00DF2F89" w:rsidRDefault="008E1445" w:rsidP="00212E42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هر مورد درآمد زائی مانند: تحقیقاتی، آموزشی</w:t>
            </w:r>
            <w:r w:rsidR="008B1CD1" w:rsidRPr="00DF2F89">
              <w:rPr>
                <w:rFonts w:cs="B Nazanin" w:hint="cs"/>
                <w:sz w:val="18"/>
                <w:szCs w:val="18"/>
                <w:rtl/>
              </w:rPr>
              <w:t xml:space="preserve"> صنعتی</w:t>
            </w:r>
            <w:r w:rsidR="009A5A30" w:rsidRPr="00DF2F89">
              <w:rPr>
                <w:rFonts w:cs="B Nazanin" w:hint="cs"/>
                <w:sz w:val="18"/>
                <w:szCs w:val="18"/>
                <w:rtl/>
              </w:rPr>
              <w:t>، اجرائی، سمینار، کارگاه.، مشاوره</w:t>
            </w:r>
          </w:p>
          <w:p w:rsidR="007774A1" w:rsidRPr="00DF2F89" w:rsidRDefault="00600D40" w:rsidP="00600D40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(</w:t>
            </w:r>
            <w:r w:rsidR="007774A1" w:rsidRPr="00DF2F89">
              <w:rPr>
                <w:rFonts w:cs="B Nazanin" w:hint="cs"/>
                <w:sz w:val="18"/>
                <w:szCs w:val="18"/>
                <w:rtl/>
              </w:rPr>
              <w:t>بجز پایان نامه</w:t>
            </w:r>
            <w:r w:rsidR="00DF2F8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رساله که </w:t>
            </w:r>
            <w:r w:rsidR="00DF2F89">
              <w:rPr>
                <w:rFonts w:cs="B Nazanin" w:hint="cs"/>
                <w:sz w:val="18"/>
                <w:szCs w:val="18"/>
                <w:rtl/>
              </w:rPr>
              <w:t>در بند 4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آورده می شود</w:t>
            </w:r>
            <w:r w:rsidR="00DF2F89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</w:tr>
      <w:tr w:rsidR="0017658E" w:rsidRPr="00DF2F89" w:rsidTr="00600D40">
        <w:trPr>
          <w:jc w:val="center"/>
        </w:trPr>
        <w:tc>
          <w:tcPr>
            <w:tcW w:w="639" w:type="dxa"/>
            <w:shd w:val="clear" w:color="auto" w:fill="auto"/>
          </w:tcPr>
          <w:p w:rsidR="0017658E" w:rsidRPr="00DF2F89" w:rsidRDefault="0017658E" w:rsidP="00212E42">
            <w:pPr>
              <w:rPr>
                <w:rFonts w:cs="B Nazanin"/>
                <w:rtl/>
              </w:rPr>
            </w:pPr>
          </w:p>
        </w:tc>
        <w:tc>
          <w:tcPr>
            <w:tcW w:w="3065" w:type="dxa"/>
            <w:shd w:val="clear" w:color="auto" w:fill="auto"/>
          </w:tcPr>
          <w:p w:rsidR="0017658E" w:rsidRPr="0017658E" w:rsidRDefault="0017658E" w:rsidP="008B1CD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2" w:type="dxa"/>
            <w:shd w:val="clear" w:color="auto" w:fill="78F767"/>
          </w:tcPr>
          <w:p w:rsidR="0017658E" w:rsidRPr="009B14D7" w:rsidRDefault="0017658E" w:rsidP="00212E4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960" w:type="dxa"/>
            <w:shd w:val="clear" w:color="auto" w:fill="78F767"/>
          </w:tcPr>
          <w:p w:rsidR="0017658E" w:rsidRPr="00DF2F89" w:rsidRDefault="0017658E" w:rsidP="00212E42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E1527" w:rsidRPr="00DF2F89" w:rsidTr="0017658E">
        <w:trPr>
          <w:jc w:val="center"/>
        </w:trPr>
        <w:tc>
          <w:tcPr>
            <w:tcW w:w="639" w:type="dxa"/>
          </w:tcPr>
          <w:p w:rsidR="007E1527" w:rsidRPr="00DF2F89" w:rsidRDefault="00A5144F" w:rsidP="00212E42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2</w:t>
            </w:r>
            <w:r w:rsidR="007E1527" w:rsidRPr="00DF2F89">
              <w:rPr>
                <w:rFonts w:cs="B Nazanin" w:hint="cs"/>
                <w:rtl/>
              </w:rPr>
              <w:t>.</w:t>
            </w:r>
          </w:p>
        </w:tc>
        <w:tc>
          <w:tcPr>
            <w:tcW w:w="3065" w:type="dxa"/>
          </w:tcPr>
          <w:p w:rsidR="007E1527" w:rsidRPr="00DF2F89" w:rsidRDefault="007E1527" w:rsidP="00212E42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خاتمه فرصت مطالعاتی</w:t>
            </w:r>
            <w:r w:rsidR="0031626B" w:rsidRPr="00DF2F89">
              <w:rPr>
                <w:rFonts w:cs="B Nazanin" w:hint="cs"/>
                <w:rtl/>
              </w:rPr>
              <w:t xml:space="preserve"> جامعه و صنعت</w:t>
            </w:r>
          </w:p>
        </w:tc>
        <w:tc>
          <w:tcPr>
            <w:tcW w:w="1972" w:type="dxa"/>
          </w:tcPr>
          <w:p w:rsidR="007E1527" w:rsidRPr="009B14D7" w:rsidRDefault="007E1527" w:rsidP="00212E42">
            <w:pPr>
              <w:rPr>
                <w:rFonts w:cs="B Nazanin"/>
                <w:sz w:val="18"/>
                <w:szCs w:val="18"/>
                <w:rtl/>
              </w:rPr>
            </w:pPr>
            <w:r w:rsidRPr="009B14D7">
              <w:rPr>
                <w:rFonts w:cs="B Nazanin" w:hint="cs"/>
                <w:sz w:val="18"/>
                <w:szCs w:val="18"/>
                <w:rtl/>
              </w:rPr>
              <w:t>10 امتیاز</w:t>
            </w:r>
          </w:p>
        </w:tc>
        <w:tc>
          <w:tcPr>
            <w:tcW w:w="3960" w:type="dxa"/>
          </w:tcPr>
          <w:p w:rsidR="007E1527" w:rsidRPr="00DF2F89" w:rsidRDefault="007E1527" w:rsidP="00212E42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7658E" w:rsidRPr="00DF2F89" w:rsidTr="00600D40">
        <w:trPr>
          <w:jc w:val="center"/>
        </w:trPr>
        <w:tc>
          <w:tcPr>
            <w:tcW w:w="639" w:type="dxa"/>
            <w:shd w:val="clear" w:color="auto" w:fill="auto"/>
          </w:tcPr>
          <w:p w:rsidR="0017658E" w:rsidRPr="00DF2F89" w:rsidRDefault="0017658E" w:rsidP="00212E42">
            <w:pPr>
              <w:rPr>
                <w:rFonts w:cs="B Nazanin"/>
                <w:rtl/>
              </w:rPr>
            </w:pPr>
          </w:p>
        </w:tc>
        <w:tc>
          <w:tcPr>
            <w:tcW w:w="3065" w:type="dxa"/>
            <w:shd w:val="clear" w:color="auto" w:fill="auto"/>
          </w:tcPr>
          <w:p w:rsidR="0017658E" w:rsidRPr="00DF2F89" w:rsidRDefault="0017658E" w:rsidP="00212E42">
            <w:pPr>
              <w:rPr>
                <w:rFonts w:cs="B Nazanin"/>
                <w:rtl/>
              </w:rPr>
            </w:pPr>
          </w:p>
        </w:tc>
        <w:tc>
          <w:tcPr>
            <w:tcW w:w="1972" w:type="dxa"/>
            <w:shd w:val="clear" w:color="auto" w:fill="78F767"/>
          </w:tcPr>
          <w:p w:rsidR="0017658E" w:rsidRPr="009B14D7" w:rsidRDefault="0017658E" w:rsidP="00212E4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960" w:type="dxa"/>
            <w:shd w:val="clear" w:color="auto" w:fill="78F767"/>
          </w:tcPr>
          <w:p w:rsidR="0017658E" w:rsidRPr="00DF2F89" w:rsidRDefault="0017658E" w:rsidP="00212E42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E1527" w:rsidRPr="00DF2F89" w:rsidTr="0017658E">
        <w:trPr>
          <w:jc w:val="center"/>
        </w:trPr>
        <w:tc>
          <w:tcPr>
            <w:tcW w:w="639" w:type="dxa"/>
          </w:tcPr>
          <w:p w:rsidR="007E1527" w:rsidRPr="00DF2F89" w:rsidRDefault="00A5144F" w:rsidP="004D3CC0">
            <w:pPr>
              <w:rPr>
                <w:rFonts w:cs="B Nazanin"/>
                <w:color w:val="000000" w:themeColor="text1"/>
                <w:rtl/>
              </w:rPr>
            </w:pPr>
            <w:r w:rsidRPr="00DF2F89">
              <w:rPr>
                <w:rFonts w:cs="B Nazanin" w:hint="cs"/>
                <w:color w:val="000000" w:themeColor="text1"/>
                <w:rtl/>
              </w:rPr>
              <w:t>3</w:t>
            </w:r>
            <w:r w:rsidR="007E1527" w:rsidRPr="00DF2F89"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3065" w:type="dxa"/>
          </w:tcPr>
          <w:p w:rsidR="007E1527" w:rsidRPr="00DF2F89" w:rsidRDefault="007E1527" w:rsidP="007E1527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برگزیده شدن فعالیتهای ارتباط با صنعت</w:t>
            </w:r>
          </w:p>
        </w:tc>
        <w:tc>
          <w:tcPr>
            <w:tcW w:w="1972" w:type="dxa"/>
          </w:tcPr>
          <w:p w:rsidR="007E1527" w:rsidRPr="009B14D7" w:rsidRDefault="007E1527" w:rsidP="002643C0">
            <w:pPr>
              <w:rPr>
                <w:rFonts w:cs="B Nazanin"/>
                <w:sz w:val="16"/>
                <w:szCs w:val="16"/>
                <w:rtl/>
              </w:rPr>
            </w:pPr>
            <w:r w:rsidRPr="009B14D7">
              <w:rPr>
                <w:rFonts w:cs="B Nazanin" w:hint="cs"/>
                <w:sz w:val="16"/>
                <w:szCs w:val="16"/>
                <w:rtl/>
              </w:rPr>
              <w:t>هر برگزیده</w:t>
            </w:r>
            <w:r w:rsidR="002643C0" w:rsidRPr="009B14D7">
              <w:rPr>
                <w:rFonts w:cs="B Nazanin" w:hint="cs"/>
                <w:sz w:val="16"/>
                <w:szCs w:val="16"/>
                <w:rtl/>
              </w:rPr>
              <w:t xml:space="preserve"> در یک جامعه بین مجموعه طرح </w:t>
            </w:r>
            <w:r w:rsidR="00DF2F89" w:rsidRPr="009B14D7">
              <w:rPr>
                <w:rFonts w:cs="B Nazanin" w:hint="cs"/>
                <w:sz w:val="16"/>
                <w:szCs w:val="16"/>
                <w:rtl/>
              </w:rPr>
              <w:t xml:space="preserve"> در سطح</w:t>
            </w:r>
          </w:p>
          <w:p w:rsidR="002643C0" w:rsidRPr="009B14D7" w:rsidRDefault="002643C0" w:rsidP="002643C0">
            <w:pPr>
              <w:rPr>
                <w:rFonts w:cs="B Nazanin"/>
                <w:sz w:val="18"/>
                <w:szCs w:val="18"/>
                <w:rtl/>
              </w:rPr>
            </w:pPr>
            <w:r w:rsidRPr="009B14D7">
              <w:rPr>
                <w:rFonts w:cs="B Nazanin" w:hint="cs"/>
                <w:sz w:val="18"/>
                <w:szCs w:val="18"/>
                <w:rtl/>
              </w:rPr>
              <w:t>کارفرما              5</w:t>
            </w:r>
          </w:p>
          <w:p w:rsidR="002643C0" w:rsidRPr="009B14D7" w:rsidRDefault="002643C0" w:rsidP="002643C0">
            <w:pPr>
              <w:rPr>
                <w:rFonts w:cs="B Nazanin"/>
                <w:sz w:val="18"/>
                <w:szCs w:val="18"/>
                <w:rtl/>
              </w:rPr>
            </w:pPr>
            <w:r w:rsidRPr="009B14D7">
              <w:rPr>
                <w:rFonts w:cs="B Nazanin" w:hint="cs"/>
                <w:sz w:val="18"/>
                <w:szCs w:val="18"/>
                <w:rtl/>
              </w:rPr>
              <w:t>استانی               8</w:t>
            </w:r>
          </w:p>
          <w:p w:rsidR="002643C0" w:rsidRPr="009B14D7" w:rsidRDefault="002643C0" w:rsidP="002643C0">
            <w:pPr>
              <w:rPr>
                <w:rFonts w:cs="B Nazanin"/>
                <w:sz w:val="18"/>
                <w:szCs w:val="18"/>
                <w:rtl/>
              </w:rPr>
            </w:pPr>
            <w:r w:rsidRPr="009B14D7">
              <w:rPr>
                <w:rFonts w:cs="B Nazanin" w:hint="cs"/>
                <w:sz w:val="18"/>
                <w:szCs w:val="18"/>
                <w:rtl/>
              </w:rPr>
              <w:t>ملی                 10</w:t>
            </w:r>
          </w:p>
        </w:tc>
        <w:tc>
          <w:tcPr>
            <w:tcW w:w="3960" w:type="dxa"/>
          </w:tcPr>
          <w:p w:rsidR="007E1527" w:rsidRPr="00DF2F89" w:rsidRDefault="007E1527" w:rsidP="004D3CC0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پروژه،</w:t>
            </w:r>
            <w:r w:rsidRPr="00DF2F8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ایده،</w:t>
            </w:r>
            <w:r w:rsidRPr="00DF2F8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استادنمونه</w:t>
            </w:r>
            <w:r w:rsidRPr="00DF2F8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صنعتی، برگزیده هر جشنواره ارتباط با صنعت</w:t>
            </w:r>
            <w:r w:rsidR="0033479B" w:rsidRPr="00DF2F89">
              <w:rPr>
                <w:rFonts w:cs="B Nazanin"/>
                <w:sz w:val="18"/>
                <w:szCs w:val="18"/>
                <w:rtl/>
              </w:rPr>
              <w:br/>
            </w:r>
            <w:r w:rsidR="0033479B" w:rsidRPr="00DF2F89">
              <w:rPr>
                <w:rFonts w:cs="B Nazanin" w:hint="cs"/>
                <w:sz w:val="18"/>
                <w:szCs w:val="18"/>
                <w:rtl/>
              </w:rPr>
              <w:t>خارج از دانشگاه</w:t>
            </w:r>
          </w:p>
          <w:p w:rsidR="0033479B" w:rsidRPr="00DF2F89" w:rsidRDefault="0033479B" w:rsidP="004D3CC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7658E" w:rsidRPr="00DF2F89" w:rsidTr="00600D40">
        <w:trPr>
          <w:jc w:val="center"/>
        </w:trPr>
        <w:tc>
          <w:tcPr>
            <w:tcW w:w="639" w:type="dxa"/>
            <w:shd w:val="clear" w:color="auto" w:fill="auto"/>
          </w:tcPr>
          <w:p w:rsidR="0017658E" w:rsidRPr="00DF2F89" w:rsidRDefault="0017658E" w:rsidP="004D3CC0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065" w:type="dxa"/>
            <w:shd w:val="clear" w:color="auto" w:fill="auto"/>
          </w:tcPr>
          <w:p w:rsidR="0017658E" w:rsidRPr="00DF2F89" w:rsidRDefault="0017658E" w:rsidP="007E1527">
            <w:pPr>
              <w:rPr>
                <w:rFonts w:cs="B Nazanin"/>
                <w:rtl/>
              </w:rPr>
            </w:pPr>
          </w:p>
        </w:tc>
        <w:tc>
          <w:tcPr>
            <w:tcW w:w="1972" w:type="dxa"/>
            <w:shd w:val="clear" w:color="auto" w:fill="78F767"/>
          </w:tcPr>
          <w:p w:rsidR="0017658E" w:rsidRPr="009B14D7" w:rsidRDefault="0017658E" w:rsidP="002643C0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960" w:type="dxa"/>
            <w:shd w:val="clear" w:color="auto" w:fill="78F767"/>
          </w:tcPr>
          <w:p w:rsidR="0017658E" w:rsidRPr="00DF2F89" w:rsidRDefault="0017658E" w:rsidP="004D3CC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E1527" w:rsidRPr="00DF2F89" w:rsidTr="0017658E">
        <w:trPr>
          <w:jc w:val="center"/>
        </w:trPr>
        <w:tc>
          <w:tcPr>
            <w:tcW w:w="639" w:type="dxa"/>
          </w:tcPr>
          <w:p w:rsidR="007E1527" w:rsidRPr="00DF2F89" w:rsidRDefault="00A5144F" w:rsidP="004D3CC0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4</w:t>
            </w:r>
            <w:r w:rsidR="007E1527" w:rsidRPr="00DF2F89">
              <w:rPr>
                <w:rFonts w:cs="B Nazanin" w:hint="cs"/>
                <w:rtl/>
              </w:rPr>
              <w:t>.</w:t>
            </w:r>
          </w:p>
        </w:tc>
        <w:tc>
          <w:tcPr>
            <w:tcW w:w="3065" w:type="dxa"/>
          </w:tcPr>
          <w:p w:rsidR="007E1527" w:rsidRPr="00DF2F89" w:rsidRDefault="007E1527" w:rsidP="004D3CC0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تعداد پایان نامه های ارتباط با صنعت دفاع شده</w:t>
            </w:r>
          </w:p>
        </w:tc>
        <w:tc>
          <w:tcPr>
            <w:tcW w:w="1972" w:type="dxa"/>
          </w:tcPr>
          <w:p w:rsidR="007E1527" w:rsidRPr="009B14D7" w:rsidRDefault="005E206F" w:rsidP="0092301E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هر پایان نامه ارشد </w:t>
            </w:r>
            <w:r w:rsidR="00E459F8" w:rsidRPr="009B14D7">
              <w:rPr>
                <w:rFonts w:cs="B Nazanin" w:hint="cs"/>
                <w:sz w:val="18"/>
                <w:szCs w:val="18"/>
                <w:rtl/>
              </w:rPr>
              <w:t xml:space="preserve">حداقل 3 </w:t>
            </w:r>
            <w:r>
              <w:rPr>
                <w:rFonts w:cs="B Nazanin"/>
                <w:sz w:val="18"/>
                <w:szCs w:val="18"/>
                <w:rtl/>
              </w:rPr>
              <w:br/>
            </w:r>
            <w:r w:rsidR="00E459F8" w:rsidRPr="009B14D7">
              <w:rPr>
                <w:rFonts w:cs="B Nazanin" w:hint="cs"/>
                <w:sz w:val="18"/>
                <w:szCs w:val="18"/>
                <w:rtl/>
              </w:rPr>
              <w:t xml:space="preserve">(اگر پولی داخل دانشگاه آمد،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روش محاسبه مطابق با </w:t>
            </w:r>
            <w:r w:rsidR="00E459F8" w:rsidRPr="009B14D7">
              <w:rPr>
                <w:rFonts w:cs="B Nazanin" w:hint="cs"/>
                <w:sz w:val="18"/>
                <w:szCs w:val="18"/>
                <w:rtl/>
              </w:rPr>
              <w:t>بند1)</w:t>
            </w:r>
            <w:r w:rsidR="0092301E">
              <w:rPr>
                <w:rFonts w:cs="B Nazanin"/>
                <w:sz w:val="18"/>
                <w:szCs w:val="18"/>
                <w:rtl/>
              </w:rPr>
              <w:br/>
            </w:r>
            <w:r w:rsidR="0092301E">
              <w:rPr>
                <w:rFonts w:cs="B Nazanin" w:hint="cs"/>
                <w:sz w:val="18"/>
                <w:szCs w:val="18"/>
                <w:rtl/>
              </w:rPr>
              <w:t>هر رساله دکتری دو برابر پایان نامه ارشد امتیاز می گیرد</w:t>
            </w:r>
          </w:p>
        </w:tc>
        <w:tc>
          <w:tcPr>
            <w:tcW w:w="3960" w:type="dxa"/>
          </w:tcPr>
          <w:p w:rsidR="007E1527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پايان نامه </w:t>
            </w:r>
            <w:r w:rsidR="005E206F">
              <w:rPr>
                <w:rFonts w:cs="B Nazanin" w:hint="cs"/>
                <w:sz w:val="18"/>
                <w:szCs w:val="18"/>
                <w:rtl/>
              </w:rPr>
              <w:t xml:space="preserve">و رساله ها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طيق جدول انواع پايان</w:t>
            </w:r>
            <w:r w:rsidR="0092301E">
              <w:rPr>
                <w:rFonts w:cs="B Nazanin" w:hint="cs"/>
                <w:sz w:val="18"/>
                <w:szCs w:val="18"/>
                <w:rtl/>
              </w:rPr>
              <w:t xml:space="preserve"> نامه های ارتباط با صنعت</w:t>
            </w:r>
          </w:p>
        </w:tc>
      </w:tr>
      <w:tr w:rsidR="0017658E" w:rsidRPr="00DF2F89" w:rsidTr="00600D40">
        <w:trPr>
          <w:jc w:val="center"/>
        </w:trPr>
        <w:tc>
          <w:tcPr>
            <w:tcW w:w="639" w:type="dxa"/>
            <w:shd w:val="clear" w:color="auto" w:fill="auto"/>
          </w:tcPr>
          <w:p w:rsidR="0017658E" w:rsidRPr="00DF2F89" w:rsidRDefault="0017658E" w:rsidP="004D3CC0">
            <w:pPr>
              <w:rPr>
                <w:rFonts w:cs="B Nazanin"/>
                <w:rtl/>
              </w:rPr>
            </w:pPr>
          </w:p>
        </w:tc>
        <w:tc>
          <w:tcPr>
            <w:tcW w:w="3065" w:type="dxa"/>
            <w:shd w:val="clear" w:color="auto" w:fill="auto"/>
          </w:tcPr>
          <w:p w:rsidR="0017658E" w:rsidRPr="00DF2F89" w:rsidRDefault="0017658E" w:rsidP="004D3CC0">
            <w:pPr>
              <w:rPr>
                <w:rFonts w:cs="B Nazanin"/>
                <w:rtl/>
              </w:rPr>
            </w:pPr>
          </w:p>
        </w:tc>
        <w:tc>
          <w:tcPr>
            <w:tcW w:w="1972" w:type="dxa"/>
            <w:shd w:val="clear" w:color="auto" w:fill="78F767"/>
          </w:tcPr>
          <w:p w:rsidR="0017658E" w:rsidRPr="009B14D7" w:rsidRDefault="0017658E" w:rsidP="004D3C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960" w:type="dxa"/>
            <w:shd w:val="clear" w:color="auto" w:fill="78F767"/>
          </w:tcPr>
          <w:p w:rsidR="0017658E" w:rsidRPr="00DF2F89" w:rsidRDefault="0017658E" w:rsidP="00FC1D91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EB4595" w:rsidRPr="00DF2F89" w:rsidRDefault="00EB4595" w:rsidP="00212E42">
      <w:pPr>
        <w:rPr>
          <w:rFonts w:cs="B Nazanin"/>
          <w:sz w:val="4"/>
          <w:szCs w:val="4"/>
          <w:rtl/>
        </w:rPr>
      </w:pPr>
    </w:p>
    <w:p w:rsidR="00EB4595" w:rsidRPr="00DF2F89" w:rsidRDefault="00EB4595" w:rsidP="00DF2F89">
      <w:pPr>
        <w:pStyle w:val="ListParagraph"/>
        <w:numPr>
          <w:ilvl w:val="0"/>
          <w:numId w:val="6"/>
        </w:numPr>
        <w:rPr>
          <w:rFonts w:cs="B Nazanin"/>
          <w:rtl/>
        </w:rPr>
      </w:pPr>
      <w:r w:rsidRPr="00DF2F89">
        <w:rPr>
          <w:rFonts w:cs="B Nazanin" w:hint="cs"/>
          <w:rtl/>
        </w:rPr>
        <w:t>ارزیابی و تعیین امتیازها براساس مستندات معاونت پژوهشی-دفتر ارتباط با صنعت و در کمیته ارتباط با صنعت انجام می شود.</w:t>
      </w:r>
    </w:p>
    <w:p w:rsidR="008B1CD1" w:rsidRPr="00DF2F89" w:rsidRDefault="008B1CD1" w:rsidP="00DF2F89">
      <w:pPr>
        <w:pStyle w:val="ListParagraph"/>
        <w:numPr>
          <w:ilvl w:val="0"/>
          <w:numId w:val="6"/>
        </w:numPr>
        <w:rPr>
          <w:rFonts w:cs="B Nazanin"/>
          <w:rtl/>
        </w:rPr>
      </w:pPr>
      <w:r w:rsidRPr="00DF2F89">
        <w:rPr>
          <w:rFonts w:cs="B Nazanin" w:hint="cs"/>
          <w:rtl/>
        </w:rPr>
        <w:t xml:space="preserve"> منظور از قرارداد هر فعالیت درآمد ساز برای دانشگاه است. مانند تحقیقاتی، آموزشی صنعتی، اجرائی، سمینار، کارگاه</w:t>
      </w:r>
      <w:r w:rsidR="00DF2F89" w:rsidRPr="00DF2F89">
        <w:rPr>
          <w:rFonts w:cs="B Nazanin" w:hint="cs"/>
          <w:rtl/>
        </w:rPr>
        <w:t>، مشاوره و امثال هم می باشد.</w:t>
      </w:r>
    </w:p>
    <w:p w:rsidR="00B04DBE" w:rsidRPr="00926718" w:rsidRDefault="00926718" w:rsidP="005E206F">
      <w:pPr>
        <w:pStyle w:val="ListParagraph"/>
        <w:numPr>
          <w:ilvl w:val="0"/>
          <w:numId w:val="6"/>
        </w:numPr>
        <w:rPr>
          <w:rFonts w:cs="B Nazanin"/>
          <w:rtl/>
        </w:rPr>
      </w:pPr>
      <w:r>
        <w:rPr>
          <w:rFonts w:cs="B Nazanin" w:hint="cs"/>
          <w:rtl/>
        </w:rPr>
        <w:t>در</w:t>
      </w:r>
      <w:r w:rsidRPr="00926718">
        <w:rPr>
          <w:rFonts w:cs="B Nazanin" w:hint="cs"/>
          <w:rtl/>
        </w:rPr>
        <w:t xml:space="preserve"> جلسه هفته پژوهش</w:t>
      </w:r>
      <w:r>
        <w:rPr>
          <w:rFonts w:cs="B Nazanin" w:hint="cs"/>
          <w:rtl/>
        </w:rPr>
        <w:t>،</w:t>
      </w:r>
      <w:r w:rsidRPr="00926718">
        <w:rPr>
          <w:rFonts w:cs="B Nazanin" w:hint="cs"/>
          <w:rtl/>
        </w:rPr>
        <w:t xml:space="preserve"> </w:t>
      </w:r>
      <w:r w:rsidR="00B04DBE" w:rsidRPr="00926718">
        <w:rPr>
          <w:rFonts w:cs="B Nazanin" w:hint="cs"/>
          <w:rtl/>
        </w:rPr>
        <w:t>در کل دانشگاه</w:t>
      </w:r>
      <w:r w:rsidR="005E206F">
        <w:rPr>
          <w:rFonts w:cs="B Nazanin" w:hint="cs"/>
          <w:rtl/>
        </w:rPr>
        <w:t xml:space="preserve"> طبق جدول فوق </w:t>
      </w:r>
      <w:r w:rsidR="00B04DBE" w:rsidRPr="00926718">
        <w:rPr>
          <w:rFonts w:cs="B Nazanin" w:hint="cs"/>
          <w:rtl/>
        </w:rPr>
        <w:t xml:space="preserve"> سه نفر اول اعلام </w:t>
      </w:r>
      <w:r w:rsidRPr="00926718">
        <w:rPr>
          <w:rFonts w:cs="B Nazanin" w:hint="cs"/>
          <w:rtl/>
        </w:rPr>
        <w:t xml:space="preserve">می </w:t>
      </w:r>
      <w:r w:rsidR="00B04DBE" w:rsidRPr="00926718">
        <w:rPr>
          <w:rFonts w:cs="B Nazanin" w:hint="cs"/>
          <w:rtl/>
        </w:rPr>
        <w:t xml:space="preserve">شوند، ولی </w:t>
      </w:r>
      <w:r>
        <w:rPr>
          <w:rFonts w:cs="B Nazanin" w:hint="cs"/>
          <w:rtl/>
        </w:rPr>
        <w:t xml:space="preserve">به </w:t>
      </w:r>
      <w:r w:rsidR="00B04DBE" w:rsidRPr="00926718">
        <w:rPr>
          <w:rFonts w:cs="B Nazanin" w:hint="cs"/>
          <w:rtl/>
        </w:rPr>
        <w:t xml:space="preserve">نفر اول لوح تقدیر و </w:t>
      </w:r>
      <w:r w:rsidRPr="00926718">
        <w:rPr>
          <w:rFonts w:cs="B Nazanin" w:hint="cs"/>
          <w:rtl/>
        </w:rPr>
        <w:t>ج</w:t>
      </w:r>
      <w:r w:rsidR="00B04DBE" w:rsidRPr="00926718">
        <w:rPr>
          <w:rFonts w:cs="B Nazanin" w:hint="cs"/>
          <w:rtl/>
        </w:rPr>
        <w:t xml:space="preserve">ایزه مادی </w:t>
      </w:r>
      <w:r>
        <w:rPr>
          <w:rFonts w:cs="B Nazanin" w:hint="cs"/>
          <w:rtl/>
        </w:rPr>
        <w:t>از طرف معاونت پژوهشی تعلق می گیرد</w:t>
      </w:r>
      <w:r w:rsidR="00B04DBE" w:rsidRPr="00926718">
        <w:rPr>
          <w:rFonts w:cs="B Nazanin" w:hint="cs"/>
          <w:rtl/>
        </w:rPr>
        <w:t>.</w:t>
      </w:r>
    </w:p>
    <w:p w:rsidR="00AA3B42" w:rsidRPr="00926718" w:rsidRDefault="00926718" w:rsidP="00926718">
      <w:pPr>
        <w:pStyle w:val="ListParagraph"/>
        <w:numPr>
          <w:ilvl w:val="0"/>
          <w:numId w:val="6"/>
        </w:numPr>
        <w:rPr>
          <w:rFonts w:cs="B Nazanin"/>
          <w:rtl/>
        </w:rPr>
      </w:pPr>
      <w:r>
        <w:rPr>
          <w:rFonts w:cs="B Nazanin" w:hint="cs"/>
          <w:rtl/>
        </w:rPr>
        <w:t>در</w:t>
      </w:r>
      <w:r w:rsidRPr="00926718">
        <w:rPr>
          <w:rFonts w:cs="B Nazanin" w:hint="cs"/>
          <w:rtl/>
        </w:rPr>
        <w:t xml:space="preserve"> جلسه هفته پژوهش</w:t>
      </w:r>
      <w:r>
        <w:rPr>
          <w:rFonts w:cs="B Nazanin" w:hint="cs"/>
          <w:rtl/>
        </w:rPr>
        <w:t xml:space="preserve"> به نفر برتر </w:t>
      </w:r>
      <w:r w:rsidR="00AA3B42" w:rsidRPr="00926718">
        <w:rPr>
          <w:rFonts w:cs="B Nazanin" w:hint="cs"/>
          <w:rtl/>
        </w:rPr>
        <w:t xml:space="preserve">هر دانشکده </w:t>
      </w:r>
      <w:r w:rsidR="005E206F">
        <w:rPr>
          <w:rFonts w:cs="B Nazanin" w:hint="cs"/>
          <w:rtl/>
        </w:rPr>
        <w:t xml:space="preserve">طبق جدول فوق، </w:t>
      </w:r>
      <w:r w:rsidR="00AA3B42" w:rsidRPr="00926718">
        <w:rPr>
          <w:rFonts w:cs="B Nazanin" w:hint="cs"/>
          <w:rtl/>
        </w:rPr>
        <w:t>توسط دفتر ارتباط با صنعت، لوح تقدیر داده شود.</w:t>
      </w:r>
      <w:r w:rsidR="00B04DBE" w:rsidRPr="00926718">
        <w:rPr>
          <w:rFonts w:cs="B Nazanin" w:hint="cs"/>
          <w:rtl/>
        </w:rPr>
        <w:t xml:space="preserve"> </w:t>
      </w:r>
    </w:p>
    <w:p w:rsidR="00EB4595" w:rsidRPr="00DF2F89" w:rsidRDefault="00EB4595">
      <w:pPr>
        <w:bidi w:val="0"/>
        <w:rPr>
          <w:rFonts w:cs="B Nazanin"/>
        </w:rPr>
      </w:pPr>
      <w:r w:rsidRPr="00DF2F89">
        <w:rPr>
          <w:rFonts w:cs="B Nazanin"/>
          <w:rtl/>
        </w:rPr>
        <w:br w:type="page"/>
      </w:r>
    </w:p>
    <w:p w:rsidR="005E206F" w:rsidRPr="00DF2F89" w:rsidRDefault="005E206F" w:rsidP="005E206F">
      <w:pPr>
        <w:shd w:val="clear" w:color="auto" w:fill="78F767"/>
        <w:ind w:left="-604"/>
        <w:rPr>
          <w:rFonts w:cs="B Nazanin"/>
          <w:rtl/>
        </w:rPr>
      </w:pPr>
      <w:r w:rsidRPr="0017658E">
        <w:rPr>
          <w:rFonts w:cs="B Nazanin" w:hint="cs"/>
          <w:sz w:val="18"/>
          <w:szCs w:val="18"/>
          <w:rtl/>
        </w:rPr>
        <w:lastRenderedPageBreak/>
        <w:t xml:space="preserve">لطفا </w:t>
      </w:r>
      <w:r>
        <w:rPr>
          <w:rFonts w:cs="B Nazanin" w:hint="cs"/>
          <w:sz w:val="18"/>
          <w:szCs w:val="18"/>
          <w:rtl/>
        </w:rPr>
        <w:t xml:space="preserve">قسمت های </w:t>
      </w:r>
      <w:r w:rsidRPr="0017658E">
        <w:rPr>
          <w:rFonts w:cs="B Nazanin" w:hint="cs"/>
          <w:sz w:val="18"/>
          <w:szCs w:val="18"/>
          <w:rtl/>
        </w:rPr>
        <w:t>سبز رنگ، ضمن ذکر مصداق ها و فعالیتهای مرتبط</w:t>
      </w:r>
      <w:r>
        <w:rPr>
          <w:rFonts w:cs="B Nazanin" w:hint="cs"/>
          <w:sz w:val="18"/>
          <w:szCs w:val="18"/>
          <w:rtl/>
        </w:rPr>
        <w:t xml:space="preserve"> خود،</w:t>
      </w:r>
      <w:r w:rsidRPr="0017658E">
        <w:rPr>
          <w:rFonts w:cs="B Nazanin" w:hint="cs"/>
          <w:sz w:val="18"/>
          <w:szCs w:val="18"/>
          <w:rtl/>
        </w:rPr>
        <w:t xml:space="preserve"> در ستون توضیحات امتیاز خود</w:t>
      </w:r>
      <w:r>
        <w:rPr>
          <w:rFonts w:cs="B Nazanin" w:hint="cs"/>
          <w:sz w:val="18"/>
          <w:szCs w:val="18"/>
          <w:rtl/>
        </w:rPr>
        <w:t xml:space="preserve"> محاسبه و وارد نمائید.</w:t>
      </w:r>
    </w:p>
    <w:tbl>
      <w:tblPr>
        <w:tblStyle w:val="TableGrid"/>
        <w:bidiVisual/>
        <w:tblW w:w="9788" w:type="dxa"/>
        <w:tblInd w:w="-623" w:type="dxa"/>
        <w:tblLook w:val="04A0" w:firstRow="1" w:lastRow="0" w:firstColumn="1" w:lastColumn="0" w:noHBand="0" w:noVBand="1"/>
      </w:tblPr>
      <w:tblGrid>
        <w:gridCol w:w="30"/>
        <w:gridCol w:w="549"/>
        <w:gridCol w:w="3817"/>
        <w:gridCol w:w="2520"/>
        <w:gridCol w:w="6"/>
        <w:gridCol w:w="2860"/>
        <w:gridCol w:w="6"/>
      </w:tblGrid>
      <w:tr w:rsidR="00866A6C" w:rsidRPr="00DF2F89" w:rsidTr="00573F9A">
        <w:tc>
          <w:tcPr>
            <w:tcW w:w="9788" w:type="dxa"/>
            <w:gridSpan w:val="7"/>
            <w:shd w:val="clear" w:color="auto" w:fill="BFBFBF" w:themeFill="background1" w:themeFillShade="BF"/>
          </w:tcPr>
          <w:p w:rsidR="00866A6C" w:rsidRPr="00DF2F89" w:rsidRDefault="004C334E" w:rsidP="00866A6C">
            <w:pPr>
              <w:pStyle w:val="ListParagraph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 xml:space="preserve">جدول 2: </w:t>
            </w:r>
            <w:r w:rsidR="00DF5BA3" w:rsidRPr="00DF5BA3">
              <w:rPr>
                <w:rFonts w:cs="B Nazanin" w:hint="cs"/>
                <w:bCs/>
                <w:rtl/>
              </w:rPr>
              <w:t xml:space="preserve">شاخص های انتخاب </w:t>
            </w:r>
            <w:r w:rsidR="00866A6C" w:rsidRPr="00DF2F89">
              <w:rPr>
                <w:rFonts w:cs="B Nazanin" w:hint="cs"/>
                <w:b/>
                <w:bCs/>
                <w:rtl/>
              </w:rPr>
              <w:t>استاد با حداکثر فعالیت های زمینه ساز ارتباط با صنعت (توانمندسازها)</w:t>
            </w:r>
          </w:p>
        </w:tc>
      </w:tr>
      <w:tr w:rsidR="007E1527" w:rsidRPr="00DF2F89" w:rsidTr="00573F9A">
        <w:trPr>
          <w:gridAfter w:val="1"/>
          <w:wAfter w:w="6" w:type="dxa"/>
        </w:trPr>
        <w:tc>
          <w:tcPr>
            <w:tcW w:w="579" w:type="dxa"/>
            <w:gridSpan w:val="2"/>
            <w:shd w:val="clear" w:color="auto" w:fill="BFBFBF" w:themeFill="background1" w:themeFillShade="BF"/>
          </w:tcPr>
          <w:p w:rsidR="007E1527" w:rsidRPr="00DF2F89" w:rsidRDefault="007E1527" w:rsidP="005F511C">
            <w:pPr>
              <w:jc w:val="center"/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ردیف</w:t>
            </w:r>
          </w:p>
        </w:tc>
        <w:tc>
          <w:tcPr>
            <w:tcW w:w="3817" w:type="dxa"/>
            <w:shd w:val="clear" w:color="auto" w:fill="BFBFBF" w:themeFill="background1" w:themeFillShade="BF"/>
          </w:tcPr>
          <w:p w:rsidR="007E1527" w:rsidRPr="00DF2F89" w:rsidRDefault="007E1527" w:rsidP="005F511C">
            <w:pPr>
              <w:jc w:val="center"/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عنوان معیار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7E1527" w:rsidRPr="00DF2F89" w:rsidRDefault="007E1527" w:rsidP="005F511C">
            <w:pPr>
              <w:jc w:val="center"/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روش کسب امتیاز</w:t>
            </w:r>
          </w:p>
        </w:tc>
        <w:tc>
          <w:tcPr>
            <w:tcW w:w="2866" w:type="dxa"/>
            <w:gridSpan w:val="2"/>
            <w:shd w:val="clear" w:color="auto" w:fill="BFBFBF" w:themeFill="background1" w:themeFillShade="BF"/>
          </w:tcPr>
          <w:p w:rsidR="007E1527" w:rsidRPr="00DF2F89" w:rsidRDefault="007E1527" w:rsidP="005F511C">
            <w:pPr>
              <w:jc w:val="center"/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توضیحات</w:t>
            </w:r>
          </w:p>
        </w:tc>
      </w:tr>
      <w:tr w:rsidR="00386712" w:rsidRPr="00DF2F89" w:rsidTr="00573F9A">
        <w:trPr>
          <w:gridBefore w:val="1"/>
          <w:wBefore w:w="30" w:type="dxa"/>
        </w:trPr>
        <w:tc>
          <w:tcPr>
            <w:tcW w:w="549" w:type="dxa"/>
          </w:tcPr>
          <w:p w:rsidR="00386712" w:rsidRPr="00DF2F89" w:rsidRDefault="00386712" w:rsidP="00386712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</w:tcPr>
          <w:p w:rsidR="00386712" w:rsidRPr="00DF2F89" w:rsidRDefault="00386712" w:rsidP="00386712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 xml:space="preserve">قراردادهای منعقد شده در بازه زمانی مورد نظر معاونت پژوهشی </w:t>
            </w:r>
          </w:p>
        </w:tc>
        <w:tc>
          <w:tcPr>
            <w:tcW w:w="2526" w:type="dxa"/>
            <w:gridSpan w:val="2"/>
          </w:tcPr>
          <w:p w:rsidR="002F4694" w:rsidRPr="009B14D7" w:rsidRDefault="002F4694" w:rsidP="00386712">
            <w:pPr>
              <w:rPr>
                <w:rFonts w:cs="B Nazanin"/>
                <w:sz w:val="18"/>
                <w:szCs w:val="18"/>
                <w:rtl/>
              </w:rPr>
            </w:pPr>
            <w:r w:rsidRPr="009B14D7">
              <w:rPr>
                <w:rFonts w:cs="B Nazanin" w:hint="cs"/>
                <w:sz w:val="18"/>
                <w:szCs w:val="18"/>
                <w:rtl/>
              </w:rPr>
              <w:t>هر قرارداد صنعتي =</w:t>
            </w:r>
            <w:r w:rsidR="00FC1D91" w:rsidRPr="009B14D7">
              <w:rPr>
                <w:rFonts w:cs="B Nazanin" w:hint="cs"/>
                <w:sz w:val="18"/>
                <w:szCs w:val="18"/>
                <w:rtl/>
              </w:rPr>
              <w:t xml:space="preserve"> 4</w:t>
            </w:r>
          </w:p>
          <w:p w:rsidR="00386712" w:rsidRPr="00DF2F89" w:rsidRDefault="00082893" w:rsidP="0038671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B14D7">
              <w:rPr>
                <w:rFonts w:cs="B Nazanin" w:hint="cs"/>
                <w:sz w:val="18"/>
                <w:szCs w:val="18"/>
                <w:rtl/>
              </w:rPr>
              <w:t>هر قرداد پايان نامه =</w:t>
            </w:r>
            <w:r w:rsidR="002F4694" w:rsidRPr="009B14D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FC1D91" w:rsidRPr="009B14D7">
              <w:rPr>
                <w:rFonts w:cs="B Nazanin" w:hint="cs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2866" w:type="dxa"/>
            <w:gridSpan w:val="2"/>
          </w:tcPr>
          <w:p w:rsidR="00386712" w:rsidRPr="00DF2F89" w:rsidRDefault="00386712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هر مورد درآمد زائی مانند: تحقیقاتی، آموزشی صنعتی، اجرائی، سمینار، </w:t>
            </w:r>
            <w:r w:rsidR="00FC1D91" w:rsidRPr="00DF2F89">
              <w:rPr>
                <w:rFonts w:cs="B Nazanin" w:hint="cs"/>
                <w:sz w:val="18"/>
                <w:szCs w:val="18"/>
                <w:rtl/>
              </w:rPr>
              <w:t>کارگاه</w:t>
            </w:r>
            <w:r w:rsidR="009A5A30" w:rsidRPr="00DF2F89">
              <w:rPr>
                <w:rFonts w:cs="B Nazanin" w:hint="cs"/>
                <w:sz w:val="18"/>
                <w:szCs w:val="18"/>
                <w:rtl/>
              </w:rPr>
              <w:t>، مشاوره</w:t>
            </w:r>
            <w:r w:rsidR="00FC1D91" w:rsidRPr="00DF2F89">
              <w:rPr>
                <w:rFonts w:cs="B Nazanin"/>
                <w:sz w:val="18"/>
                <w:szCs w:val="18"/>
                <w:rtl/>
              </w:rPr>
              <w:br/>
            </w:r>
            <w:r w:rsidR="00FC1D91" w:rsidRPr="00DF2F89">
              <w:rPr>
                <w:rFonts w:cs="B Nazanin" w:hint="cs"/>
                <w:sz w:val="18"/>
                <w:szCs w:val="18"/>
                <w:rtl/>
              </w:rPr>
              <w:t xml:space="preserve">و پايان نامه طيق جدول انواع پايان </w:t>
            </w:r>
            <w:r w:rsidR="005E206F">
              <w:rPr>
                <w:rFonts w:cs="B Nazanin"/>
                <w:sz w:val="18"/>
                <w:szCs w:val="18"/>
                <w:rtl/>
              </w:rPr>
              <w:br/>
            </w:r>
            <w:r w:rsidR="005E206F">
              <w:rPr>
                <w:rFonts w:cs="B Nazanin" w:hint="cs"/>
                <w:sz w:val="18"/>
                <w:szCs w:val="18"/>
                <w:rtl/>
              </w:rPr>
              <w:t>براساس قرارداد با کافرما و قرارداد داخلی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386712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9B14D7" w:rsidRDefault="0017658E" w:rsidP="0038671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FC1D91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E1527" w:rsidRPr="00DF2F89" w:rsidTr="00573F9A">
        <w:trPr>
          <w:gridBefore w:val="1"/>
          <w:wBefore w:w="30" w:type="dxa"/>
        </w:trPr>
        <w:tc>
          <w:tcPr>
            <w:tcW w:w="549" w:type="dxa"/>
          </w:tcPr>
          <w:p w:rsidR="007E1527" w:rsidRPr="00DF2F89" w:rsidRDefault="007E1527" w:rsidP="00386712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</w:tcPr>
          <w:p w:rsidR="007E1527" w:rsidRPr="00DF2F89" w:rsidRDefault="007E1527" w:rsidP="00191722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شروع فرصت مطالعاتی</w:t>
            </w:r>
            <w:r w:rsidR="0031626B" w:rsidRPr="00DF2F89">
              <w:rPr>
                <w:rFonts w:cs="B Nazanin" w:hint="cs"/>
                <w:rtl/>
              </w:rPr>
              <w:t xml:space="preserve"> جامعه و صنعت</w:t>
            </w:r>
          </w:p>
        </w:tc>
        <w:tc>
          <w:tcPr>
            <w:tcW w:w="2526" w:type="dxa"/>
            <w:gridSpan w:val="2"/>
          </w:tcPr>
          <w:p w:rsidR="007E1527" w:rsidRPr="00DF2F89" w:rsidRDefault="002F4694" w:rsidP="00191722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5</w:t>
            </w:r>
            <w:r w:rsidR="007E1527" w:rsidRPr="00DF2F89">
              <w:rPr>
                <w:rFonts w:cs="B Nazanin" w:hint="cs"/>
                <w:sz w:val="18"/>
                <w:szCs w:val="18"/>
                <w:rtl/>
              </w:rPr>
              <w:t xml:space="preserve"> امتیاز</w:t>
            </w:r>
          </w:p>
        </w:tc>
        <w:tc>
          <w:tcPr>
            <w:tcW w:w="2866" w:type="dxa"/>
            <w:gridSpan w:val="2"/>
          </w:tcPr>
          <w:p w:rsidR="007E1527" w:rsidRPr="00DF2F89" w:rsidRDefault="005E206F" w:rsidP="00191722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براساس حکم فرصت مطالعاتی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191722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19172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191722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E1527" w:rsidRPr="00DF2F89" w:rsidTr="00573F9A">
        <w:trPr>
          <w:gridBefore w:val="1"/>
          <w:wBefore w:w="30" w:type="dxa"/>
        </w:trPr>
        <w:tc>
          <w:tcPr>
            <w:tcW w:w="549" w:type="dxa"/>
          </w:tcPr>
          <w:p w:rsidR="007E1527" w:rsidRPr="00DF2F89" w:rsidRDefault="007E1527" w:rsidP="00386712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</w:tcPr>
          <w:p w:rsidR="007E1527" w:rsidRPr="00DF2F89" w:rsidRDefault="007E1527" w:rsidP="005014FC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تعداد پروپوزال ارسالی</w:t>
            </w:r>
          </w:p>
        </w:tc>
        <w:tc>
          <w:tcPr>
            <w:tcW w:w="2526" w:type="dxa"/>
            <w:gridSpan w:val="2"/>
          </w:tcPr>
          <w:p w:rsidR="007E1527" w:rsidRPr="00DF2F89" w:rsidRDefault="007E1527" w:rsidP="00B64A34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هر پروپوزال </w:t>
            </w:r>
            <w:r w:rsidR="00B64A34" w:rsidRPr="00DF2F89">
              <w:rPr>
                <w:rFonts w:cs="B Nazanin" w:hint="cs"/>
                <w:sz w:val="18"/>
                <w:szCs w:val="18"/>
                <w:rtl/>
              </w:rPr>
              <w:t>1 تا 2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امتیاز</w:t>
            </w:r>
          </w:p>
          <w:p w:rsidR="00535E85" w:rsidRPr="00DF2F89" w:rsidRDefault="00535E85" w:rsidP="00535E85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حداكثر 10 امتياز</w:t>
            </w:r>
          </w:p>
        </w:tc>
        <w:tc>
          <w:tcPr>
            <w:tcW w:w="2866" w:type="dxa"/>
            <w:gridSpan w:val="2"/>
          </w:tcPr>
          <w:p w:rsidR="007E1527" w:rsidRPr="00DF2F89" w:rsidRDefault="00CE793F" w:rsidP="00535E85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براساس </w:t>
            </w:r>
            <w:r w:rsidR="00412CE8" w:rsidRPr="00DF2F89">
              <w:rPr>
                <w:rFonts w:cs="B Nazanin" w:hint="cs"/>
                <w:sz w:val="18"/>
                <w:szCs w:val="18"/>
                <w:rtl/>
              </w:rPr>
              <w:t xml:space="preserve">هماهنگي و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تائيد دفتر ارتباط با صنعت</w:t>
            </w:r>
            <w:r w:rsidR="00753518" w:rsidRPr="00DF2F89">
              <w:rPr>
                <w:rFonts w:cs="B Nazanin" w:hint="cs"/>
                <w:sz w:val="18"/>
                <w:szCs w:val="18"/>
                <w:rtl/>
              </w:rPr>
              <w:t xml:space="preserve"> و قالب محتويي اعلامي از طرف دفتر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12CE8" w:rsidRPr="00DF2F8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5014FC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B64A3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535E85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E1527" w:rsidRPr="00DF2F89" w:rsidTr="00573F9A">
        <w:trPr>
          <w:gridBefore w:val="1"/>
          <w:wBefore w:w="30" w:type="dxa"/>
        </w:trPr>
        <w:tc>
          <w:tcPr>
            <w:tcW w:w="549" w:type="dxa"/>
          </w:tcPr>
          <w:p w:rsidR="007E1527" w:rsidRPr="00DF2F89" w:rsidRDefault="007E1527" w:rsidP="00386712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</w:tcPr>
          <w:p w:rsidR="007E1527" w:rsidRPr="00DF2F89" w:rsidRDefault="007E1527" w:rsidP="005E206F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 xml:space="preserve">تعداد </w:t>
            </w:r>
            <w:r w:rsidR="005E206F">
              <w:rPr>
                <w:rFonts w:cs="B Nazanin" w:hint="cs"/>
                <w:rtl/>
              </w:rPr>
              <w:t xml:space="preserve">جلسات </w:t>
            </w:r>
            <w:r w:rsidRPr="00DF2F89">
              <w:rPr>
                <w:rFonts w:cs="B Nazanin" w:hint="cs"/>
                <w:rtl/>
              </w:rPr>
              <w:t xml:space="preserve">شرکت </w:t>
            </w:r>
            <w:r w:rsidR="005E206F">
              <w:rPr>
                <w:rFonts w:cs="B Nazanin" w:hint="cs"/>
                <w:rtl/>
              </w:rPr>
              <w:t xml:space="preserve">کرده در حوزه </w:t>
            </w:r>
            <w:r w:rsidRPr="00DF2F89">
              <w:rPr>
                <w:rFonts w:cs="B Nazanin" w:hint="cs"/>
                <w:rtl/>
              </w:rPr>
              <w:t xml:space="preserve">ارتباط با صنعت </w:t>
            </w:r>
            <w:r w:rsidR="00866A6C" w:rsidRPr="00DF2F89">
              <w:rPr>
                <w:rFonts w:cs="B Nazanin"/>
                <w:rtl/>
              </w:rPr>
              <w:br/>
            </w:r>
            <w:r w:rsidRPr="00DF2F89">
              <w:rPr>
                <w:rFonts w:cs="B Nazanin" w:hint="cs"/>
                <w:rtl/>
              </w:rPr>
              <w:t xml:space="preserve">(با هماهنگی یا دعوت </w:t>
            </w:r>
            <w:r w:rsidR="004D3AD9" w:rsidRPr="00DF2F89">
              <w:rPr>
                <w:rFonts w:cs="B Nazanin" w:hint="cs"/>
                <w:rtl/>
              </w:rPr>
              <w:t xml:space="preserve">معاونت پژوهشي يا </w:t>
            </w:r>
            <w:r w:rsidR="0041704B" w:rsidRPr="00DF2F89">
              <w:rPr>
                <w:rFonts w:cs="B Nazanin" w:hint="cs"/>
                <w:rtl/>
              </w:rPr>
              <w:t xml:space="preserve">هريك از واحدهاي </w:t>
            </w:r>
            <w:r w:rsidR="004D3AD9" w:rsidRPr="00DF2F89">
              <w:rPr>
                <w:rFonts w:cs="B Nazanin" w:hint="cs"/>
                <w:rtl/>
              </w:rPr>
              <w:t xml:space="preserve">مورد تائيد </w:t>
            </w:r>
            <w:r w:rsidR="00C4515B" w:rsidRPr="00DF2F89">
              <w:rPr>
                <w:rFonts w:cs="B Nazanin" w:hint="cs"/>
                <w:rtl/>
              </w:rPr>
              <w:t>دفتر ارتباط با صنعت</w:t>
            </w:r>
            <w:r w:rsidRPr="00DF2F89">
              <w:rPr>
                <w:rFonts w:cs="B Nazanin" w:hint="cs"/>
                <w:rtl/>
              </w:rPr>
              <w:t>)</w:t>
            </w:r>
          </w:p>
        </w:tc>
        <w:tc>
          <w:tcPr>
            <w:tcW w:w="2526" w:type="dxa"/>
            <w:gridSpan w:val="2"/>
          </w:tcPr>
          <w:p w:rsidR="007E1527" w:rsidRPr="00DF2F89" w:rsidRDefault="007E1527" w:rsidP="00383C59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هر جلسه داخل دانشگاه </w:t>
            </w:r>
            <w:r w:rsidR="00866A6C" w:rsidRPr="00DF2F89">
              <w:rPr>
                <w:rFonts w:cs="B Nazanin" w:hint="cs"/>
                <w:sz w:val="18"/>
                <w:szCs w:val="18"/>
                <w:rtl/>
              </w:rPr>
              <w:t xml:space="preserve">        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83C59" w:rsidRPr="00DF2F89">
              <w:rPr>
                <w:rFonts w:cs="B Nazanin" w:hint="cs"/>
                <w:sz w:val="18"/>
                <w:szCs w:val="18"/>
                <w:rtl/>
              </w:rPr>
              <w:t>0.5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امتیاز</w:t>
            </w:r>
          </w:p>
          <w:p w:rsidR="007E1527" w:rsidRPr="00DF2F89" w:rsidRDefault="007E1527" w:rsidP="00383C59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هر جلسه بیرون دانشگاه</w:t>
            </w:r>
            <w:r w:rsidR="00866A6C" w:rsidRPr="00DF2F89">
              <w:rPr>
                <w:rFonts w:cs="B Nazanin" w:hint="cs"/>
                <w:sz w:val="18"/>
                <w:szCs w:val="18"/>
                <w:rtl/>
              </w:rPr>
              <w:t xml:space="preserve"> -شیراز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83C59" w:rsidRPr="00DF2F89">
              <w:rPr>
                <w:rFonts w:cs="B Nazanin" w:hint="cs"/>
                <w:sz w:val="18"/>
                <w:szCs w:val="18"/>
                <w:rtl/>
              </w:rPr>
              <w:t>1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امتیاز</w:t>
            </w:r>
          </w:p>
          <w:p w:rsidR="00E76130" w:rsidRPr="00DF2F89" w:rsidRDefault="007E1527" w:rsidP="00383C59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هر جلسه بیرون شهر   </w:t>
            </w:r>
            <w:r w:rsidR="00866A6C" w:rsidRPr="00DF2F89">
              <w:rPr>
                <w:rFonts w:cs="B Nazanin" w:hint="cs"/>
                <w:sz w:val="18"/>
                <w:szCs w:val="18"/>
                <w:rtl/>
              </w:rPr>
              <w:t xml:space="preserve">         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="00383C59" w:rsidRPr="00DF2F89">
              <w:rPr>
                <w:rFonts w:cs="B Nazanin" w:hint="cs"/>
                <w:sz w:val="18"/>
                <w:szCs w:val="18"/>
                <w:rtl/>
              </w:rPr>
              <w:t>1.5</w:t>
            </w:r>
            <w:r w:rsidR="00E76130" w:rsidRPr="00DF2F89">
              <w:rPr>
                <w:rFonts w:cs="B Nazanin" w:hint="cs"/>
                <w:sz w:val="18"/>
                <w:szCs w:val="18"/>
                <w:rtl/>
              </w:rPr>
              <w:t xml:space="preserve"> امتیاز</w:t>
            </w:r>
          </w:p>
        </w:tc>
        <w:tc>
          <w:tcPr>
            <w:tcW w:w="2866" w:type="dxa"/>
            <w:gridSpan w:val="2"/>
          </w:tcPr>
          <w:p w:rsidR="007E1527" w:rsidRPr="00DF2F89" w:rsidRDefault="00383C59" w:rsidP="008754BE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جلسات عمومي معرفي توانمنديهاي دانشگاه</w:t>
            </w:r>
            <w:r w:rsidR="005E206F">
              <w:rPr>
                <w:rFonts w:cs="B Nazanin" w:hint="cs"/>
                <w:sz w:val="18"/>
                <w:szCs w:val="18"/>
                <w:rtl/>
              </w:rPr>
              <w:t xml:space="preserve"> با تایید دفتر ارتباط با صنعت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C4515B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383C5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8754BE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E1527" w:rsidRPr="00DF2F89" w:rsidTr="00573F9A">
        <w:trPr>
          <w:gridBefore w:val="1"/>
          <w:wBefore w:w="30" w:type="dxa"/>
        </w:trPr>
        <w:tc>
          <w:tcPr>
            <w:tcW w:w="549" w:type="dxa"/>
          </w:tcPr>
          <w:p w:rsidR="007E1527" w:rsidRPr="00DF2F89" w:rsidRDefault="007E1527" w:rsidP="00386712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</w:tcPr>
          <w:p w:rsidR="007E1527" w:rsidRPr="00DF2F89" w:rsidRDefault="007E1527" w:rsidP="00097CDA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تعداد جلسات ارائه دروس</w:t>
            </w:r>
            <w:r w:rsidR="00097CDA" w:rsidRPr="00DF2F89">
              <w:rPr>
                <w:rFonts w:cs="B Nazanin" w:hint="cs"/>
                <w:rtl/>
              </w:rPr>
              <w:t xml:space="preserve"> توسط يك فعال </w:t>
            </w:r>
            <w:r w:rsidRPr="00DF2F89">
              <w:rPr>
                <w:rFonts w:cs="B Nazanin" w:hint="cs"/>
                <w:rtl/>
              </w:rPr>
              <w:t>صنعت</w:t>
            </w:r>
            <w:r w:rsidR="00097CDA" w:rsidRPr="00DF2F89">
              <w:rPr>
                <w:rFonts w:cs="B Nazanin" w:hint="cs"/>
                <w:rtl/>
              </w:rPr>
              <w:t xml:space="preserve"> با حضور استاد</w:t>
            </w:r>
          </w:p>
        </w:tc>
        <w:tc>
          <w:tcPr>
            <w:tcW w:w="2526" w:type="dxa"/>
            <w:gridSpan w:val="2"/>
          </w:tcPr>
          <w:p w:rsidR="007E1527" w:rsidRPr="00DF2F89" w:rsidRDefault="007E1527" w:rsidP="008754BE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هر جلسه (1.5 ساعته)  0.5 امتیاز</w:t>
            </w:r>
          </w:p>
          <w:p w:rsidR="001579B6" w:rsidRPr="00DF2F89" w:rsidRDefault="001579B6" w:rsidP="009E63B9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سقف :  </w:t>
            </w:r>
            <w:r w:rsidR="009E63B9" w:rsidRPr="00DF2F89">
              <w:rPr>
                <w:rFonts w:cs="B Nazanin" w:hint="cs"/>
                <w:sz w:val="18"/>
                <w:szCs w:val="18"/>
                <w:rtl/>
              </w:rPr>
              <w:t>2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امتياز در</w:t>
            </w:r>
            <w:r w:rsidR="009E63B9" w:rsidRPr="00DF2F89">
              <w:rPr>
                <w:rFonts w:cs="B Nazanin" w:hint="cs"/>
                <w:sz w:val="18"/>
                <w:szCs w:val="18"/>
                <w:rtl/>
              </w:rPr>
              <w:t xml:space="preserve"> يك درس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9E63B9" w:rsidRPr="00DF2F89" w:rsidRDefault="009E63B9" w:rsidP="009E63B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</w:tcPr>
          <w:p w:rsidR="001579B6" w:rsidRPr="00DF2F89" w:rsidRDefault="001579B6" w:rsidP="005E206F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طبق دستورات العمل شوراي آموزشي و نحصيلات تكميلي</w:t>
            </w:r>
            <w:r w:rsidR="005E206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با تائيد رئيس دانشكده 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097CDA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8754B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1579B6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97CDA" w:rsidRPr="00DF2F89" w:rsidTr="00573F9A">
        <w:trPr>
          <w:gridBefore w:val="1"/>
          <w:wBefore w:w="30" w:type="dxa"/>
        </w:trPr>
        <w:tc>
          <w:tcPr>
            <w:tcW w:w="549" w:type="dxa"/>
          </w:tcPr>
          <w:p w:rsidR="00097CDA" w:rsidRPr="00DF2F89" w:rsidRDefault="00097CDA" w:rsidP="00097CDA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</w:tcPr>
          <w:p w:rsidR="00097CDA" w:rsidRPr="00DF2F89" w:rsidRDefault="00097CDA" w:rsidP="00097CDA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تعداد سرفصل دروس تغییر یافته با هدف ارتباط با صنعت بهتر</w:t>
            </w:r>
          </w:p>
        </w:tc>
        <w:tc>
          <w:tcPr>
            <w:tcW w:w="2526" w:type="dxa"/>
            <w:gridSpan w:val="2"/>
          </w:tcPr>
          <w:p w:rsidR="00097CDA" w:rsidRPr="00DF2F89" w:rsidRDefault="00097CDA" w:rsidP="00403423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هر درس بازنگری شده   </w:t>
            </w:r>
            <w:r w:rsidR="00403423" w:rsidRPr="00DF2F89">
              <w:rPr>
                <w:rFonts w:cs="B Nazanin" w:hint="cs"/>
                <w:sz w:val="18"/>
                <w:szCs w:val="18"/>
                <w:rtl/>
              </w:rPr>
              <w:t>4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امتیاز</w:t>
            </w:r>
          </w:p>
        </w:tc>
        <w:tc>
          <w:tcPr>
            <w:tcW w:w="2866" w:type="dxa"/>
            <w:gridSpan w:val="2"/>
          </w:tcPr>
          <w:p w:rsidR="00097CDA" w:rsidRPr="00DF2F89" w:rsidRDefault="00403423" w:rsidP="00097CDA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روال تصويب طبق نظر معاونت آموزشي</w:t>
            </w:r>
            <w:r w:rsidR="005E206F">
              <w:rPr>
                <w:rFonts w:cs="B Nazanin" w:hint="cs"/>
                <w:sz w:val="18"/>
                <w:szCs w:val="18"/>
                <w:rtl/>
              </w:rPr>
              <w:t xml:space="preserve"> و با نامه تاییدیه ایشان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097CDA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403423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097CDA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97CDA" w:rsidRPr="00DF2F89" w:rsidTr="00573F9A">
        <w:trPr>
          <w:gridBefore w:val="1"/>
          <w:wBefore w:w="30" w:type="dxa"/>
        </w:trPr>
        <w:tc>
          <w:tcPr>
            <w:tcW w:w="549" w:type="dxa"/>
          </w:tcPr>
          <w:p w:rsidR="00097CDA" w:rsidRPr="00DF2F89" w:rsidRDefault="00097CDA" w:rsidP="00097CDA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</w:tcPr>
          <w:p w:rsidR="00097CDA" w:rsidRPr="00DF2F89" w:rsidRDefault="00097CDA" w:rsidP="00097CDA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تعداد زمینه سازی تفاهم نامه دانشگاه با صنعت</w:t>
            </w:r>
          </w:p>
        </w:tc>
        <w:tc>
          <w:tcPr>
            <w:tcW w:w="2526" w:type="dxa"/>
            <w:gridSpan w:val="2"/>
          </w:tcPr>
          <w:p w:rsidR="00097CDA" w:rsidRPr="00DF2F89" w:rsidRDefault="00A13B2E" w:rsidP="00A13B2E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حداكثر </w:t>
            </w:r>
            <w:r w:rsidR="00097CDA" w:rsidRPr="00DF2F89">
              <w:rPr>
                <w:rFonts w:cs="B Nazanin" w:hint="cs"/>
                <w:sz w:val="18"/>
                <w:szCs w:val="18"/>
                <w:rtl/>
              </w:rPr>
              <w:t xml:space="preserve">هر تفاهم نامه   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4</w:t>
            </w:r>
            <w:r w:rsidR="00097CDA" w:rsidRPr="00DF2F89">
              <w:rPr>
                <w:rFonts w:cs="B Nazanin" w:hint="cs"/>
                <w:sz w:val="18"/>
                <w:szCs w:val="18"/>
                <w:rtl/>
              </w:rPr>
              <w:t xml:space="preserve"> امتیاز</w:t>
            </w:r>
          </w:p>
        </w:tc>
        <w:tc>
          <w:tcPr>
            <w:tcW w:w="2866" w:type="dxa"/>
            <w:gridSpan w:val="2"/>
          </w:tcPr>
          <w:p w:rsidR="00097CDA" w:rsidRPr="00DF2F89" w:rsidRDefault="00A13B2E" w:rsidP="00A13B2E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به صلاح ديد معاونت پژوهشي با توجه به نقش استاد در انعقاد تفاهم نامه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097CDA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A13B2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A13B2E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97CDA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097CDA" w:rsidRPr="00DF2F89" w:rsidRDefault="00097CDA" w:rsidP="00097CDA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097CDA" w:rsidRPr="00DF2F89" w:rsidRDefault="00097CDA" w:rsidP="00097CDA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تعداد سرپرستی بازدیدهای دانشجوئی</w:t>
            </w:r>
          </w:p>
        </w:tc>
        <w:tc>
          <w:tcPr>
            <w:tcW w:w="2526" w:type="dxa"/>
            <w:gridSpan w:val="2"/>
          </w:tcPr>
          <w:p w:rsidR="00097CDA" w:rsidRPr="00DF2F89" w:rsidRDefault="00097CDA" w:rsidP="00097CDA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هر بازدید 2 امتیاز</w:t>
            </w:r>
          </w:p>
        </w:tc>
        <w:tc>
          <w:tcPr>
            <w:tcW w:w="2866" w:type="dxa"/>
            <w:gridSpan w:val="2"/>
          </w:tcPr>
          <w:p w:rsidR="00097CDA" w:rsidRPr="00DF2F89" w:rsidRDefault="005E206F" w:rsidP="00097CDA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تایید دفتر ارتباط با صنعت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097CDA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097CD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097CDA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97CDA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097CDA" w:rsidRPr="00DF2F89" w:rsidRDefault="00097CDA" w:rsidP="00097CDA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097CDA" w:rsidRPr="00DF2F89" w:rsidRDefault="00097CDA" w:rsidP="005E206F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تعداد</w:t>
            </w:r>
            <w:r w:rsidR="00970995" w:rsidRPr="00DF2F89">
              <w:rPr>
                <w:rFonts w:cs="B Nazanin" w:hint="cs"/>
                <w:rtl/>
              </w:rPr>
              <w:t xml:space="preserve"> </w:t>
            </w:r>
            <w:r w:rsidR="00B76D67" w:rsidRPr="00DF2F89">
              <w:rPr>
                <w:rFonts w:cs="B Nazanin" w:hint="cs"/>
                <w:rtl/>
              </w:rPr>
              <w:t xml:space="preserve">ماه </w:t>
            </w:r>
            <w:r w:rsidRPr="00DF2F89">
              <w:rPr>
                <w:rFonts w:cs="B Nazanin" w:hint="cs"/>
                <w:rtl/>
              </w:rPr>
              <w:t>عضویت در کمیته</w:t>
            </w:r>
            <w:r w:rsidR="00970995" w:rsidRPr="00DF2F89">
              <w:rPr>
                <w:rFonts w:cs="B Nazanin" w:hint="cs"/>
                <w:rtl/>
              </w:rPr>
              <w:t xml:space="preserve"> هاي </w:t>
            </w:r>
            <w:r w:rsidR="00535F8D" w:rsidRPr="00DF2F89">
              <w:rPr>
                <w:rFonts w:cs="B Nazanin" w:hint="cs"/>
                <w:rtl/>
              </w:rPr>
              <w:t xml:space="preserve">پژوهشي و مشاوره </w:t>
            </w:r>
            <w:r w:rsidR="00970995" w:rsidRPr="00DF2F89">
              <w:rPr>
                <w:rFonts w:cs="B Nazanin" w:hint="cs"/>
                <w:rtl/>
              </w:rPr>
              <w:t>برون دانشگاهي</w:t>
            </w:r>
            <w:r w:rsidRPr="00DF2F89">
              <w:rPr>
                <w:rFonts w:cs="B Nazanin" w:hint="cs"/>
                <w:rtl/>
              </w:rPr>
              <w:t xml:space="preserve"> </w:t>
            </w:r>
            <w:r w:rsidR="00535F8D" w:rsidRPr="00DF2F89">
              <w:rPr>
                <w:rFonts w:cs="B Nazanin" w:hint="cs"/>
                <w:rtl/>
              </w:rPr>
              <w:t>(</w:t>
            </w:r>
            <w:r w:rsidRPr="00DF2F89">
              <w:rPr>
                <w:rFonts w:cs="B Nazanin" w:hint="cs"/>
                <w:rtl/>
              </w:rPr>
              <w:t>در صنعت</w:t>
            </w:r>
            <w:r w:rsidR="00535F8D" w:rsidRPr="00DF2F89">
              <w:rPr>
                <w:rFonts w:cs="B Nazanin" w:hint="cs"/>
                <w:rtl/>
              </w:rPr>
              <w:t>)</w:t>
            </w:r>
          </w:p>
        </w:tc>
        <w:tc>
          <w:tcPr>
            <w:tcW w:w="2526" w:type="dxa"/>
            <w:gridSpan w:val="2"/>
          </w:tcPr>
          <w:p w:rsidR="00097CDA" w:rsidRPr="00DF2F89" w:rsidRDefault="00097CDA" w:rsidP="00157752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هر </w:t>
            </w:r>
            <w:r w:rsidR="00B76D67" w:rsidRPr="00DF2F89">
              <w:rPr>
                <w:rFonts w:cs="B Nazanin" w:hint="cs"/>
                <w:sz w:val="18"/>
                <w:szCs w:val="18"/>
                <w:rtl/>
              </w:rPr>
              <w:t xml:space="preserve">حكم براي يكسال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="00157752" w:rsidRPr="00DF2F89">
              <w:rPr>
                <w:rFonts w:cs="B Nazanin" w:hint="cs"/>
                <w:sz w:val="18"/>
                <w:szCs w:val="18"/>
                <w:rtl/>
              </w:rPr>
              <w:t>3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امتیاز    </w:t>
            </w:r>
          </w:p>
          <w:p w:rsidR="00B76D67" w:rsidRPr="00DF2F89" w:rsidRDefault="00B76D67" w:rsidP="00157752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حئاكثر </w:t>
            </w:r>
            <w:r w:rsidR="00157752" w:rsidRPr="00DF2F89">
              <w:rPr>
                <w:rFonts w:cs="B Nazanin" w:hint="cs"/>
                <w:sz w:val="18"/>
                <w:szCs w:val="18"/>
                <w:rtl/>
              </w:rPr>
              <w:t xml:space="preserve">9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ام</w:t>
            </w:r>
            <w:r w:rsidR="006C0480" w:rsidRPr="00DF2F89">
              <w:rPr>
                <w:rFonts w:cs="B Nazanin" w:hint="cs"/>
                <w:sz w:val="18"/>
                <w:szCs w:val="18"/>
                <w:rtl/>
              </w:rPr>
              <w:t>ت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ياز</w:t>
            </w:r>
          </w:p>
          <w:p w:rsidR="00097CDA" w:rsidRPr="00DF2F89" w:rsidRDefault="00097CDA" w:rsidP="00097CD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</w:tcPr>
          <w:p w:rsidR="00097CDA" w:rsidRPr="00DF2F89" w:rsidRDefault="00535F8D" w:rsidP="00097CDA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براساس نامه تاييديه صنعت يا معاونت پژوهشي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970995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15775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097CDA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97CDA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097CDA" w:rsidRPr="00DF2F89" w:rsidRDefault="00097CDA" w:rsidP="00097CDA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6C549A" w:rsidRPr="00DF2F89" w:rsidRDefault="009516C2" w:rsidP="00376159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1-</w:t>
            </w:r>
            <w:r w:rsidR="00097CDA" w:rsidRPr="00DF2F89">
              <w:rPr>
                <w:rFonts w:cs="B Nazanin" w:hint="cs"/>
                <w:rtl/>
              </w:rPr>
              <w:t>تعداد سمینار یا سخنرانی</w:t>
            </w:r>
            <w:r w:rsidR="00376159" w:rsidRPr="00DF2F89">
              <w:rPr>
                <w:rFonts w:cs="B Nazanin" w:hint="cs"/>
                <w:rtl/>
              </w:rPr>
              <w:t xml:space="preserve"> يا كارگاه </w:t>
            </w:r>
            <w:r w:rsidR="006C549A" w:rsidRPr="00DF2F89">
              <w:rPr>
                <w:rFonts w:cs="B Nazanin" w:hint="cs"/>
                <w:rtl/>
              </w:rPr>
              <w:t>استاد در صنعت</w:t>
            </w:r>
            <w:r w:rsidR="00376159" w:rsidRPr="00DF2F89">
              <w:rPr>
                <w:rFonts w:cs="B Nazanin" w:hint="cs"/>
                <w:rtl/>
              </w:rPr>
              <w:t xml:space="preserve"> </w:t>
            </w:r>
          </w:p>
          <w:p w:rsidR="009814D6" w:rsidRPr="00DF2F89" w:rsidRDefault="009516C2" w:rsidP="00097CDA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2-</w:t>
            </w:r>
            <w:r w:rsidR="009814D6" w:rsidRPr="00DF2F89">
              <w:rPr>
                <w:rFonts w:cs="B Nazanin" w:hint="cs"/>
                <w:rtl/>
              </w:rPr>
              <w:t>ت</w:t>
            </w:r>
            <w:r w:rsidR="009756EB" w:rsidRPr="00DF2F89">
              <w:rPr>
                <w:rFonts w:cs="B Nazanin" w:hint="cs"/>
                <w:rtl/>
              </w:rPr>
              <w:t>عداد برگزاركننده</w:t>
            </w:r>
            <w:r w:rsidR="006C549A" w:rsidRPr="00DF2F89">
              <w:rPr>
                <w:rFonts w:cs="B Nazanin" w:hint="cs"/>
                <w:rtl/>
              </w:rPr>
              <w:t xml:space="preserve"> سخنراني صنعتگران در دانشگاه</w:t>
            </w:r>
          </w:p>
          <w:p w:rsidR="006C549A" w:rsidRPr="00DF2F89" w:rsidRDefault="009516C2" w:rsidP="00097CDA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3-</w:t>
            </w:r>
            <w:r w:rsidR="006C549A" w:rsidRPr="00DF2F89">
              <w:rPr>
                <w:rFonts w:cs="B Nazanin" w:hint="cs"/>
                <w:rtl/>
              </w:rPr>
              <w:t>تعداد سخنراني بيان تجربيات ارتباط با صنعت استاد</w:t>
            </w:r>
          </w:p>
        </w:tc>
        <w:tc>
          <w:tcPr>
            <w:tcW w:w="2526" w:type="dxa"/>
            <w:gridSpan w:val="2"/>
          </w:tcPr>
          <w:p w:rsidR="00097CDA" w:rsidRPr="00DF2F89" w:rsidRDefault="00097CDA" w:rsidP="006C549A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هر سمینار </w:t>
            </w:r>
            <w:r w:rsidR="006C549A" w:rsidRPr="00DF2F89">
              <w:rPr>
                <w:rFonts w:cs="B Nazanin" w:hint="cs"/>
                <w:sz w:val="18"/>
                <w:szCs w:val="18"/>
                <w:rtl/>
              </w:rPr>
              <w:t>2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امتیاز</w:t>
            </w:r>
          </w:p>
          <w:p w:rsidR="009756EB" w:rsidRPr="00DF2F89" w:rsidRDefault="009756EB" w:rsidP="009756EB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هر سمینار 1 امتیاز </w:t>
            </w:r>
          </w:p>
          <w:p w:rsidR="009756EB" w:rsidRPr="00DF2F89" w:rsidRDefault="009756EB" w:rsidP="009756EB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هر سمینار 1 امتیاز</w:t>
            </w:r>
          </w:p>
        </w:tc>
        <w:tc>
          <w:tcPr>
            <w:tcW w:w="2866" w:type="dxa"/>
            <w:gridSpan w:val="2"/>
          </w:tcPr>
          <w:p w:rsidR="00097CDA" w:rsidRPr="00DF2F89" w:rsidRDefault="009814D6" w:rsidP="00BC1DF0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با هماهنگي موضوع با </w:t>
            </w:r>
            <w:r w:rsidR="00BC1DF0" w:rsidRPr="00DF2F89">
              <w:rPr>
                <w:rFonts w:cs="B Nazanin" w:hint="cs"/>
                <w:sz w:val="18"/>
                <w:szCs w:val="18"/>
                <w:rtl/>
              </w:rPr>
              <w:t>دفتر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 ارتباط با صنعت</w:t>
            </w:r>
            <w:r w:rsidR="005E206F">
              <w:rPr>
                <w:rFonts w:cs="B Nazanin" w:hint="cs"/>
                <w:sz w:val="18"/>
                <w:szCs w:val="18"/>
                <w:rtl/>
              </w:rPr>
              <w:t xml:space="preserve"> و تایید توسط آن دفتر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376159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6C549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BC1DF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97CDA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097CDA" w:rsidRPr="00DF2F89" w:rsidRDefault="00097CDA" w:rsidP="00097CDA">
            <w:pPr>
              <w:pStyle w:val="ListParagraph"/>
              <w:numPr>
                <w:ilvl w:val="0"/>
                <w:numId w:val="3"/>
              </w:numPr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097CDA" w:rsidRPr="00DF2F89" w:rsidRDefault="00097CDA" w:rsidP="00672FBF">
            <w:pPr>
              <w:rPr>
                <w:rFonts w:cs="B Nazanin"/>
                <w:rtl/>
              </w:rPr>
            </w:pPr>
            <w:r w:rsidRPr="00DF2F89">
              <w:rPr>
                <w:rFonts w:cs="B Nazanin" w:hint="cs"/>
                <w:rtl/>
              </w:rPr>
              <w:t>تعداد فعالیت های خاص ارتباط با صنعت (با تایید</w:t>
            </w:r>
            <w:r w:rsidR="00672FBF" w:rsidRPr="00DF2F89">
              <w:rPr>
                <w:rFonts w:cs="B Nazanin" w:hint="cs"/>
                <w:rtl/>
              </w:rPr>
              <w:t xml:space="preserve"> كميته</w:t>
            </w:r>
            <w:r w:rsidRPr="00DF2F89">
              <w:rPr>
                <w:rFonts w:cs="B Nazanin" w:hint="cs"/>
                <w:rtl/>
              </w:rPr>
              <w:t xml:space="preserve"> ارتباط با صنعت)</w:t>
            </w:r>
          </w:p>
        </w:tc>
        <w:tc>
          <w:tcPr>
            <w:tcW w:w="2526" w:type="dxa"/>
            <w:gridSpan w:val="2"/>
          </w:tcPr>
          <w:p w:rsidR="00097CDA" w:rsidRPr="00DF2F89" w:rsidRDefault="00097CDA" w:rsidP="00097CDA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هر فعالیت    0.5 امتیاز</w:t>
            </w:r>
          </w:p>
        </w:tc>
        <w:tc>
          <w:tcPr>
            <w:tcW w:w="2866" w:type="dxa"/>
            <w:gridSpan w:val="2"/>
          </w:tcPr>
          <w:p w:rsidR="00097CDA" w:rsidRPr="00DF2F89" w:rsidRDefault="00097CDA" w:rsidP="00097CDA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معرفی فیلم های آموزشی مفید ارتباط با صنعت، اطلاع رسانی از قرصت های همکاری با صنعت (پروژه، اشتغال، کارآموزش، فرصت مطالعاتی،..)، همکاری با دفتر ارتباط با صنعت</w:t>
            </w:r>
          </w:p>
        </w:tc>
      </w:tr>
      <w:tr w:rsidR="0017658E" w:rsidRPr="00DF2F89" w:rsidTr="005E206F">
        <w:trPr>
          <w:gridBefore w:val="1"/>
          <w:wBefore w:w="30" w:type="dxa"/>
        </w:trPr>
        <w:tc>
          <w:tcPr>
            <w:tcW w:w="549" w:type="dxa"/>
            <w:shd w:val="clear" w:color="auto" w:fill="auto"/>
          </w:tcPr>
          <w:p w:rsidR="0017658E" w:rsidRPr="00DF2F89" w:rsidRDefault="0017658E" w:rsidP="0017658E">
            <w:pPr>
              <w:pStyle w:val="ListParagraph"/>
              <w:ind w:left="383"/>
              <w:jc w:val="both"/>
              <w:rPr>
                <w:rFonts w:cs="B Nazanin"/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17658E" w:rsidRPr="00DF2F89" w:rsidRDefault="0017658E" w:rsidP="00672FBF">
            <w:pPr>
              <w:rPr>
                <w:rFonts w:cs="B Nazanin"/>
                <w:rtl/>
              </w:rPr>
            </w:pPr>
          </w:p>
        </w:tc>
        <w:tc>
          <w:tcPr>
            <w:tcW w:w="2526" w:type="dxa"/>
            <w:gridSpan w:val="2"/>
            <w:shd w:val="clear" w:color="auto" w:fill="78F767"/>
          </w:tcPr>
          <w:p w:rsidR="0017658E" w:rsidRPr="00DF2F89" w:rsidRDefault="0017658E" w:rsidP="00097CD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66" w:type="dxa"/>
            <w:gridSpan w:val="2"/>
            <w:shd w:val="clear" w:color="auto" w:fill="78F767"/>
          </w:tcPr>
          <w:p w:rsidR="0017658E" w:rsidRPr="00DF2F89" w:rsidRDefault="0017658E" w:rsidP="00097CDA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EB4595" w:rsidRPr="00DF2F89" w:rsidRDefault="00EB4595" w:rsidP="00EB4595">
      <w:pPr>
        <w:rPr>
          <w:rFonts w:cs="B Nazanin"/>
          <w:sz w:val="4"/>
          <w:szCs w:val="4"/>
          <w:rtl/>
        </w:rPr>
      </w:pPr>
    </w:p>
    <w:p w:rsidR="00926718" w:rsidRPr="00DF2F89" w:rsidRDefault="00926718" w:rsidP="00926718">
      <w:pPr>
        <w:pStyle w:val="ListParagraph"/>
        <w:numPr>
          <w:ilvl w:val="0"/>
          <w:numId w:val="6"/>
        </w:numPr>
        <w:rPr>
          <w:rFonts w:cs="B Nazanin"/>
          <w:rtl/>
        </w:rPr>
      </w:pPr>
      <w:r w:rsidRPr="00DF2F89">
        <w:rPr>
          <w:rFonts w:cs="B Nazanin" w:hint="cs"/>
          <w:rtl/>
        </w:rPr>
        <w:lastRenderedPageBreak/>
        <w:t>ارزیابی و تعیین امتیازها براساس مستندات معاونت پژوهشی-دفتر ارتباط با صنعت و در کمیته ارتباط با صنعت انجام می شود.</w:t>
      </w:r>
    </w:p>
    <w:p w:rsidR="00926718" w:rsidRPr="00DF2F89" w:rsidRDefault="00926718" w:rsidP="00926718">
      <w:pPr>
        <w:pStyle w:val="ListParagraph"/>
        <w:numPr>
          <w:ilvl w:val="0"/>
          <w:numId w:val="6"/>
        </w:numPr>
        <w:rPr>
          <w:rFonts w:cs="B Nazanin"/>
          <w:rtl/>
        </w:rPr>
      </w:pPr>
      <w:r w:rsidRPr="00DF2F89">
        <w:rPr>
          <w:rFonts w:cs="B Nazanin" w:hint="cs"/>
          <w:rtl/>
        </w:rPr>
        <w:t xml:space="preserve"> منظور از قرارداد هر فعالیت درآمد ساز برای دانشگاه است. مانند تحقیقاتی، آموزشی صنعتی، اجرائی، سمینار، کارگاه، مشاوره و امثال هم می باشد.</w:t>
      </w:r>
    </w:p>
    <w:p w:rsidR="005E206F" w:rsidRPr="00926718" w:rsidRDefault="005E206F" w:rsidP="005E206F">
      <w:pPr>
        <w:pStyle w:val="ListParagraph"/>
        <w:numPr>
          <w:ilvl w:val="0"/>
          <w:numId w:val="6"/>
        </w:numPr>
        <w:rPr>
          <w:rFonts w:cs="B Nazanin"/>
          <w:rtl/>
        </w:rPr>
      </w:pPr>
      <w:r>
        <w:rPr>
          <w:rFonts w:cs="B Nazanin" w:hint="cs"/>
          <w:rtl/>
        </w:rPr>
        <w:t>در</w:t>
      </w:r>
      <w:r w:rsidRPr="00926718">
        <w:rPr>
          <w:rFonts w:cs="B Nazanin" w:hint="cs"/>
          <w:rtl/>
        </w:rPr>
        <w:t xml:space="preserve"> جلسه هفته پژوهش</w:t>
      </w:r>
      <w:r>
        <w:rPr>
          <w:rFonts w:cs="B Nazanin" w:hint="cs"/>
          <w:rtl/>
        </w:rPr>
        <w:t>،</w:t>
      </w:r>
      <w:r w:rsidRPr="00926718">
        <w:rPr>
          <w:rFonts w:cs="B Nazanin" w:hint="cs"/>
          <w:rtl/>
        </w:rPr>
        <w:t xml:space="preserve"> در کل دانشگاه</w:t>
      </w:r>
      <w:r>
        <w:rPr>
          <w:rFonts w:cs="B Nazanin" w:hint="cs"/>
          <w:rtl/>
        </w:rPr>
        <w:t xml:space="preserve"> طبق جدول فوق </w:t>
      </w:r>
      <w:r w:rsidRPr="00926718">
        <w:rPr>
          <w:rFonts w:cs="B Nazanin" w:hint="cs"/>
          <w:rtl/>
        </w:rPr>
        <w:t xml:space="preserve"> سه نفر اول اعلام می شوند، ولی </w:t>
      </w:r>
      <w:r>
        <w:rPr>
          <w:rFonts w:cs="B Nazanin" w:hint="cs"/>
          <w:rtl/>
        </w:rPr>
        <w:t xml:space="preserve">به </w:t>
      </w:r>
      <w:r w:rsidRPr="00926718">
        <w:rPr>
          <w:rFonts w:cs="B Nazanin" w:hint="cs"/>
          <w:rtl/>
        </w:rPr>
        <w:t xml:space="preserve">نفر اول لوح تقدیر و جایزه مادی </w:t>
      </w:r>
      <w:r>
        <w:rPr>
          <w:rFonts w:cs="B Nazanin" w:hint="cs"/>
          <w:rtl/>
        </w:rPr>
        <w:t>از طرف معاونت پژوهشی تعلق می گیرد</w:t>
      </w:r>
      <w:r w:rsidRPr="00926718">
        <w:rPr>
          <w:rFonts w:cs="B Nazanin" w:hint="cs"/>
          <w:rtl/>
        </w:rPr>
        <w:t>.</w:t>
      </w:r>
    </w:p>
    <w:p w:rsidR="005E206F" w:rsidRPr="00926718" w:rsidRDefault="005E206F" w:rsidP="005E206F">
      <w:pPr>
        <w:pStyle w:val="ListParagraph"/>
        <w:numPr>
          <w:ilvl w:val="0"/>
          <w:numId w:val="6"/>
        </w:numPr>
        <w:rPr>
          <w:rFonts w:cs="B Nazanin"/>
          <w:rtl/>
        </w:rPr>
      </w:pPr>
      <w:r>
        <w:rPr>
          <w:rFonts w:cs="B Nazanin" w:hint="cs"/>
          <w:rtl/>
        </w:rPr>
        <w:t>در</w:t>
      </w:r>
      <w:r w:rsidRPr="00926718">
        <w:rPr>
          <w:rFonts w:cs="B Nazanin" w:hint="cs"/>
          <w:rtl/>
        </w:rPr>
        <w:t xml:space="preserve"> جلسه هفته پژوهش</w:t>
      </w:r>
      <w:r>
        <w:rPr>
          <w:rFonts w:cs="B Nazanin" w:hint="cs"/>
          <w:rtl/>
        </w:rPr>
        <w:t xml:space="preserve"> به نفر برتر </w:t>
      </w:r>
      <w:r w:rsidRPr="00926718">
        <w:rPr>
          <w:rFonts w:cs="B Nazanin" w:hint="cs"/>
          <w:rtl/>
        </w:rPr>
        <w:t xml:space="preserve">هر دانشکده </w:t>
      </w:r>
      <w:r>
        <w:rPr>
          <w:rFonts w:cs="B Nazanin" w:hint="cs"/>
          <w:rtl/>
        </w:rPr>
        <w:t xml:space="preserve">طبق جدول فوق، </w:t>
      </w:r>
      <w:r w:rsidRPr="00926718">
        <w:rPr>
          <w:rFonts w:cs="B Nazanin" w:hint="cs"/>
          <w:rtl/>
        </w:rPr>
        <w:t xml:space="preserve">توسط دفتر ارتباط با صنعت، لوح تقدیر داده شود. </w:t>
      </w:r>
    </w:p>
    <w:p w:rsidR="00386712" w:rsidRPr="00DF2F89" w:rsidRDefault="00386712" w:rsidP="00386712">
      <w:pPr>
        <w:rPr>
          <w:rFonts w:cs="B Nazanin"/>
          <w:sz w:val="6"/>
          <w:szCs w:val="6"/>
          <w:rtl/>
        </w:rPr>
        <w:sectPr w:rsidR="00386712" w:rsidRPr="00DF2F89" w:rsidSect="00C456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70" w:right="1440" w:bottom="1440" w:left="1440" w:header="720" w:footer="315" w:gutter="0"/>
          <w:cols w:space="720"/>
          <w:bidi/>
          <w:rtlGutter/>
          <w:docGrid w:linePitch="360"/>
        </w:sectPr>
      </w:pPr>
      <w:r w:rsidRPr="00DF2F89">
        <w:rPr>
          <w:rFonts w:cs="B Nazanin" w:hint="cs"/>
          <w:sz w:val="6"/>
          <w:szCs w:val="6"/>
          <w:rtl/>
        </w:rPr>
        <w:t xml:space="preserve">       </w:t>
      </w:r>
    </w:p>
    <w:p w:rsidR="00386712" w:rsidRPr="00DF2F89" w:rsidRDefault="00386712" w:rsidP="00386712">
      <w:pPr>
        <w:jc w:val="center"/>
        <w:rPr>
          <w:rFonts w:cs="B Titr"/>
          <w:sz w:val="24"/>
          <w:szCs w:val="24"/>
          <w:rtl/>
        </w:rPr>
      </w:pPr>
      <w:r w:rsidRPr="00DF2F89">
        <w:rPr>
          <w:rFonts w:cs="B Titr" w:hint="cs"/>
          <w:sz w:val="24"/>
          <w:szCs w:val="24"/>
          <w:rtl/>
        </w:rPr>
        <w:lastRenderedPageBreak/>
        <w:t>انواع پایان نامه ارتباط با صنعت</w:t>
      </w:r>
    </w:p>
    <w:p w:rsidR="00386712" w:rsidRPr="00DF2F89" w:rsidRDefault="00386712" w:rsidP="00386712">
      <w:pPr>
        <w:spacing w:after="0" w:line="240" w:lineRule="auto"/>
        <w:rPr>
          <w:rFonts w:cs="B Nazanin"/>
          <w:rtl/>
        </w:rPr>
      </w:pPr>
    </w:p>
    <w:tbl>
      <w:tblPr>
        <w:tblStyle w:val="TableGrid"/>
        <w:bidiVisual/>
        <w:tblW w:w="14367" w:type="dxa"/>
        <w:tblInd w:w="-204" w:type="dxa"/>
        <w:tblLook w:val="04A0" w:firstRow="1" w:lastRow="0" w:firstColumn="1" w:lastColumn="0" w:noHBand="0" w:noVBand="1"/>
      </w:tblPr>
      <w:tblGrid>
        <w:gridCol w:w="547"/>
        <w:gridCol w:w="3492"/>
        <w:gridCol w:w="2082"/>
        <w:gridCol w:w="866"/>
        <w:gridCol w:w="1631"/>
        <w:gridCol w:w="922"/>
        <w:gridCol w:w="1341"/>
        <w:gridCol w:w="1778"/>
        <w:gridCol w:w="1708"/>
      </w:tblGrid>
      <w:tr w:rsidR="00FC1D91" w:rsidRPr="00DF2F89" w:rsidTr="00573F9A">
        <w:tc>
          <w:tcPr>
            <w:tcW w:w="547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492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نوع پایان نامه ارتباط با صنعت</w:t>
            </w:r>
          </w:p>
        </w:tc>
        <w:tc>
          <w:tcPr>
            <w:tcW w:w="2082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شرح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امتیاز برای دانشجو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امتیاز برای استاد</w:t>
            </w:r>
          </w:p>
        </w:tc>
        <w:tc>
          <w:tcPr>
            <w:tcW w:w="922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مرجع تائید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مدارک مورد نیاز</w:t>
            </w:r>
          </w:p>
        </w:tc>
        <w:tc>
          <w:tcPr>
            <w:tcW w:w="1778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تاريخ موثر در جدول اول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:rsidR="00FC1D91" w:rsidRPr="00DF2F89" w:rsidRDefault="00FC1D91" w:rsidP="00FC1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تاريخ موثر در جدول دوم</w:t>
            </w:r>
          </w:p>
        </w:tc>
      </w:tr>
      <w:tr w:rsidR="00FC1D91" w:rsidRPr="00DF2F89" w:rsidTr="00573F9A">
        <w:tc>
          <w:tcPr>
            <w:tcW w:w="547" w:type="dxa"/>
          </w:tcPr>
          <w:p w:rsidR="00FC1D91" w:rsidRPr="00DF2F89" w:rsidRDefault="00FC1D91" w:rsidP="00FC1D91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92" w:type="dxa"/>
          </w:tcPr>
          <w:p w:rsidR="00FC1D91" w:rsidRPr="00DF2F89" w:rsidRDefault="00FC1D91" w:rsidP="00FC1D91">
            <w:pPr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قرارداد صنعت با دانشگاه برای حمایت از پایان نامه</w:t>
            </w:r>
          </w:p>
        </w:tc>
        <w:tc>
          <w:tcPr>
            <w:tcW w:w="2082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66" w:type="dxa"/>
          </w:tcPr>
          <w:p w:rsidR="00FC1D91" w:rsidRPr="00DF2F89" w:rsidRDefault="00FC1D91" w:rsidP="00FC1D91">
            <w:pPr>
              <w:jc w:val="center"/>
              <w:rPr>
                <w:rFonts w:cs="B Nazanin"/>
                <w:rtl/>
              </w:rPr>
            </w:pPr>
            <w:r w:rsidRPr="00DF2F89">
              <w:rPr>
                <w:rFonts w:cs="B Nazanin"/>
              </w:rPr>
              <w:sym w:font="Wingdings" w:char="F0FC"/>
            </w:r>
          </w:p>
        </w:tc>
        <w:tc>
          <w:tcPr>
            <w:tcW w:w="1631" w:type="dxa"/>
          </w:tcPr>
          <w:p w:rsidR="00FC1D91" w:rsidRPr="00DF2F89" w:rsidRDefault="00FC1D91" w:rsidP="00FC1D9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فرمول قراردادهای ارتباط با صنعت </w:t>
            </w:r>
            <w:r w:rsidRPr="00DF2F89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DF2F89">
              <w:rPr>
                <w:rFonts w:cs="B Nazanin" w:hint="cs"/>
                <w:b/>
                <w:bCs/>
                <w:sz w:val="20"/>
                <w:szCs w:val="20"/>
                <w:rtl/>
              </w:rPr>
              <w:t>(کف 3 امتیاز)</w:t>
            </w:r>
          </w:p>
        </w:tc>
        <w:tc>
          <w:tcPr>
            <w:tcW w:w="922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گروه علمی</w:t>
            </w:r>
          </w:p>
        </w:tc>
        <w:tc>
          <w:tcPr>
            <w:tcW w:w="1341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تصویر قرارداد </w:t>
            </w:r>
            <w:r w:rsidR="005E206F">
              <w:rPr>
                <w:rFonts w:cs="B Nazanin" w:hint="cs"/>
                <w:sz w:val="18"/>
                <w:szCs w:val="18"/>
                <w:rtl/>
              </w:rPr>
              <w:t xml:space="preserve"> و قرارداد داخلی</w:t>
            </w:r>
          </w:p>
        </w:tc>
        <w:tc>
          <w:tcPr>
            <w:tcW w:w="1778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تاريخ نامه خاتمه يا </w:t>
            </w:r>
            <w:r w:rsidR="008967EE" w:rsidRPr="00DF2F89">
              <w:rPr>
                <w:rFonts w:cs="B Nazanin" w:hint="cs"/>
                <w:sz w:val="18"/>
                <w:szCs w:val="18"/>
                <w:rtl/>
              </w:rPr>
              <w:t xml:space="preserve">نامه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حسن انجام كار</w:t>
            </w:r>
          </w:p>
        </w:tc>
        <w:tc>
          <w:tcPr>
            <w:tcW w:w="1708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 xml:space="preserve">تاريخ </w:t>
            </w:r>
            <w:r w:rsidR="008967EE" w:rsidRPr="00DF2F89">
              <w:rPr>
                <w:rFonts w:cs="B Nazanin" w:hint="cs"/>
                <w:sz w:val="18"/>
                <w:szCs w:val="18"/>
                <w:rtl/>
              </w:rPr>
              <w:t xml:space="preserve">شروع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عقدقرارداد</w:t>
            </w:r>
          </w:p>
        </w:tc>
      </w:tr>
      <w:tr w:rsidR="00FC1D91" w:rsidRPr="00DF2F89" w:rsidTr="00573F9A">
        <w:tc>
          <w:tcPr>
            <w:tcW w:w="547" w:type="dxa"/>
          </w:tcPr>
          <w:p w:rsidR="00FC1D91" w:rsidRPr="00DF2F89" w:rsidRDefault="00FC1D91" w:rsidP="00FC1D91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92" w:type="dxa"/>
          </w:tcPr>
          <w:p w:rsidR="00FC1D91" w:rsidRPr="00DF2F89" w:rsidRDefault="00FC1D91" w:rsidP="00FC1D91">
            <w:pPr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به سفارش صنعت-با حمایت مالی-بدون قرارداد با دانشگاه</w:t>
            </w:r>
          </w:p>
        </w:tc>
        <w:tc>
          <w:tcPr>
            <w:tcW w:w="2082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نام</w:t>
            </w:r>
            <w:r w:rsidR="00926718">
              <w:rPr>
                <w:rFonts w:cs="B Nazanin" w:hint="cs"/>
                <w:sz w:val="18"/>
                <w:szCs w:val="18"/>
                <w:rtl/>
              </w:rPr>
              <w:t xml:space="preserve">ه رسمی تقاضا+پرداخت به دانشجو </w:t>
            </w:r>
            <w:r w:rsidRPr="00DF2F89">
              <w:rPr>
                <w:rFonts w:cs="B Nazanin" w:hint="cs"/>
                <w:sz w:val="18"/>
                <w:szCs w:val="18"/>
                <w:rtl/>
              </w:rPr>
              <w:t>یا استاد</w:t>
            </w:r>
          </w:p>
        </w:tc>
        <w:tc>
          <w:tcPr>
            <w:tcW w:w="866" w:type="dxa"/>
          </w:tcPr>
          <w:p w:rsidR="00FC1D91" w:rsidRPr="00DF2F89" w:rsidRDefault="00FC1D91" w:rsidP="00FC1D91">
            <w:pPr>
              <w:jc w:val="center"/>
            </w:pPr>
            <w:r w:rsidRPr="00DF2F89">
              <w:rPr>
                <w:rFonts w:cs="B Nazanin"/>
              </w:rPr>
              <w:sym w:font="Wingdings" w:char="F0FC"/>
            </w:r>
          </w:p>
        </w:tc>
        <w:tc>
          <w:tcPr>
            <w:tcW w:w="1631" w:type="dxa"/>
          </w:tcPr>
          <w:p w:rsidR="00FC1D91" w:rsidRPr="00DF2F89" w:rsidRDefault="00FC1D91" w:rsidP="00FC1D91">
            <w:pPr>
              <w:tabs>
                <w:tab w:val="left" w:pos="423"/>
                <w:tab w:val="center" w:pos="57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22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گروه علمی</w:t>
            </w:r>
          </w:p>
        </w:tc>
        <w:tc>
          <w:tcPr>
            <w:tcW w:w="1341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تصویر نامه+تائیدیه استاد برای پرداخت</w:t>
            </w:r>
          </w:p>
        </w:tc>
        <w:tc>
          <w:tcPr>
            <w:tcW w:w="1778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تاريخ صورت جلسه دفاع</w:t>
            </w:r>
          </w:p>
        </w:tc>
        <w:tc>
          <w:tcPr>
            <w:tcW w:w="1708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تاريخ تصويب پروپوزال</w:t>
            </w:r>
          </w:p>
        </w:tc>
      </w:tr>
      <w:tr w:rsidR="00FC1D91" w:rsidRPr="00DF2F89" w:rsidTr="00573F9A">
        <w:tc>
          <w:tcPr>
            <w:tcW w:w="547" w:type="dxa"/>
          </w:tcPr>
          <w:p w:rsidR="00FC1D91" w:rsidRPr="00DF2F89" w:rsidRDefault="00FC1D91" w:rsidP="00FC1D91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92" w:type="dxa"/>
          </w:tcPr>
          <w:p w:rsidR="00FC1D91" w:rsidRPr="00DF2F89" w:rsidRDefault="00FC1D91" w:rsidP="00FC1D91">
            <w:pPr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اعلام نیاز توسط یکی از اساتید دارای قرارداد با صنعت</w:t>
            </w:r>
          </w:p>
        </w:tc>
        <w:tc>
          <w:tcPr>
            <w:tcW w:w="2082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66" w:type="dxa"/>
          </w:tcPr>
          <w:p w:rsidR="00FC1D91" w:rsidRPr="00DF2F89" w:rsidRDefault="00FC1D91" w:rsidP="00FC1D91">
            <w:pPr>
              <w:jc w:val="center"/>
            </w:pPr>
            <w:r w:rsidRPr="00DF2F89">
              <w:rPr>
                <w:rFonts w:cs="B Nazanin"/>
              </w:rPr>
              <w:sym w:font="Wingdings" w:char="F0FC"/>
            </w:r>
          </w:p>
        </w:tc>
        <w:tc>
          <w:tcPr>
            <w:tcW w:w="1631" w:type="dxa"/>
          </w:tcPr>
          <w:p w:rsidR="00FC1D91" w:rsidRPr="00DF2F89" w:rsidRDefault="00FC1D91" w:rsidP="00FC1D91">
            <w:pPr>
              <w:tabs>
                <w:tab w:val="left" w:pos="423"/>
                <w:tab w:val="center" w:pos="57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22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گروه علمی</w:t>
            </w:r>
          </w:p>
        </w:tc>
        <w:tc>
          <w:tcPr>
            <w:tcW w:w="1341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تصویر قرارداد</w:t>
            </w:r>
          </w:p>
        </w:tc>
        <w:tc>
          <w:tcPr>
            <w:tcW w:w="1778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تاريخ صورت جلسه دفاع</w:t>
            </w:r>
          </w:p>
        </w:tc>
        <w:tc>
          <w:tcPr>
            <w:tcW w:w="1708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تاريخ تصويب پروپوزال</w:t>
            </w:r>
          </w:p>
        </w:tc>
      </w:tr>
      <w:tr w:rsidR="00FC1D91" w:rsidRPr="00DF2F89" w:rsidTr="00573F9A">
        <w:tc>
          <w:tcPr>
            <w:tcW w:w="547" w:type="dxa"/>
          </w:tcPr>
          <w:p w:rsidR="00FC1D91" w:rsidRPr="00DF2F89" w:rsidRDefault="00FC1D91" w:rsidP="00FC1D91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92" w:type="dxa"/>
          </w:tcPr>
          <w:p w:rsidR="00FC1D91" w:rsidRPr="00DF2F89" w:rsidRDefault="00FC1D91" w:rsidP="00FC1D91">
            <w:pPr>
              <w:rPr>
                <w:rFonts w:cs="B Nazanin"/>
                <w:sz w:val="20"/>
                <w:szCs w:val="20"/>
                <w:rtl/>
              </w:rPr>
            </w:pPr>
            <w:r w:rsidRPr="00DF2F89">
              <w:rPr>
                <w:rFonts w:cs="B Nazanin" w:hint="cs"/>
                <w:sz w:val="20"/>
                <w:szCs w:val="20"/>
                <w:rtl/>
              </w:rPr>
              <w:t>به سفارش صنعت-بدون حمایت مالی</w:t>
            </w:r>
          </w:p>
        </w:tc>
        <w:tc>
          <w:tcPr>
            <w:tcW w:w="2082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نامه رسمی تقاضا برای دانشگاه یا استاد</w:t>
            </w:r>
            <w:r w:rsidR="00C155BE">
              <w:rPr>
                <w:rFonts w:cs="B Nazanin" w:hint="cs"/>
                <w:sz w:val="18"/>
                <w:szCs w:val="18"/>
                <w:rtl/>
              </w:rPr>
              <w:t xml:space="preserve"> اطلاعیه اعلام نیاز موضوع</w:t>
            </w:r>
          </w:p>
        </w:tc>
        <w:tc>
          <w:tcPr>
            <w:tcW w:w="866" w:type="dxa"/>
          </w:tcPr>
          <w:p w:rsidR="00FC1D91" w:rsidRPr="00DF2F89" w:rsidRDefault="00FC1D91" w:rsidP="00FC1D91">
            <w:pPr>
              <w:jc w:val="center"/>
            </w:pPr>
            <w:r w:rsidRPr="00DF2F89">
              <w:rPr>
                <w:rFonts w:cs="B Nazanin"/>
              </w:rPr>
              <w:sym w:font="Wingdings" w:char="F0FC"/>
            </w:r>
          </w:p>
        </w:tc>
        <w:tc>
          <w:tcPr>
            <w:tcW w:w="1631" w:type="dxa"/>
          </w:tcPr>
          <w:p w:rsidR="00FC1D91" w:rsidRPr="00DF2F89" w:rsidRDefault="00FC1D91" w:rsidP="00FC1D91">
            <w:pPr>
              <w:tabs>
                <w:tab w:val="left" w:pos="423"/>
                <w:tab w:val="center" w:pos="57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22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گروه علمی</w:t>
            </w:r>
          </w:p>
        </w:tc>
        <w:tc>
          <w:tcPr>
            <w:tcW w:w="1341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تصویر نامه</w:t>
            </w:r>
          </w:p>
        </w:tc>
        <w:tc>
          <w:tcPr>
            <w:tcW w:w="1778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تاريخ صورت جلسه دفاع</w:t>
            </w:r>
          </w:p>
        </w:tc>
        <w:tc>
          <w:tcPr>
            <w:tcW w:w="1708" w:type="dxa"/>
          </w:tcPr>
          <w:p w:rsidR="00FC1D91" w:rsidRPr="00DF2F89" w:rsidRDefault="00FC1D91" w:rsidP="00FC1D91">
            <w:pPr>
              <w:rPr>
                <w:rFonts w:cs="B Nazanin"/>
                <w:sz w:val="18"/>
                <w:szCs w:val="18"/>
                <w:rtl/>
              </w:rPr>
            </w:pPr>
            <w:r w:rsidRPr="00DF2F89">
              <w:rPr>
                <w:rFonts w:cs="B Nazanin" w:hint="cs"/>
                <w:sz w:val="18"/>
                <w:szCs w:val="18"/>
                <w:rtl/>
              </w:rPr>
              <w:t>تاريخ تصويب پروپوزال</w:t>
            </w:r>
          </w:p>
        </w:tc>
      </w:tr>
    </w:tbl>
    <w:p w:rsidR="00386712" w:rsidRPr="00DF2F89" w:rsidRDefault="00386712" w:rsidP="00386712">
      <w:pPr>
        <w:spacing w:after="0" w:line="240" w:lineRule="auto"/>
        <w:rPr>
          <w:rFonts w:cs="B Nazanin"/>
          <w:rtl/>
        </w:rPr>
      </w:pPr>
    </w:p>
    <w:p w:rsidR="00386712" w:rsidRPr="00DF2F89" w:rsidRDefault="00386712" w:rsidP="00DF5BA3">
      <w:pPr>
        <w:spacing w:after="0" w:line="240" w:lineRule="auto"/>
        <w:rPr>
          <w:rFonts w:cs="B Nazanin"/>
          <w:rtl/>
        </w:rPr>
      </w:pPr>
      <w:r w:rsidRPr="00DF2F89">
        <w:rPr>
          <w:rFonts w:cs="B Nazanin" w:hint="cs"/>
          <w:rtl/>
        </w:rPr>
        <w:t xml:space="preserve">در تمامی </w:t>
      </w:r>
      <w:r w:rsidR="00926718">
        <w:rPr>
          <w:rFonts w:cs="B Nazanin" w:hint="cs"/>
          <w:rtl/>
        </w:rPr>
        <w:t xml:space="preserve">انواع </w:t>
      </w:r>
      <w:r w:rsidR="00DF5BA3">
        <w:rPr>
          <w:rFonts w:cs="B Nazanin" w:hint="cs"/>
          <w:rtl/>
        </w:rPr>
        <w:t xml:space="preserve">پایان نامه های ارتباط با صنعت فوق، </w:t>
      </w:r>
      <w:r w:rsidRPr="00DF2F89">
        <w:rPr>
          <w:rFonts w:cs="B Nazanin" w:hint="cs"/>
          <w:rtl/>
        </w:rPr>
        <w:t xml:space="preserve">استاد راهنما باید </w:t>
      </w:r>
      <w:r w:rsidR="00926718">
        <w:rPr>
          <w:rFonts w:cs="B Nazanin" w:hint="cs"/>
          <w:rtl/>
        </w:rPr>
        <w:t xml:space="preserve">مستندات و موارد کاری را </w:t>
      </w:r>
      <w:r w:rsidRPr="00DF2F89">
        <w:rPr>
          <w:rFonts w:cs="B Nazanin" w:hint="cs"/>
          <w:rtl/>
        </w:rPr>
        <w:t>با دفتر ارتباط با صنعت دانشگاه به صورت رسمی هماهنگ نماید.</w:t>
      </w:r>
    </w:p>
    <w:p w:rsidR="00386712" w:rsidRPr="00DF2F89" w:rsidRDefault="00386712" w:rsidP="00386712">
      <w:pPr>
        <w:spacing w:after="0" w:line="240" w:lineRule="auto"/>
        <w:rPr>
          <w:rFonts w:cs="B Nazanin"/>
          <w:rtl/>
        </w:rPr>
      </w:pPr>
    </w:p>
    <w:p w:rsidR="00386712" w:rsidRPr="00DF2F89" w:rsidRDefault="00386712" w:rsidP="00386712">
      <w:pPr>
        <w:spacing w:after="0" w:line="240" w:lineRule="auto"/>
        <w:rPr>
          <w:rFonts w:cs="B Nazanin"/>
          <w:rtl/>
        </w:rPr>
      </w:pPr>
    </w:p>
    <w:p w:rsidR="00386712" w:rsidRPr="00DF2F89" w:rsidRDefault="00386712" w:rsidP="00386712">
      <w:pPr>
        <w:spacing w:after="0" w:line="240" w:lineRule="auto"/>
        <w:rPr>
          <w:rFonts w:cs="B Nazanin"/>
          <w:rtl/>
        </w:rPr>
      </w:pPr>
    </w:p>
    <w:p w:rsidR="00386712" w:rsidRPr="00DF2F89" w:rsidRDefault="00386712" w:rsidP="00DF2F89">
      <w:pPr>
        <w:jc w:val="both"/>
        <w:rPr>
          <w:rFonts w:cs="B Nazanin"/>
          <w:sz w:val="6"/>
          <w:szCs w:val="6"/>
          <w:rtl/>
        </w:rPr>
      </w:pPr>
    </w:p>
    <w:sectPr w:rsidR="00386712" w:rsidRPr="00DF2F89" w:rsidSect="00386712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9C" w:rsidRDefault="00934F9C" w:rsidP="00C45620">
      <w:pPr>
        <w:spacing w:after="0" w:line="240" w:lineRule="auto"/>
      </w:pPr>
      <w:r>
        <w:separator/>
      </w:r>
    </w:p>
  </w:endnote>
  <w:endnote w:type="continuationSeparator" w:id="0">
    <w:p w:rsidR="00934F9C" w:rsidRDefault="00934F9C" w:rsidP="00C4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4E" w:rsidRDefault="004C33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-156314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5620" w:rsidRPr="00C45620" w:rsidRDefault="00C45620">
        <w:pPr>
          <w:pStyle w:val="Footer"/>
          <w:jc w:val="right"/>
          <w:rPr>
            <w:rFonts w:cs="B Nazanin"/>
          </w:rPr>
        </w:pPr>
        <w:r w:rsidRPr="00C45620">
          <w:rPr>
            <w:rFonts w:cs="B Nazanin"/>
          </w:rPr>
          <w:fldChar w:fldCharType="begin"/>
        </w:r>
        <w:r w:rsidRPr="00C45620">
          <w:rPr>
            <w:rFonts w:cs="B Nazanin"/>
          </w:rPr>
          <w:instrText xml:space="preserve"> PAGE   \* MERGEFORMAT </w:instrText>
        </w:r>
        <w:r w:rsidRPr="00C45620">
          <w:rPr>
            <w:rFonts w:cs="B Nazanin"/>
          </w:rPr>
          <w:fldChar w:fldCharType="separate"/>
        </w:r>
        <w:r w:rsidR="00F36656">
          <w:rPr>
            <w:rFonts w:cs="B Nazanin"/>
            <w:noProof/>
            <w:rtl/>
          </w:rPr>
          <w:t>2</w:t>
        </w:r>
        <w:r w:rsidRPr="00C45620">
          <w:rPr>
            <w:rFonts w:cs="B Nazanin"/>
            <w:noProof/>
          </w:rPr>
          <w:fldChar w:fldCharType="end"/>
        </w:r>
      </w:p>
    </w:sdtContent>
  </w:sdt>
  <w:p w:rsidR="00C45620" w:rsidRDefault="00C456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4E" w:rsidRDefault="004C3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9C" w:rsidRDefault="00934F9C" w:rsidP="00C45620">
      <w:pPr>
        <w:spacing w:after="0" w:line="240" w:lineRule="auto"/>
      </w:pPr>
      <w:r>
        <w:separator/>
      </w:r>
    </w:p>
  </w:footnote>
  <w:footnote w:type="continuationSeparator" w:id="0">
    <w:p w:rsidR="00934F9C" w:rsidRDefault="00934F9C" w:rsidP="00C4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4E" w:rsidRDefault="004C33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4E" w:rsidRDefault="004C334E" w:rsidP="004C334E">
    <w:pPr>
      <w:pStyle w:val="Header"/>
      <w:jc w:val="center"/>
      <w:rPr>
        <w:rFonts w:cs="B Nazanin"/>
        <w:b/>
        <w:bCs/>
        <w:rtl/>
      </w:rPr>
    </w:pPr>
    <w:r>
      <w:rPr>
        <w:rFonts w:cs="B Nazanin" w:hint="cs"/>
        <w:b/>
        <w:bCs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-238125</wp:posOffset>
          </wp:positionV>
          <wp:extent cx="514350" cy="507365"/>
          <wp:effectExtent l="0" t="0" r="0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34E">
      <w:rPr>
        <w:rFonts w:cs="B Nazanin" w:hint="cs"/>
        <w:b/>
        <w:bCs/>
        <w:rtl/>
      </w:rPr>
      <w:t>فرم اعلام فعالیت های ارتباط با صنعت</w:t>
    </w:r>
    <w:r w:rsidRPr="004C334E">
      <w:rPr>
        <w:rFonts w:cs="B Nazanin"/>
        <w:b/>
        <w:bCs/>
        <w:rtl/>
      </w:rPr>
      <w:br/>
    </w:r>
    <w:r w:rsidRPr="004C334E">
      <w:rPr>
        <w:rFonts w:cs="B Nazanin" w:hint="cs"/>
        <w:b/>
        <w:bCs/>
        <w:rtl/>
      </w:rPr>
      <w:t>جهت انتخاب اساتید برگزیده در سال 99</w:t>
    </w:r>
  </w:p>
  <w:p w:rsidR="004C334E" w:rsidRDefault="004C334E" w:rsidP="004C334E">
    <w:pPr>
      <w:pStyle w:val="Header"/>
      <w:jc w:val="center"/>
      <w:rPr>
        <w:rFonts w:cs="B Nazanin"/>
        <w:b/>
        <w:bCs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4E" w:rsidRDefault="004C33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439"/>
    <w:multiLevelType w:val="hybridMultilevel"/>
    <w:tmpl w:val="B24C911C"/>
    <w:lvl w:ilvl="0" w:tplc="22987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D138A"/>
    <w:multiLevelType w:val="hybridMultilevel"/>
    <w:tmpl w:val="7D080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A57BA"/>
    <w:multiLevelType w:val="hybridMultilevel"/>
    <w:tmpl w:val="E8DE4988"/>
    <w:lvl w:ilvl="0" w:tplc="E12E27B6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C3F8D"/>
    <w:multiLevelType w:val="hybridMultilevel"/>
    <w:tmpl w:val="CFCA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22D19"/>
    <w:multiLevelType w:val="hybridMultilevel"/>
    <w:tmpl w:val="97704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81F12"/>
    <w:multiLevelType w:val="hybridMultilevel"/>
    <w:tmpl w:val="CFCA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42"/>
    <w:rsid w:val="00005596"/>
    <w:rsid w:val="00023055"/>
    <w:rsid w:val="00026CC1"/>
    <w:rsid w:val="00082893"/>
    <w:rsid w:val="00097CDA"/>
    <w:rsid w:val="000E062E"/>
    <w:rsid w:val="00157752"/>
    <w:rsid w:val="001579B6"/>
    <w:rsid w:val="001703C0"/>
    <w:rsid w:val="00173049"/>
    <w:rsid w:val="0017658E"/>
    <w:rsid w:val="00191722"/>
    <w:rsid w:val="001B217A"/>
    <w:rsid w:val="001D5E02"/>
    <w:rsid w:val="00212E42"/>
    <w:rsid w:val="002643C0"/>
    <w:rsid w:val="002A672E"/>
    <w:rsid w:val="002C158C"/>
    <w:rsid w:val="002F4694"/>
    <w:rsid w:val="00312174"/>
    <w:rsid w:val="0031626B"/>
    <w:rsid w:val="0033479B"/>
    <w:rsid w:val="00335866"/>
    <w:rsid w:val="00376159"/>
    <w:rsid w:val="00376DE7"/>
    <w:rsid w:val="00383C59"/>
    <w:rsid w:val="00386712"/>
    <w:rsid w:val="003E2549"/>
    <w:rsid w:val="00403423"/>
    <w:rsid w:val="00412CE8"/>
    <w:rsid w:val="0041704B"/>
    <w:rsid w:val="00422143"/>
    <w:rsid w:val="004C334E"/>
    <w:rsid w:val="004D3AD9"/>
    <w:rsid w:val="004D3CC0"/>
    <w:rsid w:val="0053315F"/>
    <w:rsid w:val="00535E85"/>
    <w:rsid w:val="00535F8D"/>
    <w:rsid w:val="00573F9A"/>
    <w:rsid w:val="005D29BA"/>
    <w:rsid w:val="005D2C7E"/>
    <w:rsid w:val="005E206F"/>
    <w:rsid w:val="005F511C"/>
    <w:rsid w:val="00600D40"/>
    <w:rsid w:val="0065567A"/>
    <w:rsid w:val="00672FBF"/>
    <w:rsid w:val="006A7A51"/>
    <w:rsid w:val="006C0480"/>
    <w:rsid w:val="006C4307"/>
    <w:rsid w:val="006C549A"/>
    <w:rsid w:val="00753365"/>
    <w:rsid w:val="00753518"/>
    <w:rsid w:val="007774A1"/>
    <w:rsid w:val="007C3F16"/>
    <w:rsid w:val="007D5F41"/>
    <w:rsid w:val="007E1527"/>
    <w:rsid w:val="007E3912"/>
    <w:rsid w:val="007F0A92"/>
    <w:rsid w:val="007F227B"/>
    <w:rsid w:val="00866A6C"/>
    <w:rsid w:val="008754BE"/>
    <w:rsid w:val="008852BA"/>
    <w:rsid w:val="00890C88"/>
    <w:rsid w:val="008967EE"/>
    <w:rsid w:val="008B1CD1"/>
    <w:rsid w:val="008E1445"/>
    <w:rsid w:val="008F5C30"/>
    <w:rsid w:val="0092301E"/>
    <w:rsid w:val="00926718"/>
    <w:rsid w:val="00934F9C"/>
    <w:rsid w:val="009516C2"/>
    <w:rsid w:val="00970995"/>
    <w:rsid w:val="009756EB"/>
    <w:rsid w:val="009814D6"/>
    <w:rsid w:val="00985372"/>
    <w:rsid w:val="009A5A30"/>
    <w:rsid w:val="009B14D7"/>
    <w:rsid w:val="009D3824"/>
    <w:rsid w:val="009E63B9"/>
    <w:rsid w:val="00A00E17"/>
    <w:rsid w:val="00A13B2E"/>
    <w:rsid w:val="00A5144F"/>
    <w:rsid w:val="00A940F3"/>
    <w:rsid w:val="00A95CF4"/>
    <w:rsid w:val="00AA3B42"/>
    <w:rsid w:val="00AD68F1"/>
    <w:rsid w:val="00B04DBE"/>
    <w:rsid w:val="00B64A34"/>
    <w:rsid w:val="00B76D67"/>
    <w:rsid w:val="00BC1DF0"/>
    <w:rsid w:val="00BF09E2"/>
    <w:rsid w:val="00C155BE"/>
    <w:rsid w:val="00C4515B"/>
    <w:rsid w:val="00C45620"/>
    <w:rsid w:val="00CE793F"/>
    <w:rsid w:val="00D879F0"/>
    <w:rsid w:val="00DF2F89"/>
    <w:rsid w:val="00DF5BA3"/>
    <w:rsid w:val="00E14B8E"/>
    <w:rsid w:val="00E459F8"/>
    <w:rsid w:val="00E46B8B"/>
    <w:rsid w:val="00E63456"/>
    <w:rsid w:val="00E76130"/>
    <w:rsid w:val="00EB4595"/>
    <w:rsid w:val="00EF1E20"/>
    <w:rsid w:val="00F114F6"/>
    <w:rsid w:val="00F333F6"/>
    <w:rsid w:val="00F36656"/>
    <w:rsid w:val="00F50D80"/>
    <w:rsid w:val="00F9620E"/>
    <w:rsid w:val="00FC1D91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63A12-DF9C-4444-B9C1-2D3D2308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E42"/>
    <w:pPr>
      <w:ind w:left="720"/>
      <w:contextualSpacing/>
    </w:pPr>
  </w:style>
  <w:style w:type="table" w:styleId="TableGrid">
    <w:name w:val="Table Grid"/>
    <w:basedOn w:val="TableNormal"/>
    <w:uiPriority w:val="39"/>
    <w:rsid w:val="0021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20"/>
  </w:style>
  <w:style w:type="paragraph" w:styleId="Footer">
    <w:name w:val="footer"/>
    <w:basedOn w:val="Normal"/>
    <w:link w:val="FooterChar"/>
    <w:uiPriority w:val="99"/>
    <w:unhideWhenUsed/>
    <w:rsid w:val="00C4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خیامی</dc:creator>
  <cp:keywords/>
  <dc:description/>
  <cp:lastModifiedBy>user</cp:lastModifiedBy>
  <cp:revision>2</cp:revision>
  <cp:lastPrinted>2020-09-05T02:52:00Z</cp:lastPrinted>
  <dcterms:created xsi:type="dcterms:W3CDTF">2020-11-04T10:12:00Z</dcterms:created>
  <dcterms:modified xsi:type="dcterms:W3CDTF">2020-11-04T10:12:00Z</dcterms:modified>
</cp:coreProperties>
</file>