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7649C" w14:textId="77777777" w:rsidR="00A230A9" w:rsidRDefault="00A230A9" w:rsidP="003A50B6">
      <w:pPr>
        <w:pBdr>
          <w:bottom w:val="single" w:sz="4" w:space="0" w:color="auto"/>
        </w:pBdr>
      </w:pPr>
    </w:p>
    <w:tbl>
      <w:tblPr>
        <w:tblpPr w:leftFromText="180" w:rightFromText="180" w:vertAnchor="text" w:horzAnchor="margin" w:tblpY="-279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20"/>
      </w:tblGrid>
      <w:tr w:rsidR="00195ECB" w:rsidRPr="00A14417" w14:paraId="3EE5010B" w14:textId="77777777" w:rsidTr="000E685A">
        <w:trPr>
          <w:trHeight w:val="203"/>
        </w:trPr>
        <w:tc>
          <w:tcPr>
            <w:tcW w:w="9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0BA5D1" w14:textId="77777777" w:rsidR="00195ECB" w:rsidRPr="00A14417" w:rsidRDefault="00195ECB" w:rsidP="000E685A">
            <w:pPr>
              <w:bidi/>
              <w:spacing w:after="0" w:line="240" w:lineRule="auto"/>
              <w:jc w:val="center"/>
              <w:rPr>
                <w:rFonts w:ascii="IranNastaliq" w:eastAsia="Times New Roman" w:hAnsi="IranNastaliq" w:cs="IranNastaliq"/>
                <w:b/>
                <w:bCs/>
                <w:sz w:val="72"/>
                <w:szCs w:val="72"/>
                <w:rtl/>
                <w:lang w:bidi="fa-IR"/>
              </w:rPr>
            </w:pPr>
            <w:r w:rsidRPr="00A14417">
              <w:rPr>
                <w:rFonts w:ascii="IranNastaliq" w:eastAsia="Times New Roman" w:hAnsi="IranNastaliq" w:cs="IranNastaliq"/>
                <w:b/>
                <w:bCs/>
                <w:sz w:val="72"/>
                <w:szCs w:val="72"/>
                <w:rtl/>
                <w:lang w:bidi="fa-IR"/>
              </w:rPr>
              <w:t xml:space="preserve">فرایندها </w:t>
            </w:r>
            <w:r w:rsidRPr="00A14417">
              <w:rPr>
                <w:rFonts w:ascii="IranNastaliq" w:eastAsia="Times New Roman" w:hAnsi="IranNastaliq" w:cs="IranNastaliq" w:hint="cs"/>
                <w:b/>
                <w:bCs/>
                <w:sz w:val="72"/>
                <w:szCs w:val="72"/>
                <w:rtl/>
                <w:lang w:bidi="fa-IR"/>
              </w:rPr>
              <w:t>–</w:t>
            </w:r>
            <w:r w:rsidRPr="00A14417">
              <w:rPr>
                <w:rFonts w:ascii="IranNastaliq" w:eastAsia="Times New Roman" w:hAnsi="IranNastaliq" w:cs="IranNastaliq"/>
                <w:b/>
                <w:bCs/>
                <w:sz w:val="72"/>
                <w:szCs w:val="72"/>
                <w:rtl/>
                <w:lang w:bidi="fa-IR"/>
              </w:rPr>
              <w:t xml:space="preserve"> </w:t>
            </w:r>
            <w:r w:rsidRPr="00A14417">
              <w:rPr>
                <w:rFonts w:ascii="IranNastaliq" w:eastAsia="Times New Roman" w:hAnsi="IranNastaliq" w:cs="IranNastaliq" w:hint="cs"/>
                <w:b/>
                <w:bCs/>
                <w:sz w:val="72"/>
                <w:szCs w:val="72"/>
                <w:rtl/>
                <w:lang w:bidi="fa-IR"/>
              </w:rPr>
              <w:t>معاونت</w:t>
            </w:r>
            <w:r w:rsidRPr="00A14417">
              <w:rPr>
                <w:rFonts w:ascii="IranNastaliq" w:eastAsia="Times New Roman" w:hAnsi="IranNastaliq" w:cs="IranNastaliq"/>
                <w:b/>
                <w:bCs/>
                <w:sz w:val="72"/>
                <w:szCs w:val="72"/>
                <w:rtl/>
                <w:lang w:bidi="fa-IR"/>
              </w:rPr>
              <w:t xml:space="preserve"> </w:t>
            </w:r>
            <w:r w:rsidRPr="00A14417">
              <w:rPr>
                <w:rFonts w:ascii="IranNastaliq" w:eastAsia="Times New Roman" w:hAnsi="IranNastaliq" w:cs="IranNastaliq" w:hint="cs"/>
                <w:b/>
                <w:bCs/>
                <w:sz w:val="72"/>
                <w:szCs w:val="72"/>
                <w:rtl/>
                <w:lang w:bidi="fa-IR"/>
              </w:rPr>
              <w:t>آموزشی</w:t>
            </w:r>
            <w:r w:rsidRPr="00A14417">
              <w:rPr>
                <w:rFonts w:ascii="IranNastaliq" w:eastAsia="Times New Roman" w:hAnsi="IranNastaliq" w:cs="IranNastaliq"/>
                <w:b/>
                <w:bCs/>
                <w:sz w:val="72"/>
                <w:szCs w:val="72"/>
                <w:rtl/>
                <w:lang w:bidi="fa-IR"/>
              </w:rPr>
              <w:t xml:space="preserve"> </w:t>
            </w:r>
            <w:r w:rsidRPr="00A14417">
              <w:rPr>
                <w:rFonts w:ascii="IranNastaliq" w:eastAsia="Times New Roman" w:hAnsi="IranNastaliq" w:cs="IranNastaliq" w:hint="cs"/>
                <w:b/>
                <w:bCs/>
                <w:sz w:val="72"/>
                <w:szCs w:val="72"/>
                <w:rtl/>
                <w:lang w:bidi="fa-IR"/>
              </w:rPr>
              <w:t>دانشگاه</w:t>
            </w:r>
          </w:p>
        </w:tc>
      </w:tr>
    </w:tbl>
    <w:p w14:paraId="7265CCB9" w14:textId="77777777" w:rsidR="00195ECB" w:rsidRDefault="002C1434" w:rsidP="00195ECB">
      <w:pPr>
        <w:bidi/>
        <w:spacing w:after="0" w:line="240" w:lineRule="auto"/>
        <w:ind w:left="650" w:firstLine="425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کد فرایند :                             </w:t>
      </w:r>
    </w:p>
    <w:p w14:paraId="466BCB38" w14:textId="77777777" w:rsidR="002C1434" w:rsidRPr="00A14417" w:rsidRDefault="002C1434" w:rsidP="00195ECB">
      <w:pPr>
        <w:bidi/>
        <w:spacing w:after="0" w:line="240" w:lineRule="auto"/>
        <w:ind w:left="933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</w:t>
      </w:r>
      <w:r w:rsidR="00195ECB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گروه هدف :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اعضای هیأت علمی دانشگاه</w:t>
      </w: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2C1434" w:rsidRPr="00A14417" w14:paraId="6DFF400E" w14:textId="77777777" w:rsidTr="00A029D9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14:paraId="3060007B" w14:textId="77777777" w:rsidR="002C1434" w:rsidRPr="00A14417" w:rsidRDefault="002C1434" w:rsidP="00A029D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74493CF6" w14:textId="77777777" w:rsidR="002C1434" w:rsidRPr="00A14417" w:rsidRDefault="002C1434" w:rsidP="006476D3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        حوزه : </w:t>
      </w:r>
      <w:r w:rsidR="006476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معاونت آموزشی دانشگاه</w:t>
      </w:r>
    </w:p>
    <w:p w14:paraId="38B4AE84" w14:textId="77777777" w:rsidR="002C1434" w:rsidRPr="00A14417" w:rsidRDefault="002C1434" w:rsidP="002C1434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</w:pPr>
    </w:p>
    <w:p w14:paraId="0697CF41" w14:textId="77777777" w:rsidR="002C1434" w:rsidRPr="00A14417" w:rsidRDefault="002C1434" w:rsidP="002C1434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</w:p>
    <w:p w14:paraId="08F6A72A" w14:textId="77777777" w:rsidR="002C1434" w:rsidRPr="00A14417" w:rsidRDefault="002C1434" w:rsidP="00CD142F">
      <w:pPr>
        <w:bidi/>
        <w:spacing w:after="0" w:line="240" w:lineRule="auto"/>
        <w:ind w:left="366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 : </w:t>
      </w:r>
      <w:r w:rsidR="00CD142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برگزاری مراسم </w:t>
      </w:r>
      <w:r w:rsidR="006476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گرامیداشت </w:t>
      </w:r>
      <w:r w:rsidR="00CD142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مقام </w:t>
      </w:r>
      <w:r w:rsidR="006476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استاد </w:t>
      </w:r>
    </w:p>
    <w:p w14:paraId="7977B2B9" w14:textId="77777777" w:rsidR="002C1434" w:rsidRPr="00A14417" w:rsidRDefault="002C1434" w:rsidP="006476D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</w:t>
      </w:r>
      <w:r w:rsidR="000E685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انجام فرایند به وسیله: </w:t>
      </w:r>
      <w:r w:rsidR="006476D3" w:rsidRPr="00A14417">
        <w:rPr>
          <w:rFonts w:ascii="Arial" w:eastAsia="Times New Roman" w:hAnsi="Arial" w:cs="B Nazanin"/>
          <w:b/>
          <w:bCs/>
          <w:sz w:val="24"/>
          <w:szCs w:val="24"/>
          <w:lang w:bidi="fa-IR"/>
        </w:rPr>
        <w:t>󠄡</w:t>
      </w:r>
      <w:r w:rsidR="006476D3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نرم افزار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A1441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- </w:t>
      </w:r>
      <w:r w:rsidR="006476D3" w:rsidRPr="00A14417">
        <w:rPr>
          <w:rFonts w:ascii="Yu Gothic UI Semilight" w:eastAsia="Yu Gothic UI Semilight" w:hAnsi="Yu Gothic UI Semilight" w:cs="B Nazanin" w:hint="eastAsia"/>
          <w:b/>
          <w:bCs/>
          <w:sz w:val="24"/>
          <w:szCs w:val="24"/>
          <w:lang w:bidi="fa-IR"/>
        </w:rPr>
        <w:t>■</w:t>
      </w:r>
      <w:r w:rsidR="006476D3"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6476D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رکیب هر دو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14:paraId="00105374" w14:textId="77777777" w:rsidR="002C1434" w:rsidRPr="00A14417" w:rsidRDefault="002C1434" w:rsidP="006476D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</w:t>
      </w:r>
      <w:r w:rsidR="000E685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خروجی اصلی فرایند :</w:t>
      </w:r>
      <w:r w:rsidRPr="00A1441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CD142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معرفی و تقدیر از اساتید نمونه در امور آموزشی دانشگاه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2C1434" w:rsidRPr="00A14417" w14:paraId="73DDC458" w14:textId="77777777" w:rsidTr="00A029D9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14:paraId="0D5E4084" w14:textId="77777777" w:rsidR="002C1434" w:rsidRPr="00A14417" w:rsidRDefault="002C1434" w:rsidP="00A029D9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1DC25AE7" w14:textId="77777777" w:rsidR="002C1434" w:rsidRPr="00A14417" w:rsidRDefault="002C1434" w:rsidP="002C1434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14:paraId="442605CB" w14:textId="77777777" w:rsidR="00690F30" w:rsidRDefault="002C1434" w:rsidP="00A3471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</w:t>
      </w:r>
    </w:p>
    <w:p w14:paraId="01B9073B" w14:textId="0E9733BF" w:rsidR="002C1434" w:rsidRDefault="000E685A" w:rsidP="00593B10">
      <w:pPr>
        <w:tabs>
          <w:tab w:val="left" w:pos="10062"/>
        </w:tabs>
        <w:bidi/>
        <w:spacing w:after="0" w:line="240" w:lineRule="auto"/>
        <w:ind w:left="849" w:hanging="849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     </w:t>
      </w:r>
      <w:r w:rsidR="002C1434"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شرح فرایند </w:t>
      </w:r>
      <w:r w:rsidR="00593B10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هر سال همزمان با دهه سرآمدی آموزش و روز گرامیداشت مقام استاد، مراسم بزرگداشت مقام استاد و تقدیر از اساتید نمونه آموزشی در دانشگاه توسط معاونت آموزشی و تحصیلات تکمیلی دانشگاه برگزار می شود.</w:t>
      </w:r>
      <w:r w:rsidR="00593B1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14:paraId="325704AD" w14:textId="77777777" w:rsidR="00A34717" w:rsidRPr="00A14417" w:rsidRDefault="00593B10" w:rsidP="00593B10">
      <w:pPr>
        <w:tabs>
          <w:tab w:val="left" w:pos="10062"/>
        </w:tabs>
        <w:bidi/>
        <w:spacing w:after="0" w:line="240" w:lineRule="auto"/>
        <w:ind w:left="849" w:hanging="849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       </w:t>
      </w:r>
    </w:p>
    <w:p w14:paraId="4F5B3B10" w14:textId="77777777" w:rsidR="002C1434" w:rsidRDefault="002C1434" w:rsidP="002C1434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</w:t>
      </w:r>
      <w:r w:rsidR="000E685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</w:t>
      </w:r>
      <w:r w:rsidRPr="00A1441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نحوه اجرا :</w:t>
      </w:r>
    </w:p>
    <w:p w14:paraId="79F5B9F6" w14:textId="77777777" w:rsidR="005653A4" w:rsidRPr="00714902" w:rsidRDefault="005653A4" w:rsidP="006E633C">
      <w:pPr>
        <w:pStyle w:val="ListParagraph"/>
        <w:bidi/>
        <w:spacing w:after="0" w:line="240" w:lineRule="auto"/>
        <w:ind w:left="288" w:hanging="142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14:paraId="62EC1ACF" w14:textId="45F92C68" w:rsidR="00BA655C" w:rsidRPr="00A1484C" w:rsidRDefault="000E002A" w:rsidP="000E002A">
      <w:pPr>
        <w:pStyle w:val="ListParagraph"/>
        <w:numPr>
          <w:ilvl w:val="0"/>
          <w:numId w:val="2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تهیه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BA655C"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لیست اعضای </w:t>
      </w:r>
      <w:r w:rsidR="00BA655C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هیئت علمی نمونه و ب</w:t>
      </w:r>
      <w:r w:rsidR="00A1484C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از</w:t>
      </w:r>
      <w:r w:rsidR="00BA655C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نشسته در امور آموزش براساس </w:t>
      </w:r>
      <w:r w:rsidR="00134750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دستورالعمل</w:t>
      </w:r>
      <w:r w:rsidR="00BA655C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"تعیین</w:t>
      </w:r>
      <w:r w:rsidR="00BA655C" w:rsidRPr="00A1484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BA655C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اساتید</w:t>
      </w:r>
      <w:r w:rsidR="00BA655C" w:rsidRPr="00A1484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BA655C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نمونه</w:t>
      </w:r>
      <w:r w:rsidR="00BA655C" w:rsidRPr="00A1484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BA655C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آمو</w:t>
      </w:r>
      <w:r w:rsidR="00593B10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زشی" توسط کارشناس معاونت آموزشی</w:t>
      </w:r>
      <w:r w:rsidR="00A1484C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14:paraId="16CD6E90" w14:textId="7B61E968" w:rsidR="00BA655C" w:rsidRPr="00A1484C" w:rsidRDefault="00BA655C" w:rsidP="00A1484C">
      <w:pPr>
        <w:pStyle w:val="ListParagraph"/>
        <w:numPr>
          <w:ilvl w:val="0"/>
          <w:numId w:val="2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تنظیم و ارسال نامه به رئیس مراکز تابعه برای معرفی اعضای هیئت علمی نمونه خود در امور آموزش</w:t>
      </w:r>
      <w:r w:rsidR="00A1484C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پیگیری در یافت پاسخ نامه توسط کارشناس معاونت آموزشی دانشگاه</w:t>
      </w:r>
      <w:r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  <w:r w:rsidR="00347786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14:paraId="62174B59" w14:textId="101ABD24" w:rsidR="0028385D" w:rsidRPr="00714902" w:rsidRDefault="00134750" w:rsidP="00BA655C">
      <w:pPr>
        <w:pStyle w:val="ListParagraph"/>
        <w:numPr>
          <w:ilvl w:val="0"/>
          <w:numId w:val="2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پیشنهاد</w:t>
      </w:r>
      <w:r w:rsidR="00946E90"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تاریخ برگزاری </w:t>
      </w:r>
      <w:r w:rsidR="00CD142F"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مراسم</w:t>
      </w:r>
      <w:r w:rsidR="00BA655C"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BA655C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تقدیر</w:t>
      </w:r>
      <w:r w:rsidR="00946E90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03306E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 ضیافت گرامیداشت مقام استاد و </w:t>
      </w:r>
      <w:r w:rsidR="004B69D3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همچنین</w:t>
      </w:r>
      <w:r w:rsidR="00BA655C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تعیین</w:t>
      </w:r>
      <w:r w:rsidR="00946E90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مبلغ هدیه جهت اهدا به</w:t>
      </w:r>
      <w:r w:rsidR="003D1117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عضو هیئت علمی نمونه</w:t>
      </w:r>
      <w:r w:rsidR="00DF796D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4B69D3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 با</w:t>
      </w:r>
      <w:r w:rsidR="00A1484C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ز</w:t>
      </w:r>
      <w:r w:rsidR="004B69D3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نشسته </w:t>
      </w:r>
      <w:r w:rsidR="00DF796D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 امور آموزش</w:t>
      </w:r>
      <w:r w:rsidR="00DF796D"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</w:t>
      </w:r>
      <w:r w:rsidR="003D1117"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ر </w:t>
      </w:r>
      <w:r w:rsidR="00864BA7"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جلسه </w:t>
      </w:r>
      <w:r w:rsidR="003D1117"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هیئت رئیسه توسط معاون محترم آموزشی دانشگاه</w:t>
      </w:r>
      <w:r w:rsidR="004B69D3"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864BA7"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14:paraId="32B288A6" w14:textId="77777777" w:rsidR="0003306E" w:rsidRPr="00A1484C" w:rsidRDefault="00864BA7" w:rsidP="004B69D3">
      <w:pPr>
        <w:pStyle w:val="ListParagraph"/>
        <w:numPr>
          <w:ilvl w:val="0"/>
          <w:numId w:val="2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تنظیم و ارسال نامه به معاونت اداری و مالی دانشگاه بر اساس مصوبه </w:t>
      </w:r>
      <w:r w:rsidR="00DF796D"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هیئت رئیسه جهت خرید کارت هدیه به تعداد اعضای هیئت علمی تمام وقت</w:t>
      </w:r>
      <w:r w:rsidR="00946E90"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بازنشسته</w:t>
      </w:r>
      <w:r w:rsidR="00DF796D"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نمونه در </w:t>
      </w:r>
      <w:r w:rsidR="00946E90"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امور آموزش دانشگاه صنعتی شیراز توسط</w:t>
      </w:r>
      <w:r w:rsidR="00417F5E"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کارشناس معاونت </w:t>
      </w:r>
      <w:r w:rsidR="00417F5E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آموزشی دانشگاه و </w:t>
      </w:r>
      <w:r w:rsidR="000D387E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به امضاء معاون آموزشی </w:t>
      </w:r>
      <w:r w:rsidR="0003306E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دانشگاه صنعتی شیراز؛</w:t>
      </w:r>
    </w:p>
    <w:p w14:paraId="063110B0" w14:textId="77393C29" w:rsidR="0003306E" w:rsidRPr="00882E61" w:rsidRDefault="0003306E" w:rsidP="0003306E">
      <w:pPr>
        <w:pStyle w:val="ListParagraph"/>
        <w:numPr>
          <w:ilvl w:val="0"/>
          <w:numId w:val="2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برگزاری جلسه </w:t>
      </w:r>
      <w:r w:rsidR="00A1484C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جهت </w:t>
      </w:r>
      <w:r w:rsidR="000E002A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هماهنگی های مربوط به برگزاری مراسم </w:t>
      </w:r>
      <w:r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با حضور رئیس دفتر و مشاور ریاست دانشگاه، کارشناس معاون</w:t>
      </w:r>
      <w:r w:rsidR="00BA655C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</w:t>
      </w:r>
      <w:r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آموزشی دانشگاه، </w:t>
      </w:r>
      <w:r w:rsidR="00A1484C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مسئول </w:t>
      </w:r>
      <w:r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روابط عمومی و </w:t>
      </w:r>
      <w:r w:rsidR="00A1484C"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مسئول</w:t>
      </w:r>
      <w:r w:rsidRPr="00A1484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سمعی و بصری در خصوص برنامه ریزی و </w:t>
      </w:r>
      <w:r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تقسیم کار برای روز مذکور توسط </w:t>
      </w:r>
      <w:r w:rsidR="000E002A"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 دفتر </w:t>
      </w:r>
      <w:r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رئیس دفتر و مشاور ریاست دانشگاه</w:t>
      </w:r>
      <w:r w:rsidR="00882E61"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14:paraId="2359F540" w14:textId="679176EA" w:rsidR="0056002D" w:rsidRPr="00882E61" w:rsidRDefault="003A50B6" w:rsidP="00393077">
      <w:pPr>
        <w:pStyle w:val="ListParagraph"/>
        <w:numPr>
          <w:ilvl w:val="0"/>
          <w:numId w:val="2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lastRenderedPageBreak/>
        <w:t xml:space="preserve">تهیه </w:t>
      </w:r>
      <w:r w:rsidR="0022695F"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لوح تقدیر اعضای هیئت علمی تمام وقت</w:t>
      </w:r>
      <w:r w:rsidR="00946E90"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بازنشسته</w:t>
      </w:r>
      <w:r w:rsidR="0022695F"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نمونه </w:t>
      </w:r>
      <w:r w:rsidR="00417F5E"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 امور آموزش </w:t>
      </w:r>
      <w:r w:rsidR="0022695F"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دانشگاه صنعتی شیراز</w:t>
      </w:r>
      <w:r w:rsidR="00BA655C"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مراکز تابعه</w:t>
      </w:r>
      <w:r w:rsidR="0022695F"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4B69D3"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کارشناس معاون آموزشی دانشگاه و به امضاء معاون آموزش</w:t>
      </w:r>
      <w:r w:rsidR="00BA655C"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="004B69D3"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</w:t>
      </w:r>
      <w:r w:rsidR="0056002D"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14:paraId="4D224C66" w14:textId="4CA5C2F0" w:rsidR="0022695F" w:rsidRPr="00882E61" w:rsidRDefault="004F51D7" w:rsidP="00AF6BD8">
      <w:pPr>
        <w:pStyle w:val="ListParagraph"/>
        <w:numPr>
          <w:ilvl w:val="0"/>
          <w:numId w:val="2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تنظیم و ارسال </w:t>
      </w:r>
      <w:r w:rsidR="00BA655C"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فایل ارایه</w:t>
      </w:r>
      <w:r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BA655C"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شامل</w:t>
      </w:r>
      <w:r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اعضای هیئت علمی</w:t>
      </w:r>
      <w:r w:rsidR="00946E90"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تمام وقت و بازنشسته </w:t>
      </w:r>
      <w:r w:rsidR="0003306E"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نمونه در امور آموزشی </w:t>
      </w:r>
      <w:r w:rsidR="00946E90"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دانشگاه صنعتی شیراز و </w:t>
      </w:r>
      <w:r w:rsidR="0049256E"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مرکز تابعه</w:t>
      </w:r>
      <w:r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 همراه سین برنامه (پیوست</w:t>
      </w:r>
      <w:r w:rsidR="00AF6BD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یک</w:t>
      </w:r>
      <w:r w:rsid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) </w:t>
      </w:r>
      <w:r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کارشناس معاون</w:t>
      </w:r>
      <w:r w:rsidR="0049256E"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</w:t>
      </w:r>
      <w:r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آموزش</w:t>
      </w:r>
      <w:r w:rsidR="0049256E"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 و تایید توسط معاون آموزشی دانشگاه</w:t>
      </w:r>
      <w:r w:rsidR="00882E61"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به رئیس دفتر و مشاور رئیس دانشگاه</w:t>
      </w:r>
      <w:r w:rsid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مجری مراسم</w:t>
      </w:r>
      <w:r w:rsidRPr="00882E6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؛ </w:t>
      </w:r>
    </w:p>
    <w:p w14:paraId="37D9CF14" w14:textId="77777777" w:rsidR="00946E90" w:rsidRPr="002A3B58" w:rsidRDefault="0022695F" w:rsidP="0049256E">
      <w:pPr>
        <w:pStyle w:val="ListParagraph"/>
        <w:numPr>
          <w:ilvl w:val="0"/>
          <w:numId w:val="2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</w:t>
      </w:r>
      <w:r w:rsidR="008C0668"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نظیم و ارسال دعوت نامه به تمامی اعضای هیئت</w:t>
      </w:r>
      <w:r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علمی </w:t>
      </w:r>
      <w:r w:rsidR="0003306E"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تمام وقت</w:t>
      </w:r>
      <w:r w:rsidR="0049256E"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بازنشسته</w:t>
      </w:r>
      <w:r w:rsidR="0003306E"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دانشگاه صنعتی شیراز و</w:t>
      </w:r>
      <w:r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ر</w:t>
      </w:r>
      <w:r w:rsidR="0049256E"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</w:t>
      </w:r>
      <w:r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سای </w:t>
      </w:r>
      <w:r w:rsidR="0049256E"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مراکز تابعه</w:t>
      </w:r>
      <w:r w:rsidR="008C0668"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توسط کارشناس معاونت آموزشی و به امضاء معاون آموزشی دانشگاه</w:t>
      </w:r>
      <w:r w:rsidR="00AF7815" w:rsidRPr="00714902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از طریق اتوماسیون اداری و فضای </w:t>
      </w:r>
      <w:r w:rsidR="00AF7815"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مجازی</w:t>
      </w:r>
      <w:r w:rsidR="008C0668"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</w:p>
    <w:p w14:paraId="62FED80E" w14:textId="77A5E3A6" w:rsidR="0059763D" w:rsidRPr="002A3B58" w:rsidRDefault="00946E90" w:rsidP="00405C77">
      <w:pPr>
        <w:pStyle w:val="ListParagraph"/>
        <w:numPr>
          <w:ilvl w:val="0"/>
          <w:numId w:val="2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تماس تلفنی جهت دعوت </w:t>
      </w:r>
      <w:r w:rsidR="0003306E"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 </w:t>
      </w:r>
      <w:r w:rsidR="00405C77"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مراسم</w:t>
      </w:r>
      <w:r w:rsidR="0003306E"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ضیافت از </w:t>
      </w:r>
      <w:r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اعضای هیئت علمی بازنشسته دانشگاه </w:t>
      </w:r>
      <w:r w:rsidR="0056002D"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صنعتی شیراز </w:t>
      </w:r>
      <w:r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مسئول دفتر</w:t>
      </w:r>
      <w:r w:rsidR="006D122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معاونت آموزشی دانشگاه؛</w:t>
      </w:r>
    </w:p>
    <w:p w14:paraId="65B389DE" w14:textId="4249ABA9" w:rsidR="0059763D" w:rsidRPr="006D122A" w:rsidRDefault="0059763D" w:rsidP="00405C77">
      <w:pPr>
        <w:pStyle w:val="ListParagraph"/>
        <w:numPr>
          <w:ilvl w:val="0"/>
          <w:numId w:val="2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تهیه و تنظیم متن پیامک </w:t>
      </w:r>
      <w:r w:rsidR="004954BF"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دو روز قبل از مراسم </w:t>
      </w:r>
      <w:r w:rsidR="00986A86"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به همراه اسامی و شماره </w:t>
      </w:r>
      <w:r w:rsidR="004954BF"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تلفن </w:t>
      </w:r>
      <w:r w:rsidR="00986A86"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همراه اعضای هیئت علمی تمام وقت و بازنشسته دانشگاه </w:t>
      </w:r>
      <w:r w:rsidR="0049256E"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 مراکز تابعه </w:t>
      </w:r>
      <w:r w:rsidR="003A50B6"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ارسال </w:t>
      </w:r>
      <w:r w:rsidR="00986A86"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 روابط عمومی دانشگا</w:t>
      </w:r>
      <w:r w:rsidR="002A3B58" w:rsidRPr="002A3B5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ه جهت یادآوری و دعوت مجدد به مراسم توسط کارشناس معاونت آموزشی و به تایید معاونت </w:t>
      </w:r>
      <w:r w:rsidR="002A3B58" w:rsidRPr="006D122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آموزشی دانشگاه؛</w:t>
      </w:r>
    </w:p>
    <w:p w14:paraId="156F68A9" w14:textId="77777777" w:rsidR="00DF796D" w:rsidRPr="006D122A" w:rsidRDefault="004F51D7" w:rsidP="002E086F">
      <w:pPr>
        <w:pStyle w:val="ListParagraph"/>
        <w:numPr>
          <w:ilvl w:val="0"/>
          <w:numId w:val="2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6D122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 </w:t>
      </w:r>
      <w:r w:rsidR="00DF796D" w:rsidRPr="006D122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هماهنگی و تدارکات پذیرایی </w:t>
      </w:r>
      <w:r w:rsidR="002E086F" w:rsidRPr="006D122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آماده سازی هدایا با هماهنگی</w:t>
      </w:r>
      <w:r w:rsidR="00DF796D" w:rsidRPr="006D122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مسئول دفتر ریاست دانشگاه </w:t>
      </w:r>
      <w:r w:rsidR="002E086F" w:rsidRPr="006D122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مسئول دفتر معاونت آموزشی  </w:t>
      </w:r>
      <w:r w:rsidR="00DF796D" w:rsidRPr="006D122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 به تایید رئیس دفتر و مشاور ریاست دانشگاه و معاون آموزشی دانشگاه؛</w:t>
      </w:r>
    </w:p>
    <w:p w14:paraId="7A006D37" w14:textId="56408AE1" w:rsidR="004954BF" w:rsidRDefault="006D122A" w:rsidP="00AF6BD8">
      <w:pPr>
        <w:pStyle w:val="ListParagraph"/>
        <w:numPr>
          <w:ilvl w:val="0"/>
          <w:numId w:val="26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6D122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تهیه و تنظیم نامه بابت پرداخت</w:t>
      </w:r>
      <w:r w:rsidR="00AF6BD8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مبلغ</w:t>
      </w:r>
      <w:r w:rsidRPr="006D122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هزینه ضیافت </w:t>
      </w:r>
      <w:r w:rsidR="00C8116F" w:rsidRPr="006D122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 معاونت اداری و مالی</w:t>
      </w:r>
      <w:r w:rsidRPr="006D122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دانشگاه توسط کارشناس معاون آموزشی دانشگاه </w:t>
      </w:r>
      <w:r w:rsidR="00C8116F" w:rsidRPr="006D122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 به امضاء معاون آموزشی دانشگاه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؛</w:t>
      </w:r>
      <w:r w:rsidR="002E086F" w:rsidRPr="006D122A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14:paraId="051CC2F1" w14:textId="77777777" w:rsidR="00AF6BD8" w:rsidRPr="006D122A" w:rsidRDefault="00AF6BD8" w:rsidP="00AF6BD8">
      <w:pPr>
        <w:pStyle w:val="ListParagraph"/>
        <w:bidi/>
        <w:spacing w:after="0" w:line="240" w:lineRule="auto"/>
        <w:ind w:left="149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14:paraId="05A8C504" w14:textId="3437DF9A" w:rsidR="004954BF" w:rsidRPr="00AF6BD8" w:rsidRDefault="004954BF" w:rsidP="006913BD">
      <w:pPr>
        <w:bidi/>
        <w:spacing w:after="0" w:line="240" w:lineRule="auto"/>
        <w:jc w:val="lowKashida"/>
        <w:rPr>
          <w:rFonts w:ascii="Times New Roman" w:eastAsia="Times New Roman" w:hAnsi="Times New Roman" w:cs="B Nazanin" w:hint="cs"/>
          <w:sz w:val="4"/>
          <w:szCs w:val="4"/>
          <w:rtl/>
          <w:lang w:bidi="fa-IR"/>
        </w:rPr>
      </w:pPr>
    </w:p>
    <w:p w14:paraId="369AE2E0" w14:textId="0E343F57" w:rsidR="004954BF" w:rsidRDefault="004954BF" w:rsidP="00AF6BD8">
      <w:pPr>
        <w:spacing w:after="0"/>
        <w:jc w:val="center"/>
        <w:rPr>
          <w:rFonts w:cs="B Nazanin"/>
          <w:sz w:val="28"/>
          <w:szCs w:val="28"/>
          <w:rtl/>
        </w:rPr>
      </w:pPr>
      <w:r w:rsidRPr="004954BF">
        <w:rPr>
          <w:rFonts w:cs="B Nazanin" w:hint="cs"/>
          <w:sz w:val="28"/>
          <w:szCs w:val="28"/>
          <w:rtl/>
        </w:rPr>
        <w:t>برنامه گرامیداشت مقام استاد</w:t>
      </w:r>
    </w:p>
    <w:tbl>
      <w:tblPr>
        <w:tblStyle w:val="TableGrid"/>
        <w:tblpPr w:leftFromText="180" w:rightFromText="180" w:vertAnchor="text" w:horzAnchor="margin" w:tblpXSpec="center" w:tblpY="458"/>
        <w:bidiVisual/>
        <w:tblW w:w="6945" w:type="dxa"/>
        <w:tblLook w:val="04A0" w:firstRow="1" w:lastRow="0" w:firstColumn="1" w:lastColumn="0" w:noHBand="0" w:noVBand="1"/>
      </w:tblPr>
      <w:tblGrid>
        <w:gridCol w:w="5102"/>
        <w:gridCol w:w="1843"/>
      </w:tblGrid>
      <w:tr w:rsidR="00AF6BD8" w14:paraId="6F298837" w14:textId="77777777" w:rsidTr="00AF6BD8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5E41B6BE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954BF">
              <w:rPr>
                <w:rFonts w:cs="B Nazanin" w:hint="cs"/>
                <w:sz w:val="28"/>
                <w:szCs w:val="28"/>
                <w:rtl/>
              </w:rPr>
              <w:t>عناوین برنامه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A0C9129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954BF">
              <w:rPr>
                <w:rFonts w:cs="B Nazanin" w:hint="cs"/>
                <w:sz w:val="28"/>
                <w:szCs w:val="28"/>
                <w:rtl/>
              </w:rPr>
              <w:t>زمان اجرای برنامه</w:t>
            </w:r>
          </w:p>
        </w:tc>
      </w:tr>
      <w:tr w:rsidR="00AF6BD8" w14:paraId="50CFF629" w14:textId="77777777" w:rsidTr="00AF6BD8">
        <w:tc>
          <w:tcPr>
            <w:tcW w:w="5102" w:type="dxa"/>
            <w:vAlign w:val="center"/>
          </w:tcPr>
          <w:p w14:paraId="275B9A45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954BF">
              <w:rPr>
                <w:rFonts w:cs="B Nazanin" w:hint="cs"/>
                <w:sz w:val="28"/>
                <w:szCs w:val="28"/>
                <w:rtl/>
              </w:rPr>
              <w:t>تلاوت آیات قرآن مجید</w:t>
            </w:r>
          </w:p>
        </w:tc>
        <w:tc>
          <w:tcPr>
            <w:tcW w:w="1843" w:type="dxa"/>
            <w:vMerge w:val="restart"/>
            <w:vAlign w:val="center"/>
          </w:tcPr>
          <w:p w14:paraId="003A1F50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 دقیقه</w:t>
            </w:r>
          </w:p>
        </w:tc>
      </w:tr>
      <w:tr w:rsidR="00AF6BD8" w14:paraId="08D5AB91" w14:textId="77777777" w:rsidTr="00AF6BD8">
        <w:tc>
          <w:tcPr>
            <w:tcW w:w="5102" w:type="dxa"/>
            <w:vAlign w:val="center"/>
          </w:tcPr>
          <w:p w14:paraId="55236247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954BF">
              <w:rPr>
                <w:rFonts w:cs="B Nazanin" w:hint="cs"/>
                <w:sz w:val="28"/>
                <w:szCs w:val="28"/>
                <w:rtl/>
              </w:rPr>
              <w:t>سرود جمهوری اسلامی ایران</w:t>
            </w:r>
          </w:p>
        </w:tc>
        <w:tc>
          <w:tcPr>
            <w:tcW w:w="1843" w:type="dxa"/>
            <w:vMerge/>
            <w:vAlign w:val="center"/>
          </w:tcPr>
          <w:p w14:paraId="497E2EC9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F6BD8" w14:paraId="512BBCF9" w14:textId="77777777" w:rsidTr="00AF6BD8">
        <w:tc>
          <w:tcPr>
            <w:tcW w:w="5102" w:type="dxa"/>
            <w:vAlign w:val="center"/>
          </w:tcPr>
          <w:p w14:paraId="0823854A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954BF">
              <w:rPr>
                <w:rFonts w:cs="B Nazanin" w:hint="cs"/>
                <w:sz w:val="28"/>
                <w:szCs w:val="28"/>
                <w:rtl/>
              </w:rPr>
              <w:t>اعلام برنامه توسط مجری</w:t>
            </w:r>
          </w:p>
        </w:tc>
        <w:tc>
          <w:tcPr>
            <w:tcW w:w="1843" w:type="dxa"/>
            <w:vMerge/>
            <w:vAlign w:val="center"/>
          </w:tcPr>
          <w:p w14:paraId="55BD106B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F6BD8" w14:paraId="277ED4F0" w14:textId="77777777" w:rsidTr="00AF6BD8">
        <w:tc>
          <w:tcPr>
            <w:tcW w:w="5102" w:type="dxa"/>
            <w:vAlign w:val="center"/>
          </w:tcPr>
          <w:p w14:paraId="15FD9013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954BF">
              <w:rPr>
                <w:rFonts w:cs="B Nazanin" w:hint="cs"/>
                <w:sz w:val="28"/>
                <w:szCs w:val="28"/>
                <w:rtl/>
              </w:rPr>
              <w:t xml:space="preserve">سخنرانی </w:t>
            </w:r>
            <w:r>
              <w:rPr>
                <w:rFonts w:cs="B Nazanin" w:hint="cs"/>
                <w:sz w:val="28"/>
                <w:szCs w:val="28"/>
                <w:rtl/>
              </w:rPr>
              <w:t>رئیس دانشگاه و معاون آموزشی دانشگاه</w:t>
            </w:r>
          </w:p>
        </w:tc>
        <w:tc>
          <w:tcPr>
            <w:tcW w:w="1843" w:type="dxa"/>
            <w:vAlign w:val="center"/>
          </w:tcPr>
          <w:p w14:paraId="3B8CE6CB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25 دقیقه</w:t>
            </w:r>
          </w:p>
        </w:tc>
      </w:tr>
      <w:tr w:rsidR="00AF6BD8" w14:paraId="58F4312E" w14:textId="77777777" w:rsidTr="00AF6BD8">
        <w:tc>
          <w:tcPr>
            <w:tcW w:w="5102" w:type="dxa"/>
            <w:vAlign w:val="center"/>
          </w:tcPr>
          <w:p w14:paraId="47BBB0D6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954BF">
              <w:rPr>
                <w:rFonts w:cs="B Nazanin" w:hint="cs"/>
                <w:sz w:val="28"/>
                <w:szCs w:val="28"/>
                <w:rtl/>
              </w:rPr>
              <w:t>پخش کلیپ</w:t>
            </w:r>
          </w:p>
        </w:tc>
        <w:tc>
          <w:tcPr>
            <w:tcW w:w="1843" w:type="dxa"/>
            <w:vAlign w:val="center"/>
          </w:tcPr>
          <w:p w14:paraId="067BDDAF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 دقیقه</w:t>
            </w:r>
          </w:p>
        </w:tc>
      </w:tr>
      <w:tr w:rsidR="00AF6BD8" w14:paraId="2F8314AD" w14:textId="77777777" w:rsidTr="00AF6BD8">
        <w:tc>
          <w:tcPr>
            <w:tcW w:w="5102" w:type="dxa"/>
            <w:vAlign w:val="center"/>
          </w:tcPr>
          <w:p w14:paraId="2B0F8ACD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954BF">
              <w:rPr>
                <w:rFonts w:cs="B Nazanin" w:hint="cs"/>
                <w:sz w:val="28"/>
                <w:szCs w:val="28"/>
                <w:rtl/>
              </w:rPr>
              <w:t xml:space="preserve">سخنرانی </w:t>
            </w:r>
            <w:r>
              <w:rPr>
                <w:rFonts w:cs="B Nazanin" w:hint="cs"/>
                <w:sz w:val="28"/>
                <w:szCs w:val="28"/>
                <w:rtl/>
              </w:rPr>
              <w:t>مدعو</w:t>
            </w:r>
          </w:p>
        </w:tc>
        <w:tc>
          <w:tcPr>
            <w:tcW w:w="1843" w:type="dxa"/>
            <w:vAlign w:val="center"/>
          </w:tcPr>
          <w:p w14:paraId="0E4CB331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25 دقیقه</w:t>
            </w:r>
          </w:p>
        </w:tc>
      </w:tr>
      <w:tr w:rsidR="00AF6BD8" w14:paraId="78131579" w14:textId="77777777" w:rsidTr="00AF6BD8">
        <w:tc>
          <w:tcPr>
            <w:tcW w:w="5102" w:type="dxa"/>
            <w:vAlign w:val="center"/>
          </w:tcPr>
          <w:p w14:paraId="52BCFB53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954BF">
              <w:rPr>
                <w:rFonts w:cs="B Nazanin" w:hint="cs"/>
                <w:sz w:val="28"/>
                <w:szCs w:val="28"/>
                <w:rtl/>
              </w:rPr>
              <w:t>موسیقی زنده</w:t>
            </w:r>
          </w:p>
        </w:tc>
        <w:tc>
          <w:tcPr>
            <w:tcW w:w="1843" w:type="dxa"/>
            <w:vAlign w:val="center"/>
          </w:tcPr>
          <w:p w14:paraId="37028E1F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 دقیقه</w:t>
            </w:r>
          </w:p>
        </w:tc>
      </w:tr>
      <w:tr w:rsidR="00AF6BD8" w14:paraId="43F765FE" w14:textId="77777777" w:rsidTr="00AF6BD8">
        <w:tc>
          <w:tcPr>
            <w:tcW w:w="5102" w:type="dxa"/>
            <w:vAlign w:val="center"/>
          </w:tcPr>
          <w:p w14:paraId="0F2BB779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954BF">
              <w:rPr>
                <w:rFonts w:cs="B Nazanin" w:hint="cs"/>
                <w:sz w:val="28"/>
                <w:szCs w:val="28"/>
                <w:rtl/>
              </w:rPr>
              <w:t>پرسش و پاسخ اساتید محترم دانشگاه از مسئولین دانشگاه</w:t>
            </w:r>
          </w:p>
        </w:tc>
        <w:tc>
          <w:tcPr>
            <w:tcW w:w="1843" w:type="dxa"/>
            <w:vAlign w:val="center"/>
          </w:tcPr>
          <w:p w14:paraId="1B2A61D2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25 دقیقه</w:t>
            </w:r>
          </w:p>
        </w:tc>
      </w:tr>
      <w:tr w:rsidR="00AF6BD8" w14:paraId="035FCFEE" w14:textId="77777777" w:rsidTr="00AF6BD8">
        <w:tc>
          <w:tcPr>
            <w:tcW w:w="5102" w:type="dxa"/>
            <w:vAlign w:val="center"/>
          </w:tcPr>
          <w:p w14:paraId="05109DAA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954BF">
              <w:rPr>
                <w:rFonts w:cs="B Nazanin" w:hint="cs"/>
                <w:sz w:val="28"/>
                <w:szCs w:val="28"/>
                <w:rtl/>
              </w:rPr>
              <w:t>پخش کلیپ</w:t>
            </w:r>
          </w:p>
        </w:tc>
        <w:tc>
          <w:tcPr>
            <w:tcW w:w="1843" w:type="dxa"/>
            <w:vAlign w:val="center"/>
          </w:tcPr>
          <w:p w14:paraId="697D34CF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5 دقیقه</w:t>
            </w:r>
          </w:p>
        </w:tc>
      </w:tr>
      <w:tr w:rsidR="00AF6BD8" w14:paraId="27EFBDAC" w14:textId="77777777" w:rsidTr="00AF6BD8">
        <w:tc>
          <w:tcPr>
            <w:tcW w:w="5102" w:type="dxa"/>
            <w:vAlign w:val="center"/>
          </w:tcPr>
          <w:p w14:paraId="0DB89210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954BF">
              <w:rPr>
                <w:rFonts w:cs="B Nazanin" w:hint="cs"/>
                <w:sz w:val="28"/>
                <w:szCs w:val="28"/>
                <w:rtl/>
              </w:rPr>
              <w:t>معرفی و تقدیر از اساتید برتر آموزشی سال 1401</w:t>
            </w:r>
          </w:p>
        </w:tc>
        <w:tc>
          <w:tcPr>
            <w:tcW w:w="1843" w:type="dxa"/>
            <w:vAlign w:val="center"/>
          </w:tcPr>
          <w:p w14:paraId="7CC836EB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20 دقیقه</w:t>
            </w:r>
          </w:p>
        </w:tc>
      </w:tr>
      <w:tr w:rsidR="00AF6BD8" w14:paraId="4CC84ECA" w14:textId="77777777" w:rsidTr="00AF6BD8">
        <w:tc>
          <w:tcPr>
            <w:tcW w:w="5102" w:type="dxa"/>
            <w:vAlign w:val="center"/>
          </w:tcPr>
          <w:p w14:paraId="334C4355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954BF">
              <w:rPr>
                <w:rFonts w:cs="B Nazanin" w:hint="cs"/>
                <w:sz w:val="28"/>
                <w:szCs w:val="28"/>
                <w:rtl/>
              </w:rPr>
              <w:t>پذیرایی</w:t>
            </w:r>
          </w:p>
        </w:tc>
        <w:tc>
          <w:tcPr>
            <w:tcW w:w="1843" w:type="dxa"/>
            <w:vAlign w:val="center"/>
          </w:tcPr>
          <w:p w14:paraId="0FBFD12C" w14:textId="77777777" w:rsidR="00AF6BD8" w:rsidRPr="004954BF" w:rsidRDefault="00AF6BD8" w:rsidP="00AF6BD8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056EB165" w14:textId="3B837200" w:rsidR="00AF6BD8" w:rsidRPr="00AF6BD8" w:rsidRDefault="00AF6BD8" w:rsidP="00AF6BD8">
      <w:pPr>
        <w:spacing w:after="0"/>
        <w:jc w:val="center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 (پیوست یک)</w:t>
      </w:r>
    </w:p>
    <w:p w14:paraId="1612352C" w14:textId="77777777" w:rsidR="0083112D" w:rsidRDefault="0083112D" w:rsidP="00AF6BD8">
      <w:pPr>
        <w:ind w:firstLine="720"/>
        <w:jc w:val="center"/>
        <w:rPr>
          <w:rFonts w:cs="B Nazanin"/>
          <w:lang w:bidi="fa-IR"/>
        </w:rPr>
      </w:pPr>
      <w:bookmarkStart w:id="0" w:name="_GoBack"/>
      <w:bookmarkEnd w:id="0"/>
    </w:p>
    <w:sectPr w:rsidR="0083112D" w:rsidSect="000E685A">
      <w:pgSz w:w="12240" w:h="15840"/>
      <w:pgMar w:top="1440" w:right="1185" w:bottom="1440" w:left="1560" w:header="720" w:footer="720" w:gutter="0"/>
      <w:pgBorders w:offsetFrom="page">
        <w:top w:val="cornerTriangles" w:sz="25" w:space="24" w:color="auto"/>
        <w:left w:val="cornerTriangles" w:sz="25" w:space="24" w:color="auto"/>
        <w:bottom w:val="cornerTriangles" w:sz="25" w:space="24" w:color="auto"/>
        <w:right w:val="cornerTriangles" w:sz="25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EBC6A" w14:textId="77777777" w:rsidR="00ED4CEF" w:rsidRDefault="00ED4CEF" w:rsidP="00A029D9">
      <w:pPr>
        <w:spacing w:after="0" w:line="240" w:lineRule="auto"/>
      </w:pPr>
      <w:r>
        <w:separator/>
      </w:r>
    </w:p>
  </w:endnote>
  <w:endnote w:type="continuationSeparator" w:id="0">
    <w:p w14:paraId="55E8C652" w14:textId="77777777" w:rsidR="00ED4CEF" w:rsidRDefault="00ED4CEF" w:rsidP="00A0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Cambria"/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u Gothic UI Semilight">
    <w:altName w:val="MS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3E143" w14:textId="77777777" w:rsidR="00ED4CEF" w:rsidRDefault="00ED4CEF" w:rsidP="00A029D9">
      <w:pPr>
        <w:spacing w:after="0" w:line="240" w:lineRule="auto"/>
      </w:pPr>
      <w:r>
        <w:separator/>
      </w:r>
    </w:p>
  </w:footnote>
  <w:footnote w:type="continuationSeparator" w:id="0">
    <w:p w14:paraId="0D1A40D6" w14:textId="77777777" w:rsidR="00ED4CEF" w:rsidRDefault="00ED4CEF" w:rsidP="00A02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6667"/>
    <w:multiLevelType w:val="hybridMultilevel"/>
    <w:tmpl w:val="82CE7E48"/>
    <w:lvl w:ilvl="0" w:tplc="04090009">
      <w:start w:val="1"/>
      <w:numFmt w:val="bullet"/>
      <w:lvlText w:val=""/>
      <w:lvlJc w:val="left"/>
      <w:pPr>
        <w:ind w:left="97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4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5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76" w:hanging="360"/>
      </w:pPr>
      <w:rPr>
        <w:rFonts w:ascii="Wingdings" w:hAnsi="Wingdings" w:hint="default"/>
      </w:rPr>
    </w:lvl>
  </w:abstractNum>
  <w:abstractNum w:abstractNumId="1" w15:restartNumberingAfterBreak="0">
    <w:nsid w:val="0515302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C0D771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2B4B07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B643DD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59366B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9B02D7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9E479FC"/>
    <w:multiLevelType w:val="multilevel"/>
    <w:tmpl w:val="F13AE512"/>
    <w:lvl w:ilvl="0">
      <w:start w:val="1"/>
      <w:numFmt w:val="decimal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219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402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549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732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879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62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209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3920" w:hanging="2160"/>
      </w:pPr>
      <w:rPr>
        <w:rFonts w:hint="default"/>
      </w:rPr>
    </w:lvl>
  </w:abstractNum>
  <w:abstractNum w:abstractNumId="8" w15:restartNumberingAfterBreak="0">
    <w:nsid w:val="19EC3313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E445D17"/>
    <w:multiLevelType w:val="hybridMultilevel"/>
    <w:tmpl w:val="59BE4C50"/>
    <w:lvl w:ilvl="0" w:tplc="EFE47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76FC4"/>
    <w:multiLevelType w:val="hybridMultilevel"/>
    <w:tmpl w:val="056C7B06"/>
    <w:lvl w:ilvl="0" w:tplc="04090009">
      <w:start w:val="1"/>
      <w:numFmt w:val="bullet"/>
      <w:lvlText w:val=""/>
      <w:lvlJc w:val="left"/>
      <w:pPr>
        <w:ind w:left="10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120" w:hanging="360"/>
      </w:pPr>
      <w:rPr>
        <w:rFonts w:ascii="Wingdings" w:hAnsi="Wingdings" w:hint="default"/>
      </w:rPr>
    </w:lvl>
  </w:abstractNum>
  <w:abstractNum w:abstractNumId="11" w15:restartNumberingAfterBreak="0">
    <w:nsid w:val="23787D2A"/>
    <w:multiLevelType w:val="hybridMultilevel"/>
    <w:tmpl w:val="1EC49D26"/>
    <w:lvl w:ilvl="0" w:tplc="4064AD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A3BF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02E0DB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4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04B6F6B"/>
    <w:multiLevelType w:val="hybridMultilevel"/>
    <w:tmpl w:val="C862EB22"/>
    <w:lvl w:ilvl="0" w:tplc="7E74B97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301873"/>
    <w:multiLevelType w:val="hybridMultilevel"/>
    <w:tmpl w:val="A7DE64D0"/>
    <w:lvl w:ilvl="0" w:tplc="FC3AE968">
      <w:start w:val="1"/>
      <w:numFmt w:val="decimal"/>
      <w:lvlText w:val="%1-"/>
      <w:lvlJc w:val="left"/>
      <w:pPr>
        <w:ind w:left="12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779" w:hanging="360"/>
      </w:pPr>
    </w:lvl>
    <w:lvl w:ilvl="2" w:tplc="0409001B" w:tentative="1">
      <w:start w:val="1"/>
      <w:numFmt w:val="lowerRoman"/>
      <w:lvlText w:val="%3."/>
      <w:lvlJc w:val="right"/>
      <w:pPr>
        <w:ind w:left="3499" w:hanging="180"/>
      </w:pPr>
    </w:lvl>
    <w:lvl w:ilvl="3" w:tplc="0409000F" w:tentative="1">
      <w:start w:val="1"/>
      <w:numFmt w:val="decimal"/>
      <w:lvlText w:val="%4."/>
      <w:lvlJc w:val="left"/>
      <w:pPr>
        <w:ind w:left="4219" w:hanging="360"/>
      </w:pPr>
    </w:lvl>
    <w:lvl w:ilvl="4" w:tplc="04090019" w:tentative="1">
      <w:start w:val="1"/>
      <w:numFmt w:val="lowerLetter"/>
      <w:lvlText w:val="%5."/>
      <w:lvlJc w:val="left"/>
      <w:pPr>
        <w:ind w:left="4939" w:hanging="360"/>
      </w:pPr>
    </w:lvl>
    <w:lvl w:ilvl="5" w:tplc="0409001B" w:tentative="1">
      <w:start w:val="1"/>
      <w:numFmt w:val="lowerRoman"/>
      <w:lvlText w:val="%6."/>
      <w:lvlJc w:val="right"/>
      <w:pPr>
        <w:ind w:left="5659" w:hanging="180"/>
      </w:pPr>
    </w:lvl>
    <w:lvl w:ilvl="6" w:tplc="0409000F" w:tentative="1">
      <w:start w:val="1"/>
      <w:numFmt w:val="decimal"/>
      <w:lvlText w:val="%7."/>
      <w:lvlJc w:val="left"/>
      <w:pPr>
        <w:ind w:left="6379" w:hanging="360"/>
      </w:pPr>
    </w:lvl>
    <w:lvl w:ilvl="7" w:tplc="04090019" w:tentative="1">
      <w:start w:val="1"/>
      <w:numFmt w:val="lowerLetter"/>
      <w:lvlText w:val="%8."/>
      <w:lvlJc w:val="left"/>
      <w:pPr>
        <w:ind w:left="7099" w:hanging="360"/>
      </w:pPr>
    </w:lvl>
    <w:lvl w:ilvl="8" w:tplc="0409001B" w:tentative="1">
      <w:start w:val="1"/>
      <w:numFmt w:val="lowerRoman"/>
      <w:lvlText w:val="%9."/>
      <w:lvlJc w:val="right"/>
      <w:pPr>
        <w:ind w:left="7819" w:hanging="180"/>
      </w:pPr>
    </w:lvl>
  </w:abstractNum>
  <w:abstractNum w:abstractNumId="16" w15:restartNumberingAfterBreak="0">
    <w:nsid w:val="376154C2"/>
    <w:multiLevelType w:val="hybridMultilevel"/>
    <w:tmpl w:val="A0A687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B184A40"/>
    <w:multiLevelType w:val="hybridMultilevel"/>
    <w:tmpl w:val="90FE003A"/>
    <w:lvl w:ilvl="0" w:tplc="CDDC3058">
      <w:numFmt w:val="bullet"/>
      <w:lvlText w:val="-"/>
      <w:lvlJc w:val="left"/>
      <w:pPr>
        <w:ind w:left="786" w:hanging="360"/>
      </w:pPr>
      <w:rPr>
        <w:rFonts w:asciiTheme="minorHAnsi" w:eastAsiaTheme="minorHAnsi" w:hAnsiTheme="minorHAnsi" w:cs="B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A2128"/>
    <w:multiLevelType w:val="hybridMultilevel"/>
    <w:tmpl w:val="56B27CFE"/>
    <w:lvl w:ilvl="0" w:tplc="04090009">
      <w:start w:val="1"/>
      <w:numFmt w:val="bullet"/>
      <w:lvlText w:val=""/>
      <w:lvlJc w:val="left"/>
      <w:pPr>
        <w:ind w:left="100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760" w:hanging="360"/>
      </w:pPr>
      <w:rPr>
        <w:rFonts w:ascii="Wingdings" w:hAnsi="Wingdings" w:hint="default"/>
      </w:rPr>
    </w:lvl>
  </w:abstractNum>
  <w:abstractNum w:abstractNumId="19" w15:restartNumberingAfterBreak="0">
    <w:nsid w:val="3D6F12B9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6351CD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3E9607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6360B6E"/>
    <w:multiLevelType w:val="hybridMultilevel"/>
    <w:tmpl w:val="591A9B14"/>
    <w:lvl w:ilvl="0" w:tplc="98A0C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F6AA5"/>
    <w:multiLevelType w:val="hybridMultilevel"/>
    <w:tmpl w:val="331644D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056156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30E6B32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378443F"/>
    <w:multiLevelType w:val="hybridMultilevel"/>
    <w:tmpl w:val="C86C8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054C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E310D2D"/>
    <w:multiLevelType w:val="hybridMultilevel"/>
    <w:tmpl w:val="358C9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08D22F7"/>
    <w:multiLevelType w:val="hybridMultilevel"/>
    <w:tmpl w:val="4DCACB0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1F3507A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3210D76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7D16E5C"/>
    <w:multiLevelType w:val="hybridMultilevel"/>
    <w:tmpl w:val="32AC7C32"/>
    <w:lvl w:ilvl="0" w:tplc="EFE47D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7DD93CE1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7"/>
  </w:num>
  <w:num w:numId="3">
    <w:abstractNumId w:val="29"/>
  </w:num>
  <w:num w:numId="4">
    <w:abstractNumId w:val="5"/>
  </w:num>
  <w:num w:numId="5">
    <w:abstractNumId w:val="15"/>
  </w:num>
  <w:num w:numId="6">
    <w:abstractNumId w:val="27"/>
  </w:num>
  <w:num w:numId="7">
    <w:abstractNumId w:val="13"/>
  </w:num>
  <w:num w:numId="8">
    <w:abstractNumId w:val="21"/>
  </w:num>
  <w:num w:numId="9">
    <w:abstractNumId w:val="12"/>
  </w:num>
  <w:num w:numId="10">
    <w:abstractNumId w:val="20"/>
  </w:num>
  <w:num w:numId="11">
    <w:abstractNumId w:val="8"/>
  </w:num>
  <w:num w:numId="12">
    <w:abstractNumId w:val="19"/>
  </w:num>
  <w:num w:numId="13">
    <w:abstractNumId w:val="3"/>
  </w:num>
  <w:num w:numId="14">
    <w:abstractNumId w:val="2"/>
  </w:num>
  <w:num w:numId="15">
    <w:abstractNumId w:val="34"/>
  </w:num>
  <w:num w:numId="16">
    <w:abstractNumId w:val="6"/>
  </w:num>
  <w:num w:numId="17">
    <w:abstractNumId w:val="1"/>
  </w:num>
  <w:num w:numId="18">
    <w:abstractNumId w:val="24"/>
  </w:num>
  <w:num w:numId="19">
    <w:abstractNumId w:val="22"/>
  </w:num>
  <w:num w:numId="20">
    <w:abstractNumId w:val="14"/>
  </w:num>
  <w:num w:numId="21">
    <w:abstractNumId w:val="33"/>
  </w:num>
  <w:num w:numId="22">
    <w:abstractNumId w:val="9"/>
  </w:num>
  <w:num w:numId="23">
    <w:abstractNumId w:val="32"/>
  </w:num>
  <w:num w:numId="24">
    <w:abstractNumId w:val="4"/>
  </w:num>
  <w:num w:numId="25">
    <w:abstractNumId w:val="25"/>
  </w:num>
  <w:num w:numId="26">
    <w:abstractNumId w:val="31"/>
  </w:num>
  <w:num w:numId="27">
    <w:abstractNumId w:val="26"/>
  </w:num>
  <w:num w:numId="28">
    <w:abstractNumId w:val="23"/>
  </w:num>
  <w:num w:numId="29">
    <w:abstractNumId w:val="30"/>
  </w:num>
  <w:num w:numId="30">
    <w:abstractNumId w:val="18"/>
  </w:num>
  <w:num w:numId="31">
    <w:abstractNumId w:val="10"/>
  </w:num>
  <w:num w:numId="32">
    <w:abstractNumId w:val="0"/>
  </w:num>
  <w:num w:numId="33">
    <w:abstractNumId w:val="28"/>
  </w:num>
  <w:num w:numId="34">
    <w:abstractNumId w:val="11"/>
  </w:num>
  <w:num w:numId="35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Q0MjQ3NDe2tDAwMjdU0lEKTi0uzszPAykwrgUA2867QywAAAA="/>
  </w:docVars>
  <w:rsids>
    <w:rsidRoot w:val="00AA7238"/>
    <w:rsid w:val="0001734F"/>
    <w:rsid w:val="00026396"/>
    <w:rsid w:val="0003306E"/>
    <w:rsid w:val="000336D2"/>
    <w:rsid w:val="00072D64"/>
    <w:rsid w:val="00077AA1"/>
    <w:rsid w:val="00080911"/>
    <w:rsid w:val="000B17E4"/>
    <w:rsid w:val="000C032E"/>
    <w:rsid w:val="000D387E"/>
    <w:rsid w:val="000E002A"/>
    <w:rsid w:val="000E685A"/>
    <w:rsid w:val="001125E0"/>
    <w:rsid w:val="001205B7"/>
    <w:rsid w:val="00134750"/>
    <w:rsid w:val="00150AF5"/>
    <w:rsid w:val="001565B4"/>
    <w:rsid w:val="00195ECB"/>
    <w:rsid w:val="001A1997"/>
    <w:rsid w:val="001A1D0F"/>
    <w:rsid w:val="001B4C05"/>
    <w:rsid w:val="001D0896"/>
    <w:rsid w:val="001E1A1D"/>
    <w:rsid w:val="00202913"/>
    <w:rsid w:val="00217C4B"/>
    <w:rsid w:val="0022695F"/>
    <w:rsid w:val="00233CB3"/>
    <w:rsid w:val="0027266E"/>
    <w:rsid w:val="0028385D"/>
    <w:rsid w:val="002A3B58"/>
    <w:rsid w:val="002A3E76"/>
    <w:rsid w:val="002B2ECC"/>
    <w:rsid w:val="002B5359"/>
    <w:rsid w:val="002C1434"/>
    <w:rsid w:val="002C73AC"/>
    <w:rsid w:val="002E086F"/>
    <w:rsid w:val="002E6C56"/>
    <w:rsid w:val="00312629"/>
    <w:rsid w:val="0032278D"/>
    <w:rsid w:val="00347786"/>
    <w:rsid w:val="00357B1B"/>
    <w:rsid w:val="003657AF"/>
    <w:rsid w:val="00393077"/>
    <w:rsid w:val="003A35A2"/>
    <w:rsid w:val="003A50B6"/>
    <w:rsid w:val="003C0968"/>
    <w:rsid w:val="003C2A98"/>
    <w:rsid w:val="003C628E"/>
    <w:rsid w:val="003C68D4"/>
    <w:rsid w:val="003D1117"/>
    <w:rsid w:val="003E2AD7"/>
    <w:rsid w:val="003F0942"/>
    <w:rsid w:val="003F41C3"/>
    <w:rsid w:val="00405C77"/>
    <w:rsid w:val="00417F5E"/>
    <w:rsid w:val="00462C0A"/>
    <w:rsid w:val="00473471"/>
    <w:rsid w:val="00491F42"/>
    <w:rsid w:val="0049256E"/>
    <w:rsid w:val="004954BF"/>
    <w:rsid w:val="004970CD"/>
    <w:rsid w:val="004B69D3"/>
    <w:rsid w:val="004F51D7"/>
    <w:rsid w:val="00510F91"/>
    <w:rsid w:val="00514843"/>
    <w:rsid w:val="0056002D"/>
    <w:rsid w:val="005653A4"/>
    <w:rsid w:val="005920D6"/>
    <w:rsid w:val="00593B10"/>
    <w:rsid w:val="0059763D"/>
    <w:rsid w:val="005C11E7"/>
    <w:rsid w:val="005E0CE3"/>
    <w:rsid w:val="00610BA1"/>
    <w:rsid w:val="006419E7"/>
    <w:rsid w:val="006476D3"/>
    <w:rsid w:val="006535F1"/>
    <w:rsid w:val="00670E93"/>
    <w:rsid w:val="00686CA7"/>
    <w:rsid w:val="00690F30"/>
    <w:rsid w:val="006913BD"/>
    <w:rsid w:val="006A0103"/>
    <w:rsid w:val="006D122A"/>
    <w:rsid w:val="006E633C"/>
    <w:rsid w:val="00714902"/>
    <w:rsid w:val="00722B18"/>
    <w:rsid w:val="00732F9A"/>
    <w:rsid w:val="00790127"/>
    <w:rsid w:val="007963ED"/>
    <w:rsid w:val="007A4C36"/>
    <w:rsid w:val="007B6906"/>
    <w:rsid w:val="007C232B"/>
    <w:rsid w:val="007D1968"/>
    <w:rsid w:val="008217D1"/>
    <w:rsid w:val="0083112D"/>
    <w:rsid w:val="00846EE3"/>
    <w:rsid w:val="00852601"/>
    <w:rsid w:val="0086202D"/>
    <w:rsid w:val="00864BA7"/>
    <w:rsid w:val="00882E61"/>
    <w:rsid w:val="008B2B10"/>
    <w:rsid w:val="008C0668"/>
    <w:rsid w:val="008E5072"/>
    <w:rsid w:val="008E56A0"/>
    <w:rsid w:val="00904D32"/>
    <w:rsid w:val="00913E7E"/>
    <w:rsid w:val="009468FD"/>
    <w:rsid w:val="00946E90"/>
    <w:rsid w:val="00950F64"/>
    <w:rsid w:val="00955A1E"/>
    <w:rsid w:val="00970FC0"/>
    <w:rsid w:val="00975DD1"/>
    <w:rsid w:val="009773FB"/>
    <w:rsid w:val="00986A86"/>
    <w:rsid w:val="00996DD2"/>
    <w:rsid w:val="009A6449"/>
    <w:rsid w:val="009B5C06"/>
    <w:rsid w:val="009E6D5A"/>
    <w:rsid w:val="00A029D9"/>
    <w:rsid w:val="00A14417"/>
    <w:rsid w:val="00A1484C"/>
    <w:rsid w:val="00A230A9"/>
    <w:rsid w:val="00A34717"/>
    <w:rsid w:val="00A4429B"/>
    <w:rsid w:val="00A74A6D"/>
    <w:rsid w:val="00A801D3"/>
    <w:rsid w:val="00A91D19"/>
    <w:rsid w:val="00A95E25"/>
    <w:rsid w:val="00AA516B"/>
    <w:rsid w:val="00AA7238"/>
    <w:rsid w:val="00AE7E81"/>
    <w:rsid w:val="00AF6BD8"/>
    <w:rsid w:val="00AF7815"/>
    <w:rsid w:val="00B11F3A"/>
    <w:rsid w:val="00B21234"/>
    <w:rsid w:val="00B2734F"/>
    <w:rsid w:val="00B403BD"/>
    <w:rsid w:val="00B40D9B"/>
    <w:rsid w:val="00B6339F"/>
    <w:rsid w:val="00B63CF0"/>
    <w:rsid w:val="00B74B7B"/>
    <w:rsid w:val="00BA1F6E"/>
    <w:rsid w:val="00BA539D"/>
    <w:rsid w:val="00BA655C"/>
    <w:rsid w:val="00BA739E"/>
    <w:rsid w:val="00BC140E"/>
    <w:rsid w:val="00C02002"/>
    <w:rsid w:val="00C34E82"/>
    <w:rsid w:val="00C42B29"/>
    <w:rsid w:val="00C80E9B"/>
    <w:rsid w:val="00C8116F"/>
    <w:rsid w:val="00C83403"/>
    <w:rsid w:val="00C960AF"/>
    <w:rsid w:val="00CD142F"/>
    <w:rsid w:val="00CD4202"/>
    <w:rsid w:val="00CD78B6"/>
    <w:rsid w:val="00CE2AD1"/>
    <w:rsid w:val="00CE2C80"/>
    <w:rsid w:val="00D05734"/>
    <w:rsid w:val="00D135CA"/>
    <w:rsid w:val="00D13815"/>
    <w:rsid w:val="00D15699"/>
    <w:rsid w:val="00D20A27"/>
    <w:rsid w:val="00D37D69"/>
    <w:rsid w:val="00D40ADD"/>
    <w:rsid w:val="00D5788D"/>
    <w:rsid w:val="00D9363A"/>
    <w:rsid w:val="00DF4D58"/>
    <w:rsid w:val="00DF71BE"/>
    <w:rsid w:val="00DF796D"/>
    <w:rsid w:val="00E529DF"/>
    <w:rsid w:val="00E9389B"/>
    <w:rsid w:val="00EC62D7"/>
    <w:rsid w:val="00ED07BD"/>
    <w:rsid w:val="00ED4CEF"/>
    <w:rsid w:val="00EE2A49"/>
    <w:rsid w:val="00F0473A"/>
    <w:rsid w:val="00F122DF"/>
    <w:rsid w:val="00F37B07"/>
    <w:rsid w:val="00F51C6A"/>
    <w:rsid w:val="00F5773A"/>
    <w:rsid w:val="00F6456E"/>
    <w:rsid w:val="00F754B8"/>
    <w:rsid w:val="00F77BB3"/>
    <w:rsid w:val="00FA4600"/>
    <w:rsid w:val="00FE2B90"/>
    <w:rsid w:val="00FF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194B66"/>
  <w15:docId w15:val="{F825F6A1-F1E4-498B-ADE9-4B73DA15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23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72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40E"/>
  </w:style>
  <w:style w:type="paragraph" w:styleId="Footer">
    <w:name w:val="footer"/>
    <w:basedOn w:val="Normal"/>
    <w:link w:val="FooterChar"/>
    <w:uiPriority w:val="99"/>
    <w:unhideWhenUsed/>
    <w:rsid w:val="00BC1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40E"/>
  </w:style>
  <w:style w:type="character" w:styleId="FollowedHyperlink">
    <w:name w:val="FollowedHyperlink"/>
    <w:basedOn w:val="DefaultParagraphFont"/>
    <w:uiPriority w:val="99"/>
    <w:semiHidden/>
    <w:unhideWhenUsed/>
    <w:rsid w:val="00BC140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BC140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BC140E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FootnoteReference">
    <w:name w:val="footnote reference"/>
    <w:rsid w:val="00BC140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40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C140E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65145-FA4A-4EA5-9BEB-D42C63714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P55A-UD3L</dc:creator>
  <cp:keywords/>
  <dc:description/>
  <cp:lastModifiedBy>user</cp:lastModifiedBy>
  <cp:revision>32</cp:revision>
  <cp:lastPrinted>2022-05-15T03:19:00Z</cp:lastPrinted>
  <dcterms:created xsi:type="dcterms:W3CDTF">2022-05-11T06:35:00Z</dcterms:created>
  <dcterms:modified xsi:type="dcterms:W3CDTF">2022-06-07T04:26:00Z</dcterms:modified>
</cp:coreProperties>
</file>