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F39C" w14:textId="4EB54F3B" w:rsidR="007F307D" w:rsidRDefault="00826B46" w:rsidP="007F307D">
      <w:r w:rsidRPr="00EC4E15">
        <w:rPr>
          <w:noProof/>
        </w:rPr>
        <w:drawing>
          <wp:inline distT="0" distB="0" distL="0" distR="0" wp14:anchorId="1CAD7CDA" wp14:editId="11DDC8E6">
            <wp:extent cx="826770" cy="950739"/>
            <wp:effectExtent l="0" t="0" r="0" b="190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24"/>
                    <a:stretch/>
                  </pic:blipFill>
                  <pic:spPr bwMode="auto">
                    <a:xfrm>
                      <a:off x="0" y="0"/>
                      <a:ext cx="859378" cy="988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55010" w14:textId="77777777" w:rsidR="007F307D" w:rsidRDefault="007F307D" w:rsidP="007F307D">
      <w:pPr>
        <w:tabs>
          <w:tab w:val="left" w:pos="926"/>
        </w:tabs>
        <w:rPr>
          <w:rtl/>
        </w:rPr>
      </w:pPr>
      <w:r>
        <w:rPr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2A30A" wp14:editId="54F591D2">
                <wp:simplePos x="0" y="0"/>
                <wp:positionH relativeFrom="column">
                  <wp:posOffset>-552450</wp:posOffset>
                </wp:positionH>
                <wp:positionV relativeFrom="paragraph">
                  <wp:posOffset>200660</wp:posOffset>
                </wp:positionV>
                <wp:extent cx="7172325" cy="28575"/>
                <wp:effectExtent l="19050" t="19050" r="9525" b="2857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72325" cy="285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D5F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43.5pt;margin-top:15.8pt;width:564.75pt;height:2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" strokeweight="2.25pt"/>
            </w:pict>
          </mc:Fallback>
        </mc:AlternateContent>
      </w:r>
      <w:r>
        <w:rPr>
          <w:rtl/>
        </w:rPr>
        <w:tab/>
      </w:r>
    </w:p>
    <w:p w14:paraId="7F68F3E3" w14:textId="77777777" w:rsidR="007F307D" w:rsidRDefault="007F307D" w:rsidP="007F307D">
      <w:pPr>
        <w:rPr>
          <w:rFonts w:cs="B Nazanin"/>
          <w:b/>
          <w:bCs/>
          <w:rtl/>
        </w:rPr>
      </w:pPr>
    </w:p>
    <w:p w14:paraId="78615554" w14:textId="7E2671AE" w:rsidR="007F307D" w:rsidRPr="00802C76" w:rsidRDefault="007F307D" w:rsidP="007F307D">
      <w:pPr>
        <w:jc w:val="center"/>
        <w:rPr>
          <w:rFonts w:cs="B Titr"/>
          <w:b/>
          <w:bCs/>
          <w:sz w:val="26"/>
          <w:szCs w:val="26"/>
          <w:rtl/>
        </w:rPr>
      </w:pPr>
      <w:r w:rsidRPr="00802C76">
        <w:rPr>
          <w:rFonts w:cs="B Titr" w:hint="cs"/>
          <w:b/>
          <w:bCs/>
          <w:sz w:val="26"/>
          <w:szCs w:val="26"/>
          <w:rtl/>
        </w:rPr>
        <w:t>فرآیند</w:t>
      </w:r>
      <w:r w:rsidR="003E3894">
        <w:rPr>
          <w:rFonts w:cs="B Titr" w:hint="cs"/>
          <w:b/>
          <w:bCs/>
          <w:sz w:val="26"/>
          <w:szCs w:val="26"/>
          <w:rtl/>
        </w:rPr>
        <w:t xml:space="preserve"> بررسی درخواست</w:t>
      </w:r>
      <w:r w:rsidR="00C75E19">
        <w:rPr>
          <w:rFonts w:cs="B Titr" w:hint="cs"/>
          <w:b/>
          <w:bCs/>
          <w:sz w:val="26"/>
          <w:szCs w:val="26"/>
          <w:rtl/>
        </w:rPr>
        <w:t xml:space="preserve"> ماموریت و</w:t>
      </w:r>
      <w:r w:rsidRPr="00802C76">
        <w:rPr>
          <w:rFonts w:cs="B Titr" w:hint="cs"/>
          <w:b/>
          <w:bCs/>
          <w:sz w:val="26"/>
          <w:szCs w:val="26"/>
          <w:rtl/>
        </w:rPr>
        <w:t xml:space="preserve"> </w:t>
      </w:r>
      <w:r w:rsidR="004C5F00">
        <w:rPr>
          <w:rFonts w:cs="B Titr" w:hint="cs"/>
          <w:b/>
          <w:bCs/>
          <w:sz w:val="26"/>
          <w:szCs w:val="26"/>
          <w:rtl/>
        </w:rPr>
        <w:t>انتقال</w:t>
      </w:r>
      <w:r w:rsidRPr="00802C76">
        <w:rPr>
          <w:rFonts w:cs="B Titr" w:hint="cs"/>
          <w:b/>
          <w:bCs/>
          <w:sz w:val="26"/>
          <w:szCs w:val="26"/>
          <w:rtl/>
        </w:rPr>
        <w:t xml:space="preserve"> اعضای هیأت علمی</w:t>
      </w:r>
      <w:r>
        <w:rPr>
          <w:rFonts w:cs="B Titr" w:hint="cs"/>
          <w:b/>
          <w:bCs/>
          <w:sz w:val="26"/>
          <w:szCs w:val="26"/>
          <w:rtl/>
        </w:rPr>
        <w:t xml:space="preserve"> </w:t>
      </w:r>
      <w:r w:rsidR="004C5F00">
        <w:rPr>
          <w:rFonts w:cs="B Titr" w:hint="cs"/>
          <w:b/>
          <w:bCs/>
          <w:sz w:val="26"/>
          <w:szCs w:val="26"/>
          <w:rtl/>
        </w:rPr>
        <w:t>رسمی</w:t>
      </w:r>
      <w:r w:rsidR="003E3894">
        <w:rPr>
          <w:rFonts w:cs="B Titr" w:hint="cs"/>
          <w:b/>
          <w:bCs/>
          <w:sz w:val="26"/>
          <w:szCs w:val="26"/>
          <w:rtl/>
        </w:rPr>
        <w:t xml:space="preserve"> به دانشگاه صنعتی شیراز</w:t>
      </w:r>
    </w:p>
    <w:p w14:paraId="4913801C" w14:textId="77777777" w:rsidR="007F307D" w:rsidRPr="007F307D" w:rsidRDefault="007F307D" w:rsidP="007F307D">
      <w:pPr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  <w:r>
        <w:rPr>
          <w:rFonts w:cs="B Nazanin"/>
          <w:b/>
          <w:bCs/>
          <w:rtl/>
        </w:rPr>
        <w:softHyphen/>
      </w:r>
    </w:p>
    <w:p w14:paraId="7BA7E364" w14:textId="754EF677" w:rsidR="0052307B" w:rsidRDefault="0052307B" w:rsidP="00957C54">
      <w:pPr>
        <w:ind w:right="-270" w:firstLine="720"/>
        <w:jc w:val="both"/>
        <w:rPr>
          <w:rFonts w:cs="B Nazanin"/>
          <w:sz w:val="26"/>
          <w:szCs w:val="26"/>
          <w:rtl/>
        </w:rPr>
      </w:pPr>
      <w:r w:rsidRPr="00826B46">
        <w:rPr>
          <w:rFonts w:cs="B Nazanin" w:hint="cs"/>
          <w:b/>
          <w:bCs/>
          <w:sz w:val="26"/>
          <w:szCs w:val="26"/>
          <w:rtl/>
        </w:rPr>
        <w:t xml:space="preserve">ماده «74» آیین نامه استخدامی اعضای هیات علمی: </w:t>
      </w:r>
      <w:r w:rsidRPr="00826B46">
        <w:rPr>
          <w:rFonts w:cs="B Nazanin" w:hint="cs"/>
          <w:sz w:val="26"/>
          <w:szCs w:val="26"/>
          <w:rtl/>
        </w:rPr>
        <w:t>"موسسه می</w:t>
      </w:r>
      <w:r w:rsidRPr="00826B46">
        <w:rPr>
          <w:rFonts w:cs="B Nazanin"/>
          <w:sz w:val="26"/>
          <w:szCs w:val="26"/>
          <w:rtl/>
        </w:rPr>
        <w:softHyphen/>
      </w:r>
      <w:r w:rsidRPr="00826B46">
        <w:rPr>
          <w:rFonts w:cs="B Nazanin" w:hint="cs"/>
          <w:sz w:val="26"/>
          <w:szCs w:val="26"/>
          <w:rtl/>
        </w:rPr>
        <w:t>تواند در چارچوب ضوابط و مقررات موضوع مواد «75» تا «79» این آیین نامه، حسب مورد، اعضای رسمی تمام وقت سایر دانشگاه</w:t>
      </w:r>
      <w:r w:rsidRPr="00826B46">
        <w:rPr>
          <w:rFonts w:cs="B Nazanin"/>
          <w:sz w:val="26"/>
          <w:szCs w:val="26"/>
          <w:rtl/>
        </w:rPr>
        <w:softHyphen/>
      </w:r>
      <w:r w:rsidRPr="00826B46">
        <w:rPr>
          <w:rFonts w:cs="B Nazanin" w:hint="cs"/>
          <w:sz w:val="26"/>
          <w:szCs w:val="26"/>
          <w:rtl/>
        </w:rPr>
        <w:t>ها و موسسات آموزش عالی، پژوهشی و فناوری را با درخواست آنان و موافقت موسسه متبوع به عنوان «مامور به خدمت» بکار گیرد و بالعکس اعضای رسمی تمام وقت خود را حسب درخواست آنان به سایر موسسات، سازمان</w:t>
      </w:r>
      <w:r w:rsidRPr="00826B46">
        <w:rPr>
          <w:rFonts w:cs="B Nazanin"/>
          <w:sz w:val="26"/>
          <w:szCs w:val="26"/>
          <w:rtl/>
        </w:rPr>
        <w:softHyphen/>
      </w:r>
      <w:r w:rsidRPr="00826B46">
        <w:rPr>
          <w:rFonts w:cs="B Nazanin" w:hint="cs"/>
          <w:sz w:val="26"/>
          <w:szCs w:val="26"/>
          <w:rtl/>
        </w:rPr>
        <w:t>ها و یا دستگاه</w:t>
      </w:r>
      <w:r w:rsidRPr="00826B46">
        <w:rPr>
          <w:rFonts w:cs="B Nazanin"/>
          <w:sz w:val="26"/>
          <w:szCs w:val="26"/>
          <w:rtl/>
        </w:rPr>
        <w:softHyphen/>
      </w:r>
      <w:r w:rsidRPr="00826B46">
        <w:rPr>
          <w:rFonts w:cs="B Nazanin" w:hint="cs"/>
          <w:sz w:val="26"/>
          <w:szCs w:val="26"/>
          <w:rtl/>
        </w:rPr>
        <w:t>های متقاضی مامور نماید."</w:t>
      </w:r>
    </w:p>
    <w:p w14:paraId="7152195B" w14:textId="77777777" w:rsidR="00957C54" w:rsidRPr="00826B46" w:rsidRDefault="00957C54" w:rsidP="0052307B">
      <w:pPr>
        <w:ind w:right="-270"/>
        <w:jc w:val="both"/>
        <w:rPr>
          <w:rFonts w:cs="Calibri"/>
          <w:b/>
          <w:bCs/>
          <w:sz w:val="26"/>
          <w:szCs w:val="26"/>
          <w:rtl/>
        </w:rPr>
      </w:pPr>
    </w:p>
    <w:p w14:paraId="0C26911C" w14:textId="2273D006" w:rsidR="007F307D" w:rsidRPr="00826B46" w:rsidRDefault="00957C54" w:rsidP="00957C54">
      <w:pPr>
        <w:ind w:right="-270" w:firstLine="434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  </w:t>
      </w:r>
      <w:r w:rsidR="00DB1567" w:rsidRPr="00826B46">
        <w:rPr>
          <w:rFonts w:cs="B Nazanin" w:hint="cs"/>
          <w:b/>
          <w:bCs/>
          <w:sz w:val="26"/>
          <w:szCs w:val="26"/>
          <w:rtl/>
        </w:rPr>
        <w:t>ماده «80» آیین نامه استخدامی اعضای هیات علمی</w:t>
      </w:r>
      <w:r w:rsidR="00DB1567" w:rsidRPr="00826B46">
        <w:rPr>
          <w:rFonts w:cs="B Nazanin"/>
          <w:b/>
          <w:bCs/>
          <w:sz w:val="26"/>
          <w:szCs w:val="26"/>
        </w:rPr>
        <w:t>:</w:t>
      </w:r>
      <w:r w:rsidR="004C5F00" w:rsidRPr="00826B46">
        <w:rPr>
          <w:rFonts w:cs="Calibri" w:hint="cs"/>
          <w:sz w:val="26"/>
          <w:szCs w:val="26"/>
          <w:rtl/>
        </w:rPr>
        <w:t>"</w:t>
      </w:r>
      <w:r w:rsidR="004C5F00" w:rsidRPr="00826B46">
        <w:rPr>
          <w:rFonts w:cs="B Nazanin" w:hint="cs"/>
          <w:sz w:val="26"/>
          <w:szCs w:val="26"/>
          <w:rtl/>
        </w:rPr>
        <w:t>در صورت نیاز موسسه، اعضای هیات علمی رسمی قطعی سایر دانشگاه</w:t>
      </w:r>
      <w:r w:rsidR="003E3894" w:rsidRPr="00826B46">
        <w:rPr>
          <w:rFonts w:cs="B Nazanin"/>
          <w:sz w:val="26"/>
          <w:szCs w:val="26"/>
          <w:rtl/>
        </w:rPr>
        <w:softHyphen/>
      </w:r>
      <w:r w:rsidR="004C5F00" w:rsidRPr="00826B46">
        <w:rPr>
          <w:rFonts w:cs="B Nazanin" w:hint="cs"/>
          <w:sz w:val="26"/>
          <w:szCs w:val="26"/>
          <w:rtl/>
        </w:rPr>
        <w:t>ها و موسسات آموزش عالی، پژوهشی و فناوری دولتی وابسته به وزارت متبوع، با موافقت روسای مبدا و مقصد می</w:t>
      </w:r>
      <w:r w:rsidR="001344EE" w:rsidRPr="00826B46">
        <w:rPr>
          <w:rFonts w:cs="B Nazanin"/>
          <w:sz w:val="26"/>
          <w:szCs w:val="26"/>
          <w:rtl/>
        </w:rPr>
        <w:softHyphen/>
      </w:r>
      <w:r w:rsidR="004C5F00" w:rsidRPr="00826B46">
        <w:rPr>
          <w:rFonts w:cs="B Nazanin" w:hint="cs"/>
          <w:sz w:val="26"/>
          <w:szCs w:val="26"/>
          <w:rtl/>
        </w:rPr>
        <w:t>توانند با حفظ پیشینه خدمتی به موسسه منتقل شوند. حقوق و مزایای این قبیل افراد بر اساس پست سازمانی تخصیص داده شده و سوابق خدمتی، بر طبق این آیین نامه تعیین می</w:t>
      </w:r>
      <w:r w:rsidR="001344EE" w:rsidRPr="00826B46">
        <w:rPr>
          <w:rFonts w:cs="B Nazanin"/>
          <w:sz w:val="26"/>
          <w:szCs w:val="26"/>
          <w:rtl/>
        </w:rPr>
        <w:softHyphen/>
      </w:r>
      <w:r w:rsidR="004C5F00" w:rsidRPr="00826B46">
        <w:rPr>
          <w:rFonts w:cs="B Nazanin" w:hint="cs"/>
          <w:sz w:val="26"/>
          <w:szCs w:val="26"/>
          <w:rtl/>
        </w:rPr>
        <w:t>گردد و بالعکس، انتقال اعضای هیات علمی رسمی قطعی موسسه نیز به سایر دانشگاه ها و موسسات آموزش عالی، پژوهشی و فناوری دولتی وابسته به وزارت متبوع حسب درخواست موسسات مذکور و موافقت موسسه بلامانع است. در این صورت از تاریخ اجرای حکم انتقال، رابطه استخدامی عضو منتقل شده با موسسه قطع و هرگونه پرداختی صرفا بر عهده موسسه مقصد خواهد بود.</w:t>
      </w:r>
      <w:r w:rsidR="004C5F00" w:rsidRPr="00826B46">
        <w:rPr>
          <w:rFonts w:cs="Calibri" w:hint="cs"/>
          <w:sz w:val="26"/>
          <w:szCs w:val="26"/>
          <w:rtl/>
        </w:rPr>
        <w:t>"</w:t>
      </w:r>
      <w:r w:rsidR="004C5F00" w:rsidRPr="00826B46">
        <w:rPr>
          <w:rFonts w:cs="B Nazanin" w:hint="cs"/>
          <w:sz w:val="26"/>
          <w:szCs w:val="26"/>
          <w:rtl/>
        </w:rPr>
        <w:t xml:space="preserve"> </w:t>
      </w:r>
    </w:p>
    <w:p w14:paraId="0480B02E" w14:textId="1CE935D9" w:rsidR="004C5F00" w:rsidRPr="00826B46" w:rsidRDefault="004C5F00" w:rsidP="003E3894">
      <w:pPr>
        <w:ind w:left="434" w:right="-270"/>
        <w:jc w:val="both"/>
        <w:rPr>
          <w:rFonts w:cs="B Nazanin"/>
          <w:sz w:val="26"/>
          <w:szCs w:val="26"/>
          <w:rtl/>
        </w:rPr>
      </w:pPr>
      <w:r w:rsidRPr="00826B46">
        <w:rPr>
          <w:rFonts w:cs="B Nazanin" w:hint="cs"/>
          <w:b/>
          <w:bCs/>
          <w:sz w:val="26"/>
          <w:szCs w:val="26"/>
          <w:rtl/>
        </w:rPr>
        <w:t>تبصره 1-</w:t>
      </w:r>
      <w:r w:rsidRPr="00826B46">
        <w:rPr>
          <w:rFonts w:cs="B Nazanin" w:hint="cs"/>
          <w:sz w:val="26"/>
          <w:szCs w:val="26"/>
          <w:rtl/>
        </w:rPr>
        <w:t xml:space="preserve"> انتقال اعضای هیات علمی </w:t>
      </w:r>
      <w:r w:rsidR="001344EE" w:rsidRPr="00826B46">
        <w:rPr>
          <w:rFonts w:cs="B Nazanin" w:hint="cs"/>
          <w:sz w:val="26"/>
          <w:szCs w:val="26"/>
          <w:rtl/>
        </w:rPr>
        <w:t>ر</w:t>
      </w:r>
      <w:r w:rsidRPr="00826B46">
        <w:rPr>
          <w:rFonts w:cs="B Nazanin" w:hint="cs"/>
          <w:sz w:val="26"/>
          <w:szCs w:val="26"/>
          <w:rtl/>
        </w:rPr>
        <w:t>سمی قطعی از دانشگاه</w:t>
      </w:r>
      <w:r w:rsidR="001344EE" w:rsidRPr="00826B46">
        <w:rPr>
          <w:rFonts w:cs="B Nazanin"/>
          <w:sz w:val="26"/>
          <w:szCs w:val="26"/>
          <w:rtl/>
        </w:rPr>
        <w:softHyphen/>
      </w:r>
      <w:r w:rsidRPr="00826B46">
        <w:rPr>
          <w:rFonts w:cs="B Nazanin" w:hint="cs"/>
          <w:sz w:val="26"/>
          <w:szCs w:val="26"/>
          <w:rtl/>
        </w:rPr>
        <w:t xml:space="preserve">ها و موسسات آموزش عالی، پژوهشی و فناوری وابسته به سایر دستگاه های اجرایی به موسسه پس از موافقت هیات اجرایی جذب </w:t>
      </w:r>
      <w:r w:rsidR="00E403FA" w:rsidRPr="00826B46">
        <w:rPr>
          <w:rFonts w:cs="B Nazanin" w:hint="cs"/>
          <w:sz w:val="26"/>
          <w:szCs w:val="26"/>
          <w:rtl/>
        </w:rPr>
        <w:t xml:space="preserve">ذی ربط و تایید رئیس موسسه مقصد امکان پذیر است. </w:t>
      </w:r>
    </w:p>
    <w:p w14:paraId="3FBFE2C2" w14:textId="48329454" w:rsidR="00E403FA" w:rsidRPr="00826B46" w:rsidRDefault="00E403FA" w:rsidP="003E3894">
      <w:pPr>
        <w:ind w:left="434" w:right="-270"/>
        <w:jc w:val="both"/>
        <w:rPr>
          <w:rFonts w:cs="B Nazanin"/>
          <w:sz w:val="26"/>
          <w:szCs w:val="26"/>
          <w:rtl/>
        </w:rPr>
      </w:pPr>
      <w:r w:rsidRPr="00826B46">
        <w:rPr>
          <w:rFonts w:cs="B Nazanin" w:hint="cs"/>
          <w:b/>
          <w:bCs/>
          <w:sz w:val="26"/>
          <w:szCs w:val="26"/>
          <w:rtl/>
        </w:rPr>
        <w:t>تبصره 2-</w:t>
      </w:r>
      <w:r w:rsidRPr="00826B46">
        <w:rPr>
          <w:rFonts w:cs="B Nazanin" w:hint="cs"/>
          <w:sz w:val="26"/>
          <w:szCs w:val="26"/>
          <w:rtl/>
        </w:rPr>
        <w:t xml:space="preserve"> ا</w:t>
      </w:r>
      <w:r w:rsidR="004B4FC2" w:rsidRPr="00826B46">
        <w:rPr>
          <w:rFonts w:cs="B Nazanin" w:hint="cs"/>
          <w:sz w:val="26"/>
          <w:szCs w:val="26"/>
          <w:rtl/>
        </w:rPr>
        <w:t>ن</w:t>
      </w:r>
      <w:r w:rsidRPr="00826B46">
        <w:rPr>
          <w:rFonts w:cs="B Nazanin" w:hint="cs"/>
          <w:sz w:val="26"/>
          <w:szCs w:val="26"/>
          <w:rtl/>
        </w:rPr>
        <w:t>تقال اعضای هیات علمی رسمی آزمایشی از سایر دانشگاه ها و موسسات آموزش عالی، پژوهشی و فناوری دولتی</w:t>
      </w:r>
      <w:r w:rsidR="004B4FC2" w:rsidRPr="00826B46">
        <w:rPr>
          <w:rFonts w:cs="B Nazanin" w:hint="cs"/>
          <w:sz w:val="26"/>
          <w:szCs w:val="26"/>
          <w:rtl/>
        </w:rPr>
        <w:t xml:space="preserve"> </w:t>
      </w:r>
      <w:r w:rsidRPr="00826B46">
        <w:rPr>
          <w:rFonts w:cs="B Nazanin" w:hint="cs"/>
          <w:sz w:val="26"/>
          <w:szCs w:val="26"/>
          <w:rtl/>
        </w:rPr>
        <w:t xml:space="preserve">و دستگاه های اجرایی به موسسه و بالعکس، پس از موافقت موسسه های مبدا و مقصد، منوط به تایید وزیر می باشد. </w:t>
      </w:r>
    </w:p>
    <w:p w14:paraId="3E9997F8" w14:textId="77777777" w:rsidR="007F307D" w:rsidRPr="00826B46" w:rsidRDefault="007F307D" w:rsidP="003E3894">
      <w:pPr>
        <w:ind w:right="180"/>
        <w:jc w:val="both"/>
        <w:rPr>
          <w:rFonts w:cs="B Yagut"/>
          <w:rtl/>
        </w:rPr>
      </w:pPr>
    </w:p>
    <w:p w14:paraId="2567D2CC" w14:textId="0AD3253D" w:rsidR="007F307D" w:rsidRPr="00826B46" w:rsidRDefault="007F307D" w:rsidP="00826B46">
      <w:pPr>
        <w:numPr>
          <w:ilvl w:val="0"/>
          <w:numId w:val="1"/>
        </w:numPr>
        <w:ind w:left="992" w:right="270"/>
        <w:jc w:val="both"/>
        <w:rPr>
          <w:rFonts w:cs="B Titr"/>
          <w:sz w:val="22"/>
          <w:szCs w:val="22"/>
        </w:rPr>
      </w:pPr>
      <w:r w:rsidRPr="00826B46">
        <w:rPr>
          <w:rFonts w:cs="B Titr" w:hint="cs"/>
          <w:b/>
          <w:bCs/>
          <w:sz w:val="22"/>
          <w:szCs w:val="22"/>
          <w:rtl/>
        </w:rPr>
        <w:t>مرحله</w:t>
      </w:r>
      <w:r w:rsidRPr="00826B46">
        <w:rPr>
          <w:rFonts w:cs="B Titr" w:hint="cs"/>
          <w:b/>
          <w:bCs/>
          <w:sz w:val="22"/>
          <w:szCs w:val="22"/>
          <w:rtl/>
        </w:rPr>
        <w:softHyphen/>
        <w:t>ی اول:</w:t>
      </w:r>
      <w:r w:rsidRPr="00826B46">
        <w:rPr>
          <w:rFonts w:cs="B Titr" w:hint="cs"/>
          <w:sz w:val="22"/>
          <w:szCs w:val="22"/>
          <w:rtl/>
        </w:rPr>
        <w:t xml:space="preserve"> </w:t>
      </w:r>
      <w:r w:rsidR="00E403FA" w:rsidRPr="00826B46">
        <w:rPr>
          <w:rFonts w:cs="B Titr" w:hint="cs"/>
          <w:sz w:val="22"/>
          <w:szCs w:val="22"/>
          <w:rtl/>
        </w:rPr>
        <w:t>ارائه درخواست عضو هیات علمی متقاضی انتقال</w:t>
      </w:r>
      <w:r w:rsidR="0052307B" w:rsidRPr="00826B46">
        <w:rPr>
          <w:rFonts w:cs="B Titr" w:hint="cs"/>
          <w:sz w:val="22"/>
          <w:szCs w:val="22"/>
          <w:rtl/>
        </w:rPr>
        <w:t>/ ماموریت</w:t>
      </w:r>
      <w:r w:rsidR="00E403FA" w:rsidRPr="00826B46">
        <w:rPr>
          <w:rFonts w:cs="B Titr" w:hint="cs"/>
          <w:sz w:val="22"/>
          <w:szCs w:val="22"/>
          <w:rtl/>
        </w:rPr>
        <w:t xml:space="preserve"> به دانشگاه صنعتی شیراز</w:t>
      </w:r>
    </w:p>
    <w:p w14:paraId="11028611" w14:textId="2E1DDF94" w:rsidR="00E403FA" w:rsidRPr="00826B46" w:rsidRDefault="00E403FA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اخذ موافقت</w:t>
      </w:r>
      <w:r w:rsidR="00DB1567" w:rsidRPr="00826B46">
        <w:rPr>
          <w:rFonts w:cs="B Nazanin" w:hint="cs"/>
          <w:rtl/>
        </w:rPr>
        <w:t xml:space="preserve"> اولیه</w:t>
      </w:r>
      <w:r w:rsidRPr="00826B46">
        <w:rPr>
          <w:rFonts w:cs="B Nazanin" w:hint="cs"/>
          <w:rtl/>
        </w:rPr>
        <w:t xml:space="preserve"> رئیس دانشگاه مبدا توسط متقاضی</w:t>
      </w:r>
    </w:p>
    <w:p w14:paraId="5727845E" w14:textId="23DAD7B7" w:rsidR="00E403FA" w:rsidRPr="00826B46" w:rsidRDefault="00E403FA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ارایه درخواست کتبی متقاضی به رئیس دانشگاه به همراه آخرین حکم کارگزینی، رزومه</w:t>
      </w:r>
      <w:r w:rsidR="004B4FC2" w:rsidRPr="00826B46">
        <w:rPr>
          <w:rFonts w:cs="B Nazanin" w:hint="cs"/>
          <w:rtl/>
        </w:rPr>
        <w:t xml:space="preserve"> و مستندات مربوطه</w:t>
      </w:r>
      <w:r w:rsidRPr="00826B46">
        <w:rPr>
          <w:rFonts w:cs="B Nazanin" w:hint="cs"/>
          <w:rtl/>
        </w:rPr>
        <w:t xml:space="preserve">، </w:t>
      </w:r>
      <w:r w:rsidR="00DB1567" w:rsidRPr="00826B46">
        <w:rPr>
          <w:rFonts w:cs="B Nazanin" w:hint="cs"/>
          <w:rtl/>
        </w:rPr>
        <w:t>تصویر</w:t>
      </w:r>
      <w:r w:rsidRPr="00826B46">
        <w:rPr>
          <w:rFonts w:cs="B Nazanin" w:hint="cs"/>
          <w:rtl/>
        </w:rPr>
        <w:t xml:space="preserve"> مدارک سه مقطع آخر تحصیلی، ریز نمرات مقاطع تحصیلی دانشگاهی، نمرات ارزشیابی و ...</w:t>
      </w:r>
    </w:p>
    <w:p w14:paraId="14118D6C" w14:textId="42CD3F3B" w:rsidR="007F307D" w:rsidRDefault="00E403FA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 xml:space="preserve">بررسی درخواست </w:t>
      </w:r>
      <w:r w:rsidR="001344EE" w:rsidRPr="00826B46">
        <w:rPr>
          <w:rFonts w:cs="B Nazanin" w:hint="cs"/>
          <w:rtl/>
        </w:rPr>
        <w:t xml:space="preserve">توسط رئیس دانشگاه </w:t>
      </w:r>
      <w:r w:rsidRPr="00826B46">
        <w:rPr>
          <w:rFonts w:cs="B Nazanin" w:hint="cs"/>
          <w:rtl/>
        </w:rPr>
        <w:t>و اعلام نظر به دبیرخانه هیات اجرایی جذب اعضای هیات علمی</w:t>
      </w:r>
    </w:p>
    <w:p w14:paraId="56FF85F6" w14:textId="2B58A8F5" w:rsidR="00826B46" w:rsidRDefault="00826B46" w:rsidP="00826B46">
      <w:pPr>
        <w:ind w:right="270"/>
        <w:jc w:val="both"/>
        <w:rPr>
          <w:rFonts w:cs="B Nazanin"/>
        </w:rPr>
      </w:pPr>
    </w:p>
    <w:p w14:paraId="03569241" w14:textId="77777777" w:rsidR="00826B46" w:rsidRDefault="00826B46" w:rsidP="00826B46">
      <w:pPr>
        <w:ind w:right="270"/>
        <w:jc w:val="both"/>
        <w:rPr>
          <w:rFonts w:cs="B Nazanin"/>
        </w:rPr>
      </w:pPr>
    </w:p>
    <w:p w14:paraId="108C5530" w14:textId="51CB819F" w:rsidR="00DB1567" w:rsidRPr="00826B46" w:rsidRDefault="007F307D" w:rsidP="00826B46">
      <w:pPr>
        <w:numPr>
          <w:ilvl w:val="0"/>
          <w:numId w:val="1"/>
        </w:numPr>
        <w:ind w:left="992" w:right="270"/>
        <w:jc w:val="both"/>
        <w:rPr>
          <w:rFonts w:cs="B Titr"/>
          <w:b/>
          <w:bCs/>
          <w:sz w:val="22"/>
          <w:szCs w:val="22"/>
        </w:rPr>
      </w:pPr>
      <w:r w:rsidRPr="00826B46">
        <w:rPr>
          <w:rFonts w:cs="B Titr" w:hint="cs"/>
          <w:b/>
          <w:bCs/>
          <w:sz w:val="22"/>
          <w:szCs w:val="22"/>
          <w:rtl/>
        </w:rPr>
        <w:t>مرحله</w:t>
      </w:r>
      <w:r w:rsidRPr="00826B46">
        <w:rPr>
          <w:rFonts w:cs="B Titr" w:hint="cs"/>
          <w:b/>
          <w:bCs/>
          <w:sz w:val="22"/>
          <w:szCs w:val="22"/>
          <w:rtl/>
        </w:rPr>
        <w:softHyphen/>
        <w:t xml:space="preserve">ی دوم: </w:t>
      </w:r>
      <w:r w:rsidR="00E403FA" w:rsidRPr="00826B46">
        <w:rPr>
          <w:rFonts w:cs="B Titr" w:hint="cs"/>
          <w:b/>
          <w:bCs/>
          <w:sz w:val="22"/>
          <w:szCs w:val="22"/>
          <w:rtl/>
        </w:rPr>
        <w:t xml:space="preserve">بررسی درخواست در </w:t>
      </w:r>
      <w:r w:rsidR="008C49A4" w:rsidRPr="00826B46">
        <w:rPr>
          <w:rFonts w:cs="B Titr" w:hint="cs"/>
          <w:b/>
          <w:bCs/>
          <w:sz w:val="22"/>
          <w:szCs w:val="22"/>
          <w:rtl/>
        </w:rPr>
        <w:t xml:space="preserve">جلسه </w:t>
      </w:r>
      <w:proofErr w:type="spellStart"/>
      <w:r w:rsidR="00191561" w:rsidRPr="00826B46">
        <w:rPr>
          <w:rFonts w:cs="B Titr" w:hint="cs"/>
          <w:b/>
          <w:bCs/>
          <w:sz w:val="22"/>
          <w:szCs w:val="22"/>
          <w:rtl/>
        </w:rPr>
        <w:t>کارگرو</w:t>
      </w:r>
      <w:r w:rsidR="00191561" w:rsidRPr="00826B46">
        <w:rPr>
          <w:rFonts w:cs="B Titr" w:hint="eastAsia"/>
          <w:b/>
          <w:bCs/>
          <w:sz w:val="22"/>
          <w:szCs w:val="22"/>
          <w:rtl/>
        </w:rPr>
        <w:t>ه</w:t>
      </w:r>
      <w:proofErr w:type="spellEnd"/>
      <w:r w:rsidR="00DB1567" w:rsidRPr="00826B46">
        <w:rPr>
          <w:rFonts w:cs="B Titr" w:hint="cs"/>
          <w:b/>
          <w:bCs/>
          <w:sz w:val="22"/>
          <w:szCs w:val="22"/>
          <w:rtl/>
        </w:rPr>
        <w:t xml:space="preserve"> انتقال</w:t>
      </w:r>
      <w:r w:rsidR="0052307B" w:rsidRPr="00826B46">
        <w:rPr>
          <w:rFonts w:cs="B Titr" w:hint="cs"/>
          <w:b/>
          <w:bCs/>
          <w:sz w:val="22"/>
          <w:szCs w:val="22"/>
          <w:rtl/>
        </w:rPr>
        <w:t>/ ماموریت</w:t>
      </w:r>
      <w:r w:rsidR="00AA03DD" w:rsidRPr="00826B46">
        <w:rPr>
          <w:rFonts w:cs="B Titr" w:hint="cs"/>
          <w:b/>
          <w:bCs/>
          <w:sz w:val="22"/>
          <w:szCs w:val="22"/>
          <w:rtl/>
        </w:rPr>
        <w:t xml:space="preserve"> </w:t>
      </w:r>
      <w:r w:rsidR="00DB1567" w:rsidRPr="00826B46">
        <w:rPr>
          <w:rFonts w:cs="B Titr" w:hint="cs"/>
          <w:b/>
          <w:bCs/>
          <w:sz w:val="22"/>
          <w:szCs w:val="22"/>
          <w:rtl/>
        </w:rPr>
        <w:t xml:space="preserve">اعضای </w:t>
      </w:r>
      <w:r w:rsidR="00E403FA" w:rsidRPr="00826B46">
        <w:rPr>
          <w:rFonts w:cs="B Titr" w:hint="cs"/>
          <w:b/>
          <w:bCs/>
          <w:sz w:val="22"/>
          <w:szCs w:val="22"/>
          <w:rtl/>
        </w:rPr>
        <w:t>هیات علمی</w:t>
      </w:r>
    </w:p>
    <w:p w14:paraId="62B3EF26" w14:textId="77777777" w:rsidR="00DB1567" w:rsidRPr="00826B46" w:rsidRDefault="00DB1567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اخذ موافقت رسمی رئیس دانشگاه مبدا</w:t>
      </w:r>
    </w:p>
    <w:p w14:paraId="283DDED6" w14:textId="4EC47B1D" w:rsidR="00AA03DD" w:rsidRPr="00826B46" w:rsidRDefault="00AA03DD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بررسی درخواست توسط دبیرخانه هیات اجرایی جذب بر اساس اسناد توسعه</w:t>
      </w:r>
      <w:r w:rsidRPr="00826B46">
        <w:rPr>
          <w:rFonts w:cs="B Nazanin"/>
          <w:rtl/>
        </w:rPr>
        <w:softHyphen/>
      </w:r>
      <w:r w:rsidRPr="00826B46">
        <w:rPr>
          <w:rFonts w:cs="B Nazanin" w:hint="cs"/>
          <w:rtl/>
        </w:rPr>
        <w:t>ای و اولویت</w:t>
      </w:r>
      <w:r w:rsidRPr="00826B46">
        <w:rPr>
          <w:rFonts w:cs="B Nazanin"/>
          <w:rtl/>
        </w:rPr>
        <w:softHyphen/>
      </w:r>
      <w:r w:rsidRPr="00826B46">
        <w:rPr>
          <w:rFonts w:cs="B Nazanin" w:hint="cs"/>
          <w:rtl/>
        </w:rPr>
        <w:t>های دانشگاه</w:t>
      </w:r>
    </w:p>
    <w:p w14:paraId="7A157C09" w14:textId="77777777" w:rsidR="00AA03DD" w:rsidRPr="00826B46" w:rsidRDefault="00AA03DD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lastRenderedPageBreak/>
        <w:t xml:space="preserve">بررسی اولیه مدارک دریافت شده برای احراز شرایط اولیه </w:t>
      </w:r>
    </w:p>
    <w:p w14:paraId="72E39B6F" w14:textId="23E426EF" w:rsidR="00AA03DD" w:rsidRPr="00826B46" w:rsidRDefault="004B4FC2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 xml:space="preserve">اخذ </w:t>
      </w:r>
      <w:r w:rsidR="00AA03DD" w:rsidRPr="00826B46">
        <w:rPr>
          <w:rFonts w:cs="B Nazanin" w:hint="cs"/>
          <w:rtl/>
        </w:rPr>
        <w:t>استعلام های شفاهی</w:t>
      </w:r>
      <w:r w:rsidR="00C75E19" w:rsidRPr="00826B46">
        <w:rPr>
          <w:rFonts w:cs="B Nazanin" w:hint="cs"/>
          <w:rtl/>
        </w:rPr>
        <w:t xml:space="preserve"> از جمله صلاحیت عمومی</w:t>
      </w:r>
    </w:p>
    <w:p w14:paraId="3B91165D" w14:textId="03A22C0D" w:rsidR="0052307B" w:rsidRPr="00826B46" w:rsidRDefault="0052307B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 xml:space="preserve">طرح موضوع در جلسه </w:t>
      </w:r>
      <w:r w:rsidRPr="00826B46">
        <w:rPr>
          <w:rFonts w:cs="Calibri" w:hint="cs"/>
          <w:rtl/>
        </w:rPr>
        <w:t>"</w:t>
      </w:r>
      <w:proofErr w:type="spellStart"/>
      <w:r w:rsidRPr="00826B46">
        <w:rPr>
          <w:rFonts w:cs="B Nazanin" w:hint="cs"/>
          <w:rtl/>
        </w:rPr>
        <w:t>کارگرو</w:t>
      </w:r>
      <w:r w:rsidRPr="00826B46">
        <w:rPr>
          <w:rFonts w:cs="B Nazanin" w:hint="eastAsia"/>
          <w:rtl/>
        </w:rPr>
        <w:t>ه</w:t>
      </w:r>
      <w:proofErr w:type="spellEnd"/>
      <w:r w:rsidRPr="00826B46">
        <w:rPr>
          <w:rFonts w:cs="B Nazanin" w:hint="cs"/>
          <w:rtl/>
        </w:rPr>
        <w:t xml:space="preserve"> انتقال/ ماموریت اعضای هیات علمی</w:t>
      </w:r>
      <w:r w:rsidR="00826B46">
        <w:rPr>
          <w:rFonts w:cs="B Nazanin" w:hint="cs"/>
          <w:rtl/>
        </w:rPr>
        <w:t xml:space="preserve">، </w:t>
      </w:r>
      <w:r w:rsidRPr="00826B46">
        <w:rPr>
          <w:rFonts w:cs="B Nazanin" w:hint="cs"/>
          <w:rtl/>
        </w:rPr>
        <w:t xml:space="preserve">متشکل از رئیس دانشگاه و یا نماینده رئیس دانشگاه، دبیر هیات اجرایی جذب اعضای هیات علمی دانشگاه، معاون آموزشی دانشگاه، نماینده نهاد نمایندگی مقام معظم رهبری در دانشگاه و رئیس دانشکده مربوطه. </w:t>
      </w:r>
    </w:p>
    <w:p w14:paraId="4CDDA884" w14:textId="2F600C3A" w:rsidR="00191561" w:rsidRDefault="00191561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در صورت مخالفت</w:t>
      </w:r>
      <w:r w:rsidR="00DB1567" w:rsidRPr="00826B46">
        <w:rPr>
          <w:rFonts w:cs="B Nazanin" w:hint="cs"/>
          <w:rtl/>
        </w:rPr>
        <w:t xml:space="preserve"> با درخواست انتقال</w:t>
      </w:r>
      <w:r w:rsidR="0052307B" w:rsidRPr="00826B46">
        <w:rPr>
          <w:rFonts w:cs="B Nazanin" w:hint="cs"/>
          <w:rtl/>
        </w:rPr>
        <w:t>/ماموریت</w:t>
      </w:r>
      <w:r w:rsidR="008C49A4" w:rsidRPr="00826B46">
        <w:rPr>
          <w:rFonts w:cs="B Nazanin" w:hint="cs"/>
          <w:rtl/>
        </w:rPr>
        <w:t>،</w:t>
      </w:r>
      <w:r w:rsidRPr="00826B46">
        <w:rPr>
          <w:rFonts w:cs="B Nazanin" w:hint="cs"/>
          <w:rtl/>
        </w:rPr>
        <w:t xml:space="preserve"> نتیجه به متقاضی اعلام و در صورت موافقت</w:t>
      </w:r>
      <w:r w:rsidR="008C49A4" w:rsidRPr="00826B46">
        <w:rPr>
          <w:rFonts w:cs="B Nazanin" w:hint="cs"/>
          <w:rtl/>
        </w:rPr>
        <w:t>،</w:t>
      </w:r>
      <w:r w:rsidRPr="00826B46">
        <w:rPr>
          <w:rFonts w:cs="B Nazanin" w:hint="cs"/>
          <w:rtl/>
        </w:rPr>
        <w:t xml:space="preserve"> درخواست به دانشکده مربوطه ارجاع می شود</w:t>
      </w:r>
      <w:r w:rsidR="00DB1567" w:rsidRPr="00826B46">
        <w:rPr>
          <w:rFonts w:cs="B Nazanin" w:hint="cs"/>
          <w:rtl/>
        </w:rPr>
        <w:t>.</w:t>
      </w:r>
    </w:p>
    <w:p w14:paraId="12C1D4A1" w14:textId="2FF4EB97" w:rsidR="00826B46" w:rsidRDefault="00826B46" w:rsidP="00826B46">
      <w:pPr>
        <w:ind w:right="270"/>
        <w:jc w:val="both"/>
        <w:rPr>
          <w:rFonts w:cs="B Nazanin"/>
          <w:rtl/>
        </w:rPr>
      </w:pPr>
    </w:p>
    <w:p w14:paraId="61FED01A" w14:textId="77777777" w:rsidR="00826B46" w:rsidRPr="00826B46" w:rsidRDefault="00826B46" w:rsidP="00826B46">
      <w:pPr>
        <w:ind w:right="270"/>
        <w:jc w:val="both"/>
        <w:rPr>
          <w:rFonts w:cs="B Nazanin"/>
        </w:rPr>
      </w:pPr>
    </w:p>
    <w:p w14:paraId="671778DF" w14:textId="7F56E9E0" w:rsidR="008C49A4" w:rsidRPr="00826B46" w:rsidRDefault="007F307D" w:rsidP="00826B46">
      <w:pPr>
        <w:numPr>
          <w:ilvl w:val="0"/>
          <w:numId w:val="1"/>
        </w:numPr>
        <w:ind w:left="992" w:right="270"/>
        <w:jc w:val="both"/>
        <w:rPr>
          <w:rFonts w:cs="B Titr"/>
          <w:sz w:val="22"/>
          <w:szCs w:val="22"/>
        </w:rPr>
      </w:pPr>
      <w:r w:rsidRPr="00826B46">
        <w:rPr>
          <w:rFonts w:cs="B Titr" w:hint="cs"/>
          <w:b/>
          <w:bCs/>
          <w:sz w:val="22"/>
          <w:szCs w:val="22"/>
          <w:rtl/>
        </w:rPr>
        <w:t>مرحله</w:t>
      </w:r>
      <w:r w:rsidRPr="00826B46">
        <w:rPr>
          <w:rFonts w:cs="B Titr" w:hint="cs"/>
          <w:b/>
          <w:bCs/>
          <w:sz w:val="22"/>
          <w:szCs w:val="22"/>
          <w:rtl/>
        </w:rPr>
        <w:softHyphen/>
        <w:t>ی سوم:</w:t>
      </w:r>
      <w:r w:rsidRPr="00826B46">
        <w:rPr>
          <w:rFonts w:cs="B Titr" w:hint="cs"/>
          <w:sz w:val="22"/>
          <w:szCs w:val="22"/>
          <w:rtl/>
        </w:rPr>
        <w:t xml:space="preserve"> </w:t>
      </w:r>
      <w:r w:rsidR="00191561" w:rsidRPr="00826B46">
        <w:rPr>
          <w:rFonts w:cs="B Titr" w:hint="cs"/>
          <w:sz w:val="22"/>
          <w:szCs w:val="22"/>
          <w:rtl/>
        </w:rPr>
        <w:t xml:space="preserve">اعلام نظر دانشکده </w:t>
      </w:r>
    </w:p>
    <w:p w14:paraId="6AD37294" w14:textId="7FAFC3BE" w:rsidR="008C49A4" w:rsidRPr="00826B46" w:rsidRDefault="008C49A4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بررسی اولیه درخواست</w:t>
      </w:r>
      <w:r w:rsidR="001344EE" w:rsidRPr="00826B46">
        <w:rPr>
          <w:rFonts w:cs="B Nazanin" w:hint="cs"/>
          <w:rtl/>
        </w:rPr>
        <w:t xml:space="preserve"> در دانشکده</w:t>
      </w:r>
    </w:p>
    <w:p w14:paraId="3CFAF1FF" w14:textId="4035CBAD" w:rsidR="008C49A4" w:rsidRPr="00826B46" w:rsidRDefault="008C49A4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دعوت از متقاضی و برگزاری مصاحبه ارزیابی علمی (کارگروه</w:t>
      </w:r>
      <w:r w:rsidRPr="00826B46">
        <w:rPr>
          <w:rFonts w:cs="B Nazanin"/>
          <w:rtl/>
        </w:rPr>
        <w:softHyphen/>
      </w:r>
      <w:r w:rsidRPr="00826B46">
        <w:rPr>
          <w:rFonts w:cs="B Nazanin" w:hint="cs"/>
          <w:rtl/>
        </w:rPr>
        <w:t>های ارزیابی علمی)</w:t>
      </w:r>
    </w:p>
    <w:p w14:paraId="4F112CE7" w14:textId="078263E5" w:rsidR="008C49A4" w:rsidRDefault="008C49A4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اعلام نت</w:t>
      </w:r>
      <w:r w:rsidR="001344EE" w:rsidRPr="00826B46">
        <w:rPr>
          <w:rFonts w:cs="B Nazanin" w:hint="cs"/>
          <w:rtl/>
        </w:rPr>
        <w:t>یجه</w:t>
      </w:r>
      <w:r w:rsidRPr="00826B46">
        <w:rPr>
          <w:rFonts w:cs="B Nazanin" w:hint="cs"/>
          <w:rtl/>
        </w:rPr>
        <w:t xml:space="preserve"> مصاحبه</w:t>
      </w:r>
      <w:r w:rsidRPr="00826B46">
        <w:rPr>
          <w:rFonts w:cs="B Nazanin"/>
          <w:rtl/>
        </w:rPr>
        <w:softHyphen/>
      </w:r>
      <w:r w:rsidRPr="00826B46">
        <w:rPr>
          <w:rFonts w:cs="B Nazanin" w:hint="cs"/>
          <w:rtl/>
        </w:rPr>
        <w:t xml:space="preserve"> و ارسال پرونده</w:t>
      </w:r>
      <w:r w:rsidRPr="00826B46">
        <w:rPr>
          <w:rFonts w:cs="B Nazanin"/>
          <w:rtl/>
        </w:rPr>
        <w:softHyphen/>
      </w:r>
      <w:r w:rsidRPr="00826B46">
        <w:rPr>
          <w:rFonts w:cs="B Nazanin" w:hint="cs"/>
          <w:rtl/>
        </w:rPr>
        <w:t xml:space="preserve"> متقاضی به دبیرخانه هیأت اجرایی جذب </w:t>
      </w:r>
      <w:r w:rsidR="001344EE" w:rsidRPr="00826B46">
        <w:rPr>
          <w:rFonts w:cs="B Nazanin" w:hint="cs"/>
          <w:rtl/>
        </w:rPr>
        <w:t xml:space="preserve">اعضای </w:t>
      </w:r>
      <w:r w:rsidRPr="00826B46">
        <w:rPr>
          <w:rFonts w:cs="B Nazanin" w:hint="cs"/>
          <w:rtl/>
        </w:rPr>
        <w:t xml:space="preserve">هیات علمی دانشگاه </w:t>
      </w:r>
    </w:p>
    <w:p w14:paraId="303EF1A1" w14:textId="58086D4C" w:rsidR="00826B46" w:rsidRDefault="00826B46" w:rsidP="00826B46">
      <w:pPr>
        <w:ind w:right="270"/>
        <w:jc w:val="both"/>
        <w:rPr>
          <w:rFonts w:cs="B Nazanin"/>
          <w:rtl/>
        </w:rPr>
      </w:pPr>
    </w:p>
    <w:p w14:paraId="5655EDAD" w14:textId="77777777" w:rsidR="00826B46" w:rsidRPr="00826B46" w:rsidRDefault="00826B46" w:rsidP="00826B46">
      <w:pPr>
        <w:ind w:right="270"/>
        <w:jc w:val="both"/>
        <w:rPr>
          <w:rFonts w:cs="B Nazanin"/>
        </w:rPr>
      </w:pPr>
    </w:p>
    <w:p w14:paraId="7027AD06" w14:textId="2D590AAC" w:rsidR="008C49A4" w:rsidRPr="00826B46" w:rsidRDefault="008C49A4" w:rsidP="00826B46">
      <w:pPr>
        <w:numPr>
          <w:ilvl w:val="0"/>
          <w:numId w:val="1"/>
        </w:numPr>
        <w:ind w:left="992" w:right="270"/>
        <w:jc w:val="both"/>
        <w:rPr>
          <w:rFonts w:cs="B Titr"/>
          <w:sz w:val="22"/>
          <w:szCs w:val="22"/>
        </w:rPr>
      </w:pPr>
      <w:r w:rsidRPr="00826B46">
        <w:rPr>
          <w:rFonts w:cs="B Titr" w:hint="cs"/>
          <w:b/>
          <w:bCs/>
          <w:sz w:val="22"/>
          <w:szCs w:val="22"/>
          <w:rtl/>
        </w:rPr>
        <w:t>مرحله</w:t>
      </w:r>
      <w:r w:rsidRPr="00826B46">
        <w:rPr>
          <w:rFonts w:cs="B Titr" w:hint="cs"/>
          <w:b/>
          <w:bCs/>
          <w:sz w:val="22"/>
          <w:szCs w:val="22"/>
          <w:rtl/>
        </w:rPr>
        <w:softHyphen/>
        <w:t>ی چهارم</w:t>
      </w:r>
      <w:r w:rsidR="00F55157" w:rsidRPr="00826B46">
        <w:rPr>
          <w:rFonts w:cs="B Titr" w:hint="cs"/>
          <w:b/>
          <w:bCs/>
          <w:sz w:val="22"/>
          <w:szCs w:val="22"/>
          <w:rtl/>
        </w:rPr>
        <w:t>:</w:t>
      </w:r>
      <w:r w:rsidRPr="00826B46">
        <w:rPr>
          <w:rFonts w:cs="B Titr" w:hint="cs"/>
          <w:sz w:val="22"/>
          <w:szCs w:val="22"/>
          <w:rtl/>
        </w:rPr>
        <w:t xml:space="preserve"> </w:t>
      </w:r>
      <w:r w:rsidR="003371A2" w:rsidRPr="00826B46">
        <w:rPr>
          <w:rFonts w:cs="B Titr" w:hint="cs"/>
          <w:b/>
          <w:bCs/>
          <w:sz w:val="22"/>
          <w:szCs w:val="22"/>
          <w:rtl/>
        </w:rPr>
        <w:t>صدور رأی نهایی هیأت اجرایی جذب دانشگاه</w:t>
      </w:r>
    </w:p>
    <w:p w14:paraId="217CF1AA" w14:textId="77777777" w:rsidR="003E3894" w:rsidRPr="00826B46" w:rsidRDefault="003371A2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>بررسی نتایج ارزیابی ارسالی از سوی کارگروه</w:t>
      </w:r>
      <w:r w:rsidRPr="00826B46">
        <w:rPr>
          <w:rFonts w:cs="B Nazanin"/>
          <w:rtl/>
        </w:rPr>
        <w:softHyphen/>
      </w:r>
      <w:r w:rsidRPr="00826B46">
        <w:rPr>
          <w:rFonts w:cs="B Nazanin" w:hint="cs"/>
          <w:rtl/>
        </w:rPr>
        <w:t>های ارزیابی صلاحیت علمی</w:t>
      </w:r>
      <w:r w:rsidR="00DB1567" w:rsidRPr="00826B46">
        <w:rPr>
          <w:rFonts w:cs="B Nazanin" w:hint="cs"/>
          <w:rtl/>
        </w:rPr>
        <w:t xml:space="preserve"> در جلسه هیات اجرایی جذب</w:t>
      </w:r>
      <w:r w:rsidRPr="00826B46">
        <w:rPr>
          <w:rFonts w:cs="B Nazanin" w:hint="cs"/>
          <w:rtl/>
        </w:rPr>
        <w:t xml:space="preserve"> و صدور رأی نهایی</w:t>
      </w:r>
      <w:r w:rsidR="004B4FC2" w:rsidRPr="00826B46">
        <w:rPr>
          <w:rFonts w:cs="B Nazanin" w:hint="cs"/>
          <w:rtl/>
        </w:rPr>
        <w:t xml:space="preserve"> </w:t>
      </w:r>
    </w:p>
    <w:p w14:paraId="2B2E72BD" w14:textId="0742E6F0" w:rsidR="00DB1567" w:rsidRPr="00826B46" w:rsidRDefault="003371A2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 xml:space="preserve">در صورت مخالفت، </w:t>
      </w:r>
      <w:r w:rsidR="00C65491" w:rsidRPr="00826B46">
        <w:rPr>
          <w:rFonts w:cs="B Nazanin" w:hint="cs"/>
          <w:rtl/>
        </w:rPr>
        <w:t xml:space="preserve">اعلام </w:t>
      </w:r>
      <w:r w:rsidRPr="00826B46">
        <w:rPr>
          <w:rFonts w:cs="B Nazanin" w:hint="cs"/>
          <w:rtl/>
        </w:rPr>
        <w:t>نتیجه به متقاضی و در صورت موافقت،</w:t>
      </w:r>
      <w:r w:rsidR="00C65491" w:rsidRPr="00826B46">
        <w:rPr>
          <w:rFonts w:cs="B Nazanin" w:hint="cs"/>
          <w:rtl/>
        </w:rPr>
        <w:t xml:space="preserve"> مکاتبه برای اخذ تاییدیه مجوز هیات مرکزی جذب هیات علمی </w:t>
      </w:r>
    </w:p>
    <w:p w14:paraId="37C96E9B" w14:textId="4BD44175" w:rsidR="003371A2" w:rsidRPr="00826B46" w:rsidRDefault="00DB1567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 xml:space="preserve">مکاتبه با </w:t>
      </w:r>
      <w:r w:rsidR="003371A2" w:rsidRPr="00826B46">
        <w:rPr>
          <w:rFonts w:cs="B Nazanin" w:hint="cs"/>
          <w:rtl/>
        </w:rPr>
        <w:t xml:space="preserve">دانشگاه مبدا برای اعلام نتیجه </w:t>
      </w:r>
      <w:r w:rsidRPr="00826B46">
        <w:rPr>
          <w:rFonts w:cs="B Nazanin" w:hint="cs"/>
          <w:rtl/>
        </w:rPr>
        <w:t xml:space="preserve">قبول درخواست </w:t>
      </w:r>
      <w:r w:rsidR="003E3894" w:rsidRPr="00826B46">
        <w:rPr>
          <w:rFonts w:cs="B Nazanin" w:hint="cs"/>
          <w:rtl/>
        </w:rPr>
        <w:t xml:space="preserve">انتقال </w:t>
      </w:r>
      <w:r w:rsidR="003371A2" w:rsidRPr="00826B46">
        <w:rPr>
          <w:rFonts w:cs="B Nazanin" w:hint="cs"/>
          <w:rtl/>
        </w:rPr>
        <w:t>و پیگیری مراحل اداری جابجایی ردیف استخدامی</w:t>
      </w:r>
      <w:r w:rsidRPr="00826B46">
        <w:rPr>
          <w:rFonts w:cs="B Nazanin" w:hint="cs"/>
          <w:rtl/>
        </w:rPr>
        <w:t xml:space="preserve"> متقاضی</w:t>
      </w:r>
      <w:r w:rsidR="003371A2" w:rsidRPr="00826B46">
        <w:rPr>
          <w:rFonts w:cs="B Nazanin" w:hint="cs"/>
          <w:rtl/>
        </w:rPr>
        <w:t xml:space="preserve">  </w:t>
      </w:r>
    </w:p>
    <w:p w14:paraId="3716C4D4" w14:textId="77777777" w:rsidR="0052307B" w:rsidRPr="00826B46" w:rsidRDefault="0052307B" w:rsidP="00826B46">
      <w:pPr>
        <w:numPr>
          <w:ilvl w:val="1"/>
          <w:numId w:val="1"/>
        </w:numPr>
        <w:ind w:right="270"/>
        <w:jc w:val="both"/>
        <w:rPr>
          <w:rFonts w:cs="B Nazanin"/>
        </w:rPr>
      </w:pPr>
      <w:r w:rsidRPr="00826B46">
        <w:rPr>
          <w:rFonts w:cs="B Nazanin" w:hint="cs"/>
          <w:rtl/>
        </w:rPr>
        <w:t xml:space="preserve">مکاتبه با دانشگاه مبدا برای اعلام نتیجه قبول درخواست ماموریت برای صدور حکم متقاضی </w:t>
      </w:r>
    </w:p>
    <w:sectPr w:rsidR="0052307B" w:rsidRPr="00826B46" w:rsidSect="00826B46">
      <w:pgSz w:w="12240" w:h="15840"/>
      <w:pgMar w:top="864" w:right="907" w:bottom="1728" w:left="128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7D37"/>
    <w:multiLevelType w:val="hybridMultilevel"/>
    <w:tmpl w:val="D81EB610"/>
    <w:lvl w:ilvl="0" w:tplc="1E0ADC9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41E7368"/>
    <w:multiLevelType w:val="hybridMultilevel"/>
    <w:tmpl w:val="61AC63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7D"/>
    <w:rsid w:val="00010200"/>
    <w:rsid w:val="0001088D"/>
    <w:rsid w:val="000577B8"/>
    <w:rsid w:val="00066726"/>
    <w:rsid w:val="00084D61"/>
    <w:rsid w:val="00086698"/>
    <w:rsid w:val="000B69FC"/>
    <w:rsid w:val="000E0CAF"/>
    <w:rsid w:val="000E50F2"/>
    <w:rsid w:val="000E79BC"/>
    <w:rsid w:val="000F367C"/>
    <w:rsid w:val="001019A6"/>
    <w:rsid w:val="0010662F"/>
    <w:rsid w:val="001258AC"/>
    <w:rsid w:val="001335AA"/>
    <w:rsid w:val="00133D66"/>
    <w:rsid w:val="001344EE"/>
    <w:rsid w:val="0013563E"/>
    <w:rsid w:val="00144EC6"/>
    <w:rsid w:val="0015414B"/>
    <w:rsid w:val="001832E5"/>
    <w:rsid w:val="00191561"/>
    <w:rsid w:val="0019550B"/>
    <w:rsid w:val="00197C54"/>
    <w:rsid w:val="001A1A8F"/>
    <w:rsid w:val="001A56CB"/>
    <w:rsid w:val="001C46A9"/>
    <w:rsid w:val="001C57C5"/>
    <w:rsid w:val="001C6B47"/>
    <w:rsid w:val="001D5BCB"/>
    <w:rsid w:val="001D71DB"/>
    <w:rsid w:val="001F5207"/>
    <w:rsid w:val="00203CD3"/>
    <w:rsid w:val="002162B1"/>
    <w:rsid w:val="00234B1B"/>
    <w:rsid w:val="00251A21"/>
    <w:rsid w:val="00255065"/>
    <w:rsid w:val="002571C1"/>
    <w:rsid w:val="00264126"/>
    <w:rsid w:val="00267DE8"/>
    <w:rsid w:val="00295EC7"/>
    <w:rsid w:val="002B753E"/>
    <w:rsid w:val="002C1DCC"/>
    <w:rsid w:val="002C71E7"/>
    <w:rsid w:val="002D1EC4"/>
    <w:rsid w:val="002D6BC8"/>
    <w:rsid w:val="003168F9"/>
    <w:rsid w:val="00317271"/>
    <w:rsid w:val="00320DBC"/>
    <w:rsid w:val="003371A2"/>
    <w:rsid w:val="00337D3B"/>
    <w:rsid w:val="00345076"/>
    <w:rsid w:val="00397DEF"/>
    <w:rsid w:val="003A1197"/>
    <w:rsid w:val="003D4DD4"/>
    <w:rsid w:val="003E3894"/>
    <w:rsid w:val="00406F82"/>
    <w:rsid w:val="004072AC"/>
    <w:rsid w:val="00412675"/>
    <w:rsid w:val="00427AD7"/>
    <w:rsid w:val="0045783F"/>
    <w:rsid w:val="0046183F"/>
    <w:rsid w:val="004774FC"/>
    <w:rsid w:val="00493521"/>
    <w:rsid w:val="00493967"/>
    <w:rsid w:val="004B2DB8"/>
    <w:rsid w:val="004B4FC2"/>
    <w:rsid w:val="004C0415"/>
    <w:rsid w:val="004C5F00"/>
    <w:rsid w:val="0052307B"/>
    <w:rsid w:val="005341BF"/>
    <w:rsid w:val="00546AD7"/>
    <w:rsid w:val="00552E78"/>
    <w:rsid w:val="00552F7E"/>
    <w:rsid w:val="00583353"/>
    <w:rsid w:val="00583D00"/>
    <w:rsid w:val="005A162C"/>
    <w:rsid w:val="005A4A3E"/>
    <w:rsid w:val="005B26C3"/>
    <w:rsid w:val="005D0012"/>
    <w:rsid w:val="00607291"/>
    <w:rsid w:val="00641C52"/>
    <w:rsid w:val="00657B4B"/>
    <w:rsid w:val="006663AC"/>
    <w:rsid w:val="00673144"/>
    <w:rsid w:val="00673A25"/>
    <w:rsid w:val="006755EA"/>
    <w:rsid w:val="006759A4"/>
    <w:rsid w:val="00695967"/>
    <w:rsid w:val="006A3CC1"/>
    <w:rsid w:val="006C3B7B"/>
    <w:rsid w:val="006D4C32"/>
    <w:rsid w:val="006E15FE"/>
    <w:rsid w:val="006F6E14"/>
    <w:rsid w:val="0072328F"/>
    <w:rsid w:val="007277EE"/>
    <w:rsid w:val="0073264E"/>
    <w:rsid w:val="007363FE"/>
    <w:rsid w:val="00744CAF"/>
    <w:rsid w:val="00751FBF"/>
    <w:rsid w:val="00780807"/>
    <w:rsid w:val="00791F54"/>
    <w:rsid w:val="007B03B1"/>
    <w:rsid w:val="007B1089"/>
    <w:rsid w:val="007B3527"/>
    <w:rsid w:val="007B5248"/>
    <w:rsid w:val="007C291B"/>
    <w:rsid w:val="007D7889"/>
    <w:rsid w:val="007F307D"/>
    <w:rsid w:val="007F3581"/>
    <w:rsid w:val="008060DA"/>
    <w:rsid w:val="0081345C"/>
    <w:rsid w:val="0082396A"/>
    <w:rsid w:val="00826B46"/>
    <w:rsid w:val="008304B0"/>
    <w:rsid w:val="00836648"/>
    <w:rsid w:val="00847BCD"/>
    <w:rsid w:val="0085037C"/>
    <w:rsid w:val="00871046"/>
    <w:rsid w:val="00881404"/>
    <w:rsid w:val="00882266"/>
    <w:rsid w:val="00883DCB"/>
    <w:rsid w:val="008A14CA"/>
    <w:rsid w:val="008A391E"/>
    <w:rsid w:val="008B4B08"/>
    <w:rsid w:val="008C49A4"/>
    <w:rsid w:val="008C7868"/>
    <w:rsid w:val="008C7E51"/>
    <w:rsid w:val="008D77AA"/>
    <w:rsid w:val="008E2CBD"/>
    <w:rsid w:val="008E4060"/>
    <w:rsid w:val="008F01B7"/>
    <w:rsid w:val="009100C4"/>
    <w:rsid w:val="00917DA7"/>
    <w:rsid w:val="00957C54"/>
    <w:rsid w:val="00962DDA"/>
    <w:rsid w:val="00976763"/>
    <w:rsid w:val="00982EEE"/>
    <w:rsid w:val="009A131C"/>
    <w:rsid w:val="009C0886"/>
    <w:rsid w:val="009D2A24"/>
    <w:rsid w:val="009E5FC5"/>
    <w:rsid w:val="00A01F01"/>
    <w:rsid w:val="00A2138D"/>
    <w:rsid w:val="00A2172D"/>
    <w:rsid w:val="00A3293B"/>
    <w:rsid w:val="00A5647F"/>
    <w:rsid w:val="00A97594"/>
    <w:rsid w:val="00AA03DD"/>
    <w:rsid w:val="00AB5BC2"/>
    <w:rsid w:val="00AC35EA"/>
    <w:rsid w:val="00AE4B51"/>
    <w:rsid w:val="00AE685E"/>
    <w:rsid w:val="00B007DD"/>
    <w:rsid w:val="00B1068D"/>
    <w:rsid w:val="00B16053"/>
    <w:rsid w:val="00B30567"/>
    <w:rsid w:val="00B310C5"/>
    <w:rsid w:val="00B31240"/>
    <w:rsid w:val="00B40F19"/>
    <w:rsid w:val="00B50834"/>
    <w:rsid w:val="00B67241"/>
    <w:rsid w:val="00B944DD"/>
    <w:rsid w:val="00B97C0F"/>
    <w:rsid w:val="00BA357C"/>
    <w:rsid w:val="00BB36F4"/>
    <w:rsid w:val="00BB3931"/>
    <w:rsid w:val="00BD7B62"/>
    <w:rsid w:val="00BE5366"/>
    <w:rsid w:val="00BF699A"/>
    <w:rsid w:val="00C04AF7"/>
    <w:rsid w:val="00C11030"/>
    <w:rsid w:val="00C234D9"/>
    <w:rsid w:val="00C61D46"/>
    <w:rsid w:val="00C65491"/>
    <w:rsid w:val="00C70BAF"/>
    <w:rsid w:val="00C75E19"/>
    <w:rsid w:val="00C7793F"/>
    <w:rsid w:val="00C8422B"/>
    <w:rsid w:val="00C90A07"/>
    <w:rsid w:val="00C97EC4"/>
    <w:rsid w:val="00CA11B4"/>
    <w:rsid w:val="00CB08BB"/>
    <w:rsid w:val="00CB19D8"/>
    <w:rsid w:val="00CC107F"/>
    <w:rsid w:val="00CC498C"/>
    <w:rsid w:val="00CD0A68"/>
    <w:rsid w:val="00CF7706"/>
    <w:rsid w:val="00D10BB0"/>
    <w:rsid w:val="00D47B86"/>
    <w:rsid w:val="00D61D0D"/>
    <w:rsid w:val="00D62A37"/>
    <w:rsid w:val="00D84FFC"/>
    <w:rsid w:val="00D96E8F"/>
    <w:rsid w:val="00DA0C16"/>
    <w:rsid w:val="00DA4A93"/>
    <w:rsid w:val="00DB1567"/>
    <w:rsid w:val="00DB2C25"/>
    <w:rsid w:val="00DD2191"/>
    <w:rsid w:val="00DE1D17"/>
    <w:rsid w:val="00E11F2E"/>
    <w:rsid w:val="00E22E74"/>
    <w:rsid w:val="00E310CB"/>
    <w:rsid w:val="00E403FA"/>
    <w:rsid w:val="00E451E6"/>
    <w:rsid w:val="00E509F5"/>
    <w:rsid w:val="00E66F56"/>
    <w:rsid w:val="00E75D66"/>
    <w:rsid w:val="00E829C8"/>
    <w:rsid w:val="00E95923"/>
    <w:rsid w:val="00ED1A39"/>
    <w:rsid w:val="00F017BD"/>
    <w:rsid w:val="00F36445"/>
    <w:rsid w:val="00F41063"/>
    <w:rsid w:val="00F55157"/>
    <w:rsid w:val="00F56592"/>
    <w:rsid w:val="00F77484"/>
    <w:rsid w:val="00F86266"/>
    <w:rsid w:val="00FA268B"/>
    <w:rsid w:val="00FD2FE8"/>
    <w:rsid w:val="00FF1D3F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0AF3B"/>
  <w15:chartTrackingRefBased/>
  <w15:docId w15:val="{14DEECFC-AFA5-4DDC-AEDC-10464E26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07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prs</dc:creator>
  <cp:keywords/>
  <dc:description/>
  <cp:lastModifiedBy>user</cp:lastModifiedBy>
  <cp:revision>25</cp:revision>
  <cp:lastPrinted>2022-11-30T05:13:00Z</cp:lastPrinted>
  <dcterms:created xsi:type="dcterms:W3CDTF">2021-04-19T05:50:00Z</dcterms:created>
  <dcterms:modified xsi:type="dcterms:W3CDTF">2022-12-12T07:02:00Z</dcterms:modified>
</cp:coreProperties>
</file>