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Spec="bottom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3C733F" w:rsidRPr="00152F59" w:rsidTr="00D41B7B">
        <w:trPr>
          <w:trHeight w:val="18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C733F" w:rsidRDefault="003C733F" w:rsidP="00D41B7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Davat"/>
                <w:b/>
                <w:bCs/>
                <w:sz w:val="32"/>
                <w:szCs w:val="32"/>
                <w:rtl/>
                <w:lang w:bidi="fa-IR"/>
              </w:rPr>
            </w:pPr>
          </w:p>
          <w:p w:rsidR="003C733F" w:rsidRPr="00152F59" w:rsidRDefault="003C733F" w:rsidP="00D41B7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Davat"/>
                <w:b/>
                <w:bCs/>
                <w:sz w:val="32"/>
                <w:szCs w:val="32"/>
                <w:rtl/>
                <w:lang w:bidi="fa-IR"/>
              </w:rPr>
            </w:pPr>
            <w:r w:rsidRPr="00152F59">
              <w:rPr>
                <w:rFonts w:ascii="Times New Roman" w:eastAsia="Times New Roman" w:hAnsi="Times New Roman" w:cs="B Davat" w:hint="cs"/>
                <w:b/>
                <w:bCs/>
                <w:sz w:val="32"/>
                <w:szCs w:val="32"/>
                <w:rtl/>
                <w:lang w:bidi="fa-IR"/>
              </w:rPr>
              <w:t xml:space="preserve">فرایندها </w:t>
            </w:r>
            <w:r w:rsidRPr="00152F5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fa-IR"/>
              </w:rPr>
              <w:t>–</w:t>
            </w:r>
            <w:r w:rsidRPr="00152F59">
              <w:rPr>
                <w:rFonts w:ascii="Times New Roman" w:eastAsia="Times New Roman" w:hAnsi="Times New Roman" w:cs="B Davat" w:hint="cs"/>
                <w:b/>
                <w:bCs/>
                <w:sz w:val="32"/>
                <w:szCs w:val="32"/>
                <w:rtl/>
                <w:lang w:bidi="fa-IR"/>
              </w:rPr>
              <w:t xml:space="preserve"> معاونت آموزشی دانشگاه</w:t>
            </w:r>
          </w:p>
        </w:tc>
      </w:tr>
    </w:tbl>
    <w:p w:rsidR="003C733F" w:rsidRPr="00152F59" w:rsidRDefault="003C733F" w:rsidP="003C733F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lang w:bidi="fa-IR"/>
        </w:rPr>
      </w:pPr>
    </w:p>
    <w:p w:rsidR="003C733F" w:rsidRPr="00152F59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کدفرایند :</w:t>
      </w:r>
      <w:bookmarkStart w:id="0" w:name="کد25"/>
      <w:r>
        <w:rPr>
          <w:rFonts w:ascii="Times New Roman" w:eastAsia="Times New Roman" w:hAnsi="Times New Roman" w:cs="B Nazanin"/>
          <w:b/>
          <w:bCs/>
          <w:rtl/>
          <w:lang w:bidi="fa-IR"/>
        </w:rPr>
        <w:tab/>
      </w:r>
      <w:r>
        <w:rPr>
          <w:rFonts w:ascii="Times New Roman" w:eastAsia="Times New Roman" w:hAnsi="Times New Roman" w:cs="B Nazanin"/>
          <w:b/>
          <w:bCs/>
          <w:rtl/>
          <w:lang w:bidi="fa-IR"/>
        </w:rPr>
        <w:tab/>
      </w:r>
      <w:r>
        <w:rPr>
          <w:rFonts w:ascii="Times New Roman" w:eastAsia="Times New Roman" w:hAnsi="Times New Roman" w:cs="B Nazanin"/>
          <w:b/>
          <w:bCs/>
          <w:rtl/>
          <w:lang w:bidi="fa-IR"/>
        </w:rPr>
        <w:tab/>
      </w:r>
      <w:r w:rsidRPr="00152F5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گروه هدف </w:t>
      </w:r>
      <w:bookmarkEnd w:id="0"/>
      <w:r w:rsidRPr="00152F59">
        <w:rPr>
          <w:rFonts w:ascii="Times New Roman" w:eastAsia="Times New Roman" w:hAnsi="Times New Roman" w:cs="B Nazanin" w:hint="cs"/>
          <w:rtl/>
          <w:lang w:bidi="fa-IR"/>
        </w:rPr>
        <w:t xml:space="preserve">: دانشحویان مقطع </w:t>
      </w:r>
      <w:r>
        <w:rPr>
          <w:rFonts w:ascii="Times New Roman" w:eastAsia="Times New Roman" w:hAnsi="Times New Roman" w:cs="B Nazanin" w:hint="cs"/>
          <w:rtl/>
          <w:lang w:bidi="fa-IR"/>
        </w:rPr>
        <w:t>دکتری</w:t>
      </w:r>
      <w:r w:rsidR="00646416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</w:t>
      </w:r>
      <w:r w:rsidR="00646416" w:rsidRPr="00646416">
        <w:rPr>
          <w:rFonts w:ascii="Times New Roman" w:eastAsia="Times New Roman" w:hAnsi="Times New Roman" w:cs="B Nazanin" w:hint="cs"/>
          <w:rtl/>
          <w:lang w:bidi="fa-IR"/>
        </w:rPr>
        <w:t>دوره روزانه</w:t>
      </w:r>
    </w:p>
    <w:p w:rsidR="003C733F" w:rsidRPr="00152F59" w:rsidRDefault="003C733F" w:rsidP="003C733F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rtl/>
          <w:lang w:bidi="fa-IR"/>
        </w:rPr>
      </w:pPr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3C733F" w:rsidRPr="00152F59" w:rsidTr="00D41B7B">
        <w:trPr>
          <w:trHeight w:val="142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3C733F" w:rsidRPr="00152F59" w:rsidRDefault="003C733F" w:rsidP="00D41B7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rtl/>
                <w:lang w:bidi="fa-IR"/>
              </w:rPr>
            </w:pPr>
          </w:p>
        </w:tc>
      </w:tr>
    </w:tbl>
    <w:p w:rsidR="003C733F" w:rsidRPr="00152F59" w:rsidRDefault="003C733F" w:rsidP="003C733F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       </w:t>
      </w:r>
      <w:r w:rsidR="00646416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</w:t>
      </w:r>
      <w:r w:rsidRPr="00152F5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حوزه :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معاونت آموزشی و تحصیلات تکمیلی</w:t>
      </w:r>
    </w:p>
    <w:p w:rsidR="003C733F" w:rsidRPr="00152F59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</w:pPr>
    </w:p>
    <w:p w:rsidR="003C733F" w:rsidRPr="00152F59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</w:pPr>
    </w:p>
    <w:p w:rsidR="003C733F" w:rsidRPr="00152F59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16"/>
          <w:szCs w:val="16"/>
          <w:rtl/>
          <w:lang w:bidi="fa-IR"/>
        </w:rPr>
      </w:pPr>
    </w:p>
    <w:p w:rsidR="003C733F" w:rsidRPr="00152F59" w:rsidRDefault="003C733F" w:rsidP="0043495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نام فرایند : </w:t>
      </w:r>
      <w:r w:rsidR="00B7795A" w:rsidRPr="00B7795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فرصت</w:t>
      </w:r>
      <w:r w:rsidR="00B7795A" w:rsidRPr="00B7795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B7795A" w:rsidRPr="00B7795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تحقیقاتی</w:t>
      </w:r>
      <w:r w:rsidR="00B7795A" w:rsidRPr="00B7795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bookmarkStart w:id="1" w:name="_GoBack"/>
      <w:bookmarkEnd w:id="1"/>
      <w:r w:rsidR="00B7795A" w:rsidRPr="00B7795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دانشجویان</w:t>
      </w:r>
      <w:r w:rsidR="00B7795A" w:rsidRPr="00B7795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B7795A" w:rsidRPr="00B7795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دکتری</w:t>
      </w:r>
      <w:r w:rsidR="00B7795A" w:rsidRPr="00B7795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B7795A" w:rsidRPr="00B7795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دانشگاه</w:t>
      </w:r>
      <w:r w:rsidR="00B7795A" w:rsidRPr="00B7795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B7795A" w:rsidRPr="00B7795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صنعتی</w:t>
      </w:r>
      <w:r w:rsidR="00B7795A" w:rsidRPr="00B7795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B7795A" w:rsidRPr="00B7795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شیراز</w:t>
      </w:r>
      <w:r w:rsidR="00B7795A" w:rsidRPr="00B7795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B7795A" w:rsidRPr="00B7795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به</w:t>
      </w:r>
      <w:r w:rsidR="00B7795A" w:rsidRPr="00B7795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B7795A" w:rsidRPr="00B7795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خارج</w:t>
      </w:r>
      <w:r w:rsidR="00B7795A" w:rsidRPr="00B7795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B7795A" w:rsidRPr="00B7795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از</w:t>
      </w:r>
      <w:r w:rsidR="00B7795A" w:rsidRPr="00B7795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B7795A" w:rsidRPr="00B7795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کشور</w:t>
      </w:r>
    </w:p>
    <w:p w:rsidR="003C733F" w:rsidRPr="00152F59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انجام فرایند به وسیله :</w:t>
      </w: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نرم افزار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- </w:t>
      </w: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دستی 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-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lang w:bidi="fa-IR"/>
        </w:rPr>
        <w:sym w:font="Webdings" w:char="F03C"/>
      </w: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ترکیب هر دو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3C733F" w:rsidRPr="00A344B9" w:rsidRDefault="003C733F" w:rsidP="004F1024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خروجی اصلی فرایند :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انتخاب و معرفی دانشجویان دکتری </w:t>
      </w:r>
      <w:r w:rsidR="0046179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بر اساس نیازمندیهای کشور و منابع موجود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برای اخذ سهمیه اعزام به خارج از کشور برای فرصت تحقیقاتی</w:t>
      </w:r>
      <w:r w:rsidR="0046179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به منظور افزایش فعالیتهای علمی و پژوهشی</w:t>
      </w:r>
      <w:r w:rsidR="004F102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</w:t>
      </w:r>
      <w:r w:rsidR="0046179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4F102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توانمندسازی </w:t>
      </w:r>
      <w:r w:rsidR="0046179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دانشجویان </w:t>
      </w:r>
    </w:p>
    <w:tbl>
      <w:tblPr>
        <w:tblpPr w:leftFromText="180" w:rightFromText="180" w:vertAnchor="text" w:horzAnchor="margin" w:tblpXSpec="center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3C733F" w:rsidRPr="00152F59" w:rsidTr="00D41B7B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3C733F" w:rsidRPr="00152F59" w:rsidRDefault="003C733F" w:rsidP="00D41B7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</w:tr>
    </w:tbl>
    <w:p w:rsidR="003C733F" w:rsidRPr="00152F59" w:rsidRDefault="003C733F" w:rsidP="003C733F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:rsidR="003C733F" w:rsidRPr="00152F59" w:rsidRDefault="003C733F" w:rsidP="000A1ECA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شرح فرایند :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 </w:t>
      </w:r>
      <w:r w:rsidR="000A1EC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آغاز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هر سال </w:t>
      </w:r>
      <w:r w:rsidR="000A1EC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شمسی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سهمیه دانشگاه برای اعزام دانشجویان مقطع دکتری دوره روزانه به فرصت تحقیقاتی کوتاه مدت خارج از کشور </w:t>
      </w:r>
      <w:r w:rsidR="000A1EC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از سوی سازمان امور دانشجویان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به دانشگاه ابلاغ می شود. دانشجویان متقاضی و واجد شرایط </w:t>
      </w:r>
      <w:r w:rsidR="0064641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مطابق </w:t>
      </w:r>
      <w:r w:rsidR="0046179B">
        <w:rPr>
          <w:rFonts w:ascii="Times New Roman" w:eastAsia="Times New Roman" w:hAnsi="Times New Roman" w:cs="Cambria" w:hint="cs"/>
          <w:sz w:val="24"/>
          <w:szCs w:val="24"/>
          <w:rtl/>
          <w:lang w:bidi="fa-IR"/>
        </w:rPr>
        <w:t>"</w:t>
      </w:r>
      <w:r w:rsidR="00646416" w:rsidRPr="0046179B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شیوه نامه </w:t>
      </w:r>
      <w:r w:rsidR="0046179B" w:rsidRPr="0046179B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اجرایی </w:t>
      </w:r>
      <w:r w:rsidR="00646416" w:rsidRPr="0046179B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فرصت تحقیقاتی کوتاه مدت </w:t>
      </w:r>
      <w:r w:rsidR="0046179B" w:rsidRPr="0046179B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در خارج و داخل کشور </w:t>
      </w:r>
      <w:r w:rsidR="0046179B" w:rsidRPr="0046179B">
        <w:rPr>
          <w:rFonts w:ascii="Times New Roman" w:eastAsia="Times New Roman" w:hAnsi="Times New Roman" w:cs="Cambria" w:hint="cs"/>
          <w:b/>
          <w:bCs/>
          <w:sz w:val="24"/>
          <w:szCs w:val="24"/>
          <w:rtl/>
          <w:lang w:bidi="fa-IR"/>
        </w:rPr>
        <w:t>"</w:t>
      </w:r>
      <w:r w:rsidR="0046179B">
        <w:rPr>
          <w:rFonts w:ascii="Times New Roman" w:eastAsia="Times New Roman" w:hAnsi="Times New Roman" w:cs="Cambria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پس از تکمیل پرونده در صورت اخذ سهمیه بر اساس اولویت بندی دانشکده مربوطه به سازمان امور دانشجویان معرفی می گردند.</w:t>
      </w:r>
    </w:p>
    <w:p w:rsidR="003C733F" w:rsidRPr="00A344B9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نحوه اجرا :</w:t>
      </w:r>
    </w:p>
    <w:p w:rsidR="003C733F" w:rsidRPr="00152F59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تعیین و اعلام سهمیه از سوی سازمان امور دانشجویان به دانشگاه</w:t>
      </w:r>
    </w:p>
    <w:p w:rsidR="003C733F" w:rsidRPr="00152F59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ابلاغ تعداد سهمیه به دانشکده ها و اطلاع رسانی به دانشجویان مقطع دکتری دوره روزانه</w:t>
      </w:r>
    </w:p>
    <w:p w:rsidR="003C733F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ارائه درخواست با تکمیل فرمهای مربوطه و تشکیل پرونده توسط دانشجویان متقاضی واجد شرایط در دانشکده </w:t>
      </w:r>
    </w:p>
    <w:p w:rsidR="003C733F" w:rsidRPr="00152F59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اولویت بندی و ارسال مدارک متقاضیان از سوی دانشکده به معاونت آموزشی </w:t>
      </w:r>
    </w:p>
    <w:p w:rsidR="003C733F" w:rsidRPr="00152F59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طرح موضوع در شورای تحصیلات تکمیلی دانشگاه برای تعیین سهمیه هر دانشکده و تصویب نهایی اسامی دانشجویان متقاضی واجد شرایط.</w:t>
      </w:r>
    </w:p>
    <w:p w:rsidR="003C733F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اطلاع رسانی به دانشجویان منتخب.</w:t>
      </w:r>
    </w:p>
    <w:p w:rsidR="003C733F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تکمیل پرونده متقاضیان با اخذ تعهدات لازم</w:t>
      </w:r>
      <w:r w:rsidR="0064641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(مرحله اول)</w:t>
      </w:r>
    </w:p>
    <w:p w:rsidR="003C733F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معرفی دانشجو به واحد حقوقی دانشگاه برای اخذ تعهدات محضری </w:t>
      </w:r>
    </w:p>
    <w:p w:rsidR="00646416" w:rsidRPr="00511072" w:rsidRDefault="00646416" w:rsidP="00646416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511072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معرفی دانشجویان منتخب به سازمان نظام وظیفه عمومی برای اخذ گذرنامه از سوی مدیریت آموزش</w:t>
      </w:r>
    </w:p>
    <w:p w:rsidR="003C733F" w:rsidRDefault="003C733F" w:rsidP="000A1ECA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ثبت نام </w:t>
      </w:r>
      <w:r w:rsidR="0064641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 بارگذ</w:t>
      </w:r>
      <w:r w:rsidR="000A1EC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</w:t>
      </w:r>
      <w:r w:rsidR="0064641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ری مدارک توسط دانشجو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 سامانه سجاد. </w:t>
      </w:r>
    </w:p>
    <w:p w:rsidR="003C733F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بررسی و تایید و ارسال مدارک توسط کارشناس در سامانه سجاد (مرحله اول)</w:t>
      </w:r>
    </w:p>
    <w:p w:rsidR="003C733F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بررسی و تایید و ارسال مدارک توسط معاونت آموزشی در سامانه سجاد (مرحله اول)</w:t>
      </w:r>
    </w:p>
    <w:p w:rsidR="003C733F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ارسال مدارک فیزیکی به سازمان امور دانشجویان توسط نماینده دانشگاه (مرحله اول)</w:t>
      </w:r>
    </w:p>
    <w:p w:rsidR="003C733F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ارسال مدارک از طریق اتوماسیون اداری وزارت علوم (سامانه </w:t>
      </w:r>
      <w:r>
        <w:rPr>
          <w:rFonts w:ascii="Times New Roman" w:eastAsia="Times New Roman" w:hAnsi="Times New Roman" w:cs="B Nazanin"/>
          <w:sz w:val="24"/>
          <w:szCs w:val="24"/>
          <w:lang w:bidi="fa-IR"/>
        </w:rPr>
        <w:t>ERP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)</w:t>
      </w:r>
      <w:r w:rsidRPr="005F7EE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(مرحله اول)</w:t>
      </w:r>
    </w:p>
    <w:p w:rsidR="003C733F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511072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پیگیری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صدور نامه حمایت مالی از سوی سازمان امور دانشجویان برای انجام امور اخذ ویزا توسط دانشجویان</w:t>
      </w:r>
    </w:p>
    <w:p w:rsidR="003C733F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511072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lastRenderedPageBreak/>
        <w:t xml:space="preserve">پیگیری ابلاغ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درخواست ارسال مدارک و ریز نمرات قابل ترجمه از سوی دانشگاههای مقاطع قبلی دانشجو به سازمان امور دانشجویان </w:t>
      </w:r>
    </w:p>
    <w:p w:rsidR="003C733F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درخواست معرفی دانشجویان منتخب به سازمان نظام وظیفه عمومی برای اخذ ویزا و مجوز گذرنامه از سوی مدیریت آموزش</w:t>
      </w:r>
    </w:p>
    <w:p w:rsidR="0049338C" w:rsidRPr="00511072" w:rsidRDefault="0049338C" w:rsidP="006E51C8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511072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معرفی دانشجویان منتخب به واحد حراست </w:t>
      </w:r>
      <w:r w:rsidR="006E51C8" w:rsidRPr="00511072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برای اخذ مجوز خروج از کشور</w:t>
      </w:r>
    </w:p>
    <w:p w:rsidR="0049338C" w:rsidRPr="0049338C" w:rsidRDefault="003C733F" w:rsidP="0049338C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ارائه مدارک مرحله دوم (ویزا، بلیت و ...) از سوی دانشجو </w:t>
      </w:r>
      <w:r w:rsidR="000A1EC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به دانشگاه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برای ارسال به سازمان امور دانشجویان </w:t>
      </w:r>
    </w:p>
    <w:p w:rsidR="003C733F" w:rsidRPr="00511072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511072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بررسی و تایید و ارسال مدارک توسط کارشناس در سامانه سجاد (مرحله دوم)</w:t>
      </w:r>
    </w:p>
    <w:p w:rsidR="003C733F" w:rsidRPr="00511072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511072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ارسال مدارک فیزیکی به سازمان امور دانشجویان توسط نماینده دانشگاه (مرحله دوم)</w:t>
      </w:r>
    </w:p>
    <w:p w:rsidR="003C733F" w:rsidRPr="00511072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511072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ارسال مدارک از طریق اتوماسیون اداری وزارت علوم (سامانه </w:t>
      </w:r>
      <w:r w:rsidRPr="00511072"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  <w:t>ERP</w:t>
      </w:r>
      <w:r w:rsidRPr="00511072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) (مرحله دوم)</w:t>
      </w:r>
    </w:p>
    <w:p w:rsidR="003C733F" w:rsidRPr="00511072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511072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پیگیری صدور حکم اعزام دانشجو از سوی سازمان امور دانشجویان </w:t>
      </w:r>
    </w:p>
    <w:p w:rsidR="00233770" w:rsidRPr="00511072" w:rsidRDefault="00233770" w:rsidP="00233770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511072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ارسال حکم صادره به مدیریت آموزش برای درج در پرونده دانشجو </w:t>
      </w:r>
    </w:p>
    <w:p w:rsidR="003C733F" w:rsidRPr="00511072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511072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درخواست معرفی دانشجویان منتخب به سازمان نظام وظیفه عمومی برای مجوز خروج از کشور از سوی مدیریت آموزش</w:t>
      </w:r>
    </w:p>
    <w:p w:rsidR="003C733F" w:rsidRPr="00511072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511072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دریافت مدارک دانشجو پس از بازگشت به کشور برای تسویه فرصت برای ارسال به سازمان امور دانشجویان </w:t>
      </w:r>
    </w:p>
    <w:p w:rsidR="003C733F" w:rsidRPr="00511072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511072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بررسی و تایید و ارسال مدارک تسویه فرصت دانشجو توسط معاونت آموزش در سامانه سجاد (مرحله سوم)</w:t>
      </w:r>
    </w:p>
    <w:p w:rsidR="003C733F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511072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ارسال مدارک فیزیکی به سازمان امور دانشجویان توسط نماینده دانشگاه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(مرحله سوم)</w:t>
      </w:r>
    </w:p>
    <w:p w:rsidR="003C733F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ارسال مدارک از طریق اتوماسیون اداری وزارت علوم (سامانه </w:t>
      </w:r>
      <w:r>
        <w:rPr>
          <w:rFonts w:ascii="Times New Roman" w:eastAsia="Times New Roman" w:hAnsi="Times New Roman" w:cs="B Nazanin"/>
          <w:sz w:val="24"/>
          <w:szCs w:val="24"/>
          <w:lang w:bidi="fa-IR"/>
        </w:rPr>
        <w:t>ERP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)</w:t>
      </w:r>
      <w:r w:rsidRPr="005F7EE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(مرحله سوم)</w:t>
      </w:r>
    </w:p>
    <w:p w:rsidR="003C733F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پیگیری دریافت نامه تسویه و لغو تعهدات از سازمان امور دانشجویان</w:t>
      </w:r>
    </w:p>
    <w:p w:rsidR="003C733F" w:rsidRDefault="003C733F" w:rsidP="000A1ECA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ارسال نامه تسویه حساب به مدیریت آموزش برای </w:t>
      </w:r>
      <w:r w:rsidR="000A1EC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لحاظ نمودن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تعهدات خدمت برای آزادسازی مدرک مقطع دکتری</w:t>
      </w:r>
    </w:p>
    <w:p w:rsidR="003C733F" w:rsidRPr="00963BFE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ارسال نامه تسویه حساب به واحد حقوقی برای لغو تعهدات دانشجو مطابق ضوابط</w:t>
      </w:r>
    </w:p>
    <w:p w:rsidR="003C733F" w:rsidRPr="00152F59" w:rsidRDefault="003C733F" w:rsidP="003C733F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درخواست افزایش و اختصاص سهمیه جدید برای دیگر متقاضیان واجد شرایط</w:t>
      </w:r>
    </w:p>
    <w:p w:rsidR="003C733F" w:rsidRPr="00152F59" w:rsidRDefault="003C733F" w:rsidP="003C733F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u w:val="single"/>
          <w:rtl/>
          <w:lang w:bidi="fa-IR"/>
        </w:rPr>
        <w:t xml:space="preserve">مدارک 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u w:val="single"/>
          <w:rtl/>
          <w:lang w:bidi="fa-IR"/>
        </w:rPr>
        <w:t>مرحله اول:</w:t>
      </w:r>
    </w:p>
    <w:p w:rsidR="003C733F" w:rsidRPr="006818A7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6818A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فرم شماره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101</w:t>
      </w:r>
      <w:r w:rsidRPr="006818A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(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کاربرگ</w:t>
      </w:r>
      <w:r w:rsidRPr="006818A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مشخصات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اطلاعات</w:t>
      </w:r>
      <w:r w:rsidRPr="006818A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دانشجو)</w:t>
      </w:r>
    </w:p>
    <w:p w:rsidR="003C733F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6818A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مدرک معتبر زبان </w:t>
      </w:r>
    </w:p>
    <w:p w:rsidR="003C733F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دعوتنامه از دانشگاهها و موسسات معتبر خارج از کشور </w:t>
      </w:r>
    </w:p>
    <w:p w:rsidR="003C733F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سند تعهد نامه محضری</w:t>
      </w:r>
    </w:p>
    <w:p w:rsidR="003C733F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احکام ضامنین</w:t>
      </w:r>
    </w:p>
    <w:p w:rsidR="003C733F" w:rsidRPr="006818A7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فرم شماره 102 (کاربرگ مشخصات دانشجو مطابق گذرنامه)</w:t>
      </w:r>
    </w:p>
    <w:p w:rsidR="003C733F" w:rsidRPr="006818A7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6818A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تصویر صفحه اول گذرنامه</w:t>
      </w:r>
    </w:p>
    <w:p w:rsidR="003C733F" w:rsidRPr="006818A7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6818A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تصویر کارت ملی</w:t>
      </w:r>
    </w:p>
    <w:p w:rsidR="003C733F" w:rsidRDefault="003C733F" w:rsidP="003C733F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u w:val="single"/>
          <w:rtl/>
          <w:lang w:bidi="fa-IR"/>
        </w:rPr>
        <w:t xml:space="preserve">مدارک 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u w:val="single"/>
          <w:rtl/>
          <w:lang w:bidi="fa-IR"/>
        </w:rPr>
        <w:t>مرحله دوم</w:t>
      </w:r>
    </w:p>
    <w:p w:rsidR="003C733F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تصویر روادید</w:t>
      </w:r>
    </w:p>
    <w:p w:rsidR="003C733F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بلیت رفت</w:t>
      </w:r>
    </w:p>
    <w:p w:rsidR="003C733F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فرم 103 (تعهد استرداد هزینه در صورت عدم استفاده دانشجو  از  مدت زمان 180 روز  برای فرصت تحقیقاتی)</w:t>
      </w:r>
    </w:p>
    <w:p w:rsidR="003C733F" w:rsidRPr="00511072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511072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فرم تعهد </w:t>
      </w:r>
    </w:p>
    <w:p w:rsidR="003C733F" w:rsidRDefault="003C733F" w:rsidP="003C733F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bidi="fa-IR"/>
        </w:rPr>
      </w:pPr>
      <w:r w:rsidRPr="00D85E87">
        <w:rPr>
          <w:rFonts w:ascii="Times New Roman" w:eastAsia="Times New Roman" w:hAnsi="Times New Roman" w:cs="B Nazanin" w:hint="cs"/>
          <w:b/>
          <w:bCs/>
          <w:sz w:val="24"/>
          <w:szCs w:val="24"/>
          <w:u w:val="single"/>
          <w:rtl/>
          <w:lang w:bidi="fa-IR"/>
        </w:rPr>
        <w:t xml:space="preserve">مدارک مرحله سوم </w:t>
      </w:r>
    </w:p>
    <w:p w:rsidR="003C733F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گزارش دانشجو از فرصت تحقیقاتی </w:t>
      </w:r>
    </w:p>
    <w:p w:rsidR="003C733F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D85E8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گزارش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استاد راهنمای دانشگاه مقصد </w:t>
      </w:r>
    </w:p>
    <w:p w:rsidR="003C733F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تاییدیه استاد راهنمای داخل </w:t>
      </w:r>
    </w:p>
    <w:p w:rsidR="003C733F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بلیت برگشت</w:t>
      </w:r>
    </w:p>
    <w:p w:rsidR="003C733F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بیمه سفر</w:t>
      </w:r>
    </w:p>
    <w:p w:rsidR="003C733F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صفحه خروج و ورود دانشجو به کشور مطابق گذرنامه</w:t>
      </w:r>
    </w:p>
    <w:p w:rsidR="003C733F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فرم پذیرش مقاله و تمدید مدت فرصت تحقیقاتی</w:t>
      </w:r>
    </w:p>
    <w:p w:rsidR="003C733F" w:rsidRPr="00D85E87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صفحه اول مقالات چاپ شده</w:t>
      </w:r>
    </w:p>
    <w:p w:rsidR="003C733F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bidi="fa-IR"/>
        </w:rPr>
      </w:pPr>
    </w:p>
    <w:p w:rsidR="003C733F" w:rsidRPr="00152F59" w:rsidRDefault="003C733F" w:rsidP="003C733F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3C733F" w:rsidRPr="00152F59" w:rsidRDefault="003C733F" w:rsidP="003C733F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3C733F" w:rsidRPr="00152F59" w:rsidRDefault="003C733F" w:rsidP="003C733F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3C733F" w:rsidRPr="00152F59" w:rsidRDefault="003C733F" w:rsidP="003C733F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3C733F" w:rsidRDefault="003C733F" w:rsidP="003C733F">
      <w:pPr>
        <w:bidi/>
        <w:jc w:val="both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>صاحب فرا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 w:hint="eastAsia"/>
          <w:b/>
          <w:bCs/>
          <w:sz w:val="24"/>
          <w:szCs w:val="24"/>
          <w:rtl/>
          <w:lang w:bidi="fa-IR"/>
        </w:rPr>
        <w:t>ند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: معاونت آموزش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و تحص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لات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تکم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ل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دانشگاه                         </w:t>
      </w: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>واحد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: </w:t>
      </w:r>
    </w:p>
    <w:p w:rsidR="003C733F" w:rsidRDefault="003C733F" w:rsidP="003C733F">
      <w:pPr>
        <w:bidi/>
        <w:jc w:val="both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3C733F" w:rsidRDefault="003C733F" w:rsidP="003C733F">
      <w:pPr>
        <w:bidi/>
        <w:jc w:val="both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3C733F" w:rsidRPr="005908BB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p w:rsidR="003C733F" w:rsidRPr="005908BB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p w:rsidR="003C733F" w:rsidRPr="005908BB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p w:rsidR="003C733F" w:rsidRPr="005908BB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5908BB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الکترونیکی کردن فرم های فرایند : </w:t>
      </w:r>
    </w:p>
    <w:p w:rsidR="003C733F" w:rsidRPr="005908BB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p w:rsidR="003C733F" w:rsidRPr="005908BB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p w:rsidR="00D80F2C" w:rsidRDefault="00D80F2C"/>
    <w:sectPr w:rsidR="00D80F2C" w:rsidSect="00D4453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30A54"/>
    <w:multiLevelType w:val="hybridMultilevel"/>
    <w:tmpl w:val="E728A4BE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6F567B6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33F"/>
    <w:rsid w:val="000A1ECA"/>
    <w:rsid w:val="00233770"/>
    <w:rsid w:val="003C733F"/>
    <w:rsid w:val="0043495E"/>
    <w:rsid w:val="0046179B"/>
    <w:rsid w:val="0049338C"/>
    <w:rsid w:val="004F1024"/>
    <w:rsid w:val="00511072"/>
    <w:rsid w:val="00640373"/>
    <w:rsid w:val="00646416"/>
    <w:rsid w:val="006E51C8"/>
    <w:rsid w:val="00794D7F"/>
    <w:rsid w:val="00B7795A"/>
    <w:rsid w:val="00D44537"/>
    <w:rsid w:val="00D8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33F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3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33F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Rahideh</cp:lastModifiedBy>
  <cp:revision>11</cp:revision>
  <dcterms:created xsi:type="dcterms:W3CDTF">2019-11-05T06:29:00Z</dcterms:created>
  <dcterms:modified xsi:type="dcterms:W3CDTF">2020-07-08T06:55:00Z</dcterms:modified>
</cp:coreProperties>
</file>