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Spec="bottom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761F27" w:rsidRPr="00152F59" w:rsidTr="006C03CC">
        <w:trPr>
          <w:trHeight w:val="18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1F27" w:rsidRDefault="00761F27" w:rsidP="006C03C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Davat"/>
                <w:b/>
                <w:bCs/>
                <w:sz w:val="32"/>
                <w:szCs w:val="32"/>
                <w:rtl/>
                <w:lang w:bidi="fa-IR"/>
              </w:rPr>
            </w:pPr>
          </w:p>
          <w:p w:rsidR="00761F27" w:rsidRPr="00152F59" w:rsidRDefault="00761F27" w:rsidP="006C03C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Davat"/>
                <w:b/>
                <w:bCs/>
                <w:sz w:val="32"/>
                <w:szCs w:val="32"/>
                <w:rtl/>
                <w:lang w:bidi="fa-IR"/>
              </w:rPr>
            </w:pPr>
            <w:r w:rsidRPr="00152F59">
              <w:rPr>
                <w:rFonts w:ascii="Times New Roman" w:eastAsia="Times New Roman" w:hAnsi="Times New Roman" w:cs="B Davat" w:hint="cs"/>
                <w:b/>
                <w:bCs/>
                <w:sz w:val="32"/>
                <w:szCs w:val="32"/>
                <w:rtl/>
                <w:lang w:bidi="fa-IR"/>
              </w:rPr>
              <w:t xml:space="preserve">فرایندها </w:t>
            </w:r>
            <w:r w:rsidRPr="00152F5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fa-IR"/>
              </w:rPr>
              <w:t>–</w:t>
            </w:r>
            <w:r w:rsidRPr="00152F59">
              <w:rPr>
                <w:rFonts w:ascii="Times New Roman" w:eastAsia="Times New Roman" w:hAnsi="Times New Roman" w:cs="B Davat" w:hint="cs"/>
                <w:b/>
                <w:bCs/>
                <w:sz w:val="32"/>
                <w:szCs w:val="32"/>
                <w:rtl/>
                <w:lang w:bidi="fa-IR"/>
              </w:rPr>
              <w:t xml:space="preserve"> معاونت آموزشی دانشگاه</w:t>
            </w:r>
          </w:p>
        </w:tc>
      </w:tr>
    </w:tbl>
    <w:p w:rsidR="00761F27" w:rsidRPr="00152F59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lang w:bidi="fa-IR"/>
        </w:rPr>
      </w:pPr>
    </w:p>
    <w:p w:rsidR="00761F27" w:rsidRPr="00152F59" w:rsidRDefault="00761F27" w:rsidP="007227C4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کدفرایند :</w:t>
      </w:r>
      <w:bookmarkStart w:id="0" w:name="کد25"/>
      <w:r w:rsidR="006453DF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                         </w:t>
      </w:r>
      <w:r w:rsidRPr="00152F5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گروه هدف </w:t>
      </w:r>
      <w:bookmarkEnd w:id="0"/>
      <w:r w:rsidRPr="00152F59">
        <w:rPr>
          <w:rFonts w:ascii="Times New Roman" w:eastAsia="Times New Roman" w:hAnsi="Times New Roman" w:cs="B Nazanin" w:hint="cs"/>
          <w:rtl/>
          <w:lang w:bidi="fa-IR"/>
        </w:rPr>
        <w:t xml:space="preserve">: </w:t>
      </w:r>
      <w:r w:rsidR="007227C4">
        <w:rPr>
          <w:rFonts w:ascii="Times New Roman" w:eastAsia="Times New Roman" w:hAnsi="Times New Roman" w:cs="B Nazanin" w:hint="cs"/>
          <w:rtl/>
          <w:lang w:bidi="fa-IR"/>
        </w:rPr>
        <w:t>اعضای هیات علمی</w:t>
      </w:r>
      <w:r w:rsidR="006453DF">
        <w:rPr>
          <w:rFonts w:ascii="Times New Roman" w:eastAsia="Times New Roman" w:hAnsi="Times New Roman" w:cs="B Nazanin" w:hint="cs"/>
          <w:rtl/>
          <w:lang w:bidi="fa-IR"/>
        </w:rPr>
        <w:t xml:space="preserve"> </w:t>
      </w:r>
      <w:r w:rsidR="00233EB9" w:rsidRPr="007227C4">
        <w:rPr>
          <w:rFonts w:ascii="Times New Roman" w:eastAsia="Times New Roman" w:hAnsi="Times New Roman" w:cs="B Nazanin" w:hint="cs"/>
          <w:rtl/>
          <w:lang w:bidi="fa-IR"/>
        </w:rPr>
        <w:t xml:space="preserve">تمام وقت </w:t>
      </w:r>
      <w:r w:rsidR="007227C4" w:rsidRPr="005601F9">
        <w:rPr>
          <w:rFonts w:ascii="Times New Roman" w:eastAsia="Times New Roman" w:hAnsi="Times New Roman" w:cs="B Nazanin" w:hint="cs"/>
          <w:rtl/>
          <w:lang w:bidi="fa-IR"/>
        </w:rPr>
        <w:t>رسمی و پیمانی</w:t>
      </w:r>
    </w:p>
    <w:p w:rsidR="00761F27" w:rsidRPr="00152F59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rtl/>
          <w:lang w:bidi="fa-IR"/>
        </w:rPr>
      </w:pPr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761F27" w:rsidRPr="00152F59" w:rsidTr="006C03CC">
        <w:trPr>
          <w:trHeight w:val="142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761F27" w:rsidRPr="00152F59" w:rsidRDefault="00761F27" w:rsidP="006C03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rtl/>
                <w:lang w:bidi="fa-IR"/>
              </w:rPr>
            </w:pPr>
          </w:p>
        </w:tc>
      </w:tr>
    </w:tbl>
    <w:p w:rsidR="00761F27" w:rsidRPr="00152F59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           حوزه :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معاونت آموزشی و تحصیلات تکمیلی</w:t>
      </w:r>
    </w:p>
    <w:p w:rsidR="00761F27" w:rsidRPr="00152F59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</w:pPr>
    </w:p>
    <w:p w:rsidR="00761F27" w:rsidRPr="00152F59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</w:pPr>
    </w:p>
    <w:p w:rsidR="00761F27" w:rsidRPr="004B005E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FF0000"/>
          <w:sz w:val="16"/>
          <w:szCs w:val="16"/>
          <w:rtl/>
          <w:lang w:bidi="fa-IR"/>
        </w:rPr>
      </w:pPr>
    </w:p>
    <w:p w:rsidR="00761F27" w:rsidRPr="005601F9" w:rsidRDefault="00761F27" w:rsidP="005601F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5601F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نام فرایند : </w:t>
      </w:r>
      <w:r w:rsidR="006453DF" w:rsidRPr="005601F9">
        <w:rPr>
          <w:rFonts w:ascii="Times New Roman" w:eastAsia="Times New Roman" w:hAnsi="Times New Roman" w:cs="B Nazanin" w:hint="cs"/>
          <w:rtl/>
          <w:lang w:bidi="fa-IR"/>
        </w:rPr>
        <w:t>م</w:t>
      </w:r>
      <w:r w:rsidR="007227C4" w:rsidRPr="005601F9">
        <w:rPr>
          <w:rFonts w:ascii="Times New Roman" w:eastAsia="Times New Roman" w:hAnsi="Times New Roman" w:cs="B Nazanin" w:hint="cs"/>
          <w:rtl/>
          <w:lang w:bidi="fa-IR"/>
        </w:rPr>
        <w:t xml:space="preserve">رخصی بدون حقوق اعضای هیات علمی </w:t>
      </w:r>
    </w:p>
    <w:p w:rsidR="00761F27" w:rsidRPr="005601F9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5601F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انجام فرایند به وسیله :</w:t>
      </w:r>
      <w:r w:rsidRPr="005601F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Pr="005601F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5601F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5601F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نرم افزار</w:t>
      </w:r>
      <w:r w:rsidRPr="005601F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- </w:t>
      </w:r>
      <w:r w:rsidRPr="005601F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5601F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دستی </w:t>
      </w:r>
      <w:r w:rsidRPr="005601F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-</w:t>
      </w:r>
      <w:r w:rsidRPr="005601F9">
        <w:rPr>
          <w:rFonts w:ascii="Times New Roman" w:eastAsia="Times New Roman" w:hAnsi="Times New Roman" w:cs="B Nazanin" w:hint="cs"/>
          <w:b/>
          <w:bCs/>
          <w:sz w:val="24"/>
          <w:szCs w:val="24"/>
          <w:lang w:bidi="fa-IR"/>
        </w:rPr>
        <w:sym w:font="Webdings" w:char="F03C"/>
      </w:r>
      <w:r w:rsidRPr="005601F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Pr="005601F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ترکیب هر دو</w:t>
      </w:r>
      <w:r w:rsidRPr="005601F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761F27" w:rsidRPr="005601F9" w:rsidRDefault="00761F27" w:rsidP="005601F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5601F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         </w:t>
      </w:r>
      <w:r w:rsidRPr="005601F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خروجی اصلی فرایند:</w:t>
      </w:r>
      <w:r w:rsidRPr="005601F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7227C4" w:rsidRPr="005601F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استفاده از </w:t>
      </w:r>
      <w:r w:rsidR="007227C4" w:rsidRPr="005601F9">
        <w:rPr>
          <w:rFonts w:ascii="Times New Roman" w:eastAsia="Times New Roman" w:hAnsi="Times New Roman" w:cs="B Nazanin" w:hint="cs"/>
          <w:rtl/>
          <w:lang w:bidi="fa-IR"/>
        </w:rPr>
        <w:t xml:space="preserve">مرخصی بدون حقوق اعضای هیات علمی </w:t>
      </w:r>
    </w:p>
    <w:tbl>
      <w:tblPr>
        <w:tblpPr w:leftFromText="180" w:rightFromText="180" w:vertAnchor="text" w:horzAnchor="margin" w:tblpXSpec="center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761F27" w:rsidRPr="00152F59" w:rsidTr="006C03CC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761F27" w:rsidRPr="00152F59" w:rsidRDefault="00761F27" w:rsidP="006C03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</w:tr>
    </w:tbl>
    <w:p w:rsidR="00761F27" w:rsidRPr="00152F59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:rsidR="00761F27" w:rsidRPr="006453DF" w:rsidRDefault="00761F27" w:rsidP="007227C4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شرح فرایند :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7227C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عضو هیات علمی رسمی دانشگاه در صورت نداشتن مرخصی استحقاقی ذخیره شده و اعضای هیات علمی پیمانی در موارد ضروری و استثنایی مشروط به آنکه به برنامه های آموزشی و پژوهشی موسسه لطمه نزند، صرفا در مدت قرارداد، با رعایت ضوابط و مقررات آیین نامه اس</w:t>
      </w:r>
      <w:r w:rsidR="00FE60F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</w:t>
      </w:r>
      <w:r w:rsidR="007227C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خدامی اعضای هیات علمی می تواند از مرخصی بدون حقوق استفاده نماید.</w:t>
      </w:r>
    </w:p>
    <w:p w:rsidR="00761F27" w:rsidRPr="009B3D17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نحوه اجرا :</w:t>
      </w:r>
    </w:p>
    <w:p w:rsidR="00C24C4A" w:rsidRDefault="007227C4" w:rsidP="00C24C4A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ارسال درخواست مرخصی بدون حقوق عضو هیات علمی به مدیر گروه</w:t>
      </w:r>
      <w:r w:rsidR="006E1A0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آموزشی</w:t>
      </w:r>
    </w:p>
    <w:p w:rsidR="007227C4" w:rsidRDefault="007227C4" w:rsidP="00BF2CD3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بررسی درخواست عضو هیات علمی با توجه به برنامه های آموزشی در شورای گروه</w:t>
      </w:r>
      <w:r w:rsidR="006E1A0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آموزشی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درصورت موافقت ارسال به رئیس دانشکده</w:t>
      </w:r>
    </w:p>
    <w:p w:rsidR="007227C4" w:rsidRDefault="007227C4" w:rsidP="00BF2CD3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بررسی درخواست عضو هیات علمی با توجه به برنامه های آموزشی در شورای دانشکده و درصورت موافقت ارسال به معاونت آموزشی</w:t>
      </w:r>
      <w:r w:rsidR="006E1A0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دانشگاه</w:t>
      </w:r>
    </w:p>
    <w:p w:rsidR="007227C4" w:rsidRDefault="007227C4" w:rsidP="007227C4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بررسی درخواست عضو هیات علمی با توجه به قوانین و برنامه های آموزشی در شورای آموزشی و تحصیلات تکمیلی دانشگاه و درصورت موافقت ارسال به هیات رئیسه دانشگاه</w:t>
      </w:r>
      <w:r w:rsidR="00BF2C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:rsidR="00BF2CD3" w:rsidRDefault="00BF2CD3" w:rsidP="00FE60F3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بررسی درخواست عضو هیات علمی با توجه به قوانین و برنامه های آموزشی در جلسه هیات رئیسه دانشگاه و درصورت موافقت اطلاع رسانی به معاونت اداری و مالی </w:t>
      </w:r>
      <w:r w:rsidR="006E1A0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دانشگاه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و دانشکده مربوطه </w:t>
      </w:r>
    </w:p>
    <w:p w:rsidR="00FE60F3" w:rsidRDefault="00FE60F3" w:rsidP="00FE60F3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ارسال درخواست صدور حکم کارگزینی مرخصی بدون حقوق عضو هیات علمی رسمی به معاونت اداری </w:t>
      </w:r>
      <w:r w:rsidR="006E1A0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و مالی دانشگاه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توسط معاونت آموزشی</w:t>
      </w:r>
      <w:r w:rsidR="006E1A0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دانشگاه</w:t>
      </w:r>
    </w:p>
    <w:p w:rsidR="007227C4" w:rsidRPr="008C5B1E" w:rsidRDefault="007227C4" w:rsidP="00BF2CD3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8C5B1E" w:rsidRDefault="008C5B1E" w:rsidP="00FE60F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bidi="fa-IR"/>
        </w:rPr>
      </w:pPr>
    </w:p>
    <w:p w:rsidR="00761F27" w:rsidRDefault="00761F27" w:rsidP="008C5B1E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bidi="fa-IR"/>
        </w:rPr>
      </w:pPr>
      <w:r w:rsidRPr="00466A9E">
        <w:rPr>
          <w:rFonts w:ascii="Times New Roman" w:eastAsia="Times New Roman" w:hAnsi="Times New Roman" w:cs="B Nazanin" w:hint="cs"/>
          <w:b/>
          <w:bCs/>
          <w:sz w:val="24"/>
          <w:szCs w:val="24"/>
          <w:u w:val="single"/>
          <w:rtl/>
          <w:lang w:bidi="fa-IR"/>
        </w:rPr>
        <w:t xml:space="preserve">مدارک </w:t>
      </w:r>
      <w:r w:rsidR="009C7600">
        <w:rPr>
          <w:rFonts w:ascii="Times New Roman" w:eastAsia="Times New Roman" w:hAnsi="Times New Roman" w:cs="B Nazanin" w:hint="cs"/>
          <w:b/>
          <w:bCs/>
          <w:sz w:val="24"/>
          <w:szCs w:val="24"/>
          <w:u w:val="single"/>
          <w:rtl/>
          <w:lang w:bidi="fa-IR"/>
        </w:rPr>
        <w:t>مورد نیاز</w:t>
      </w:r>
    </w:p>
    <w:p w:rsidR="009C7600" w:rsidRDefault="009C7600" w:rsidP="009C7600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bidi="fa-IR"/>
        </w:rPr>
      </w:pPr>
    </w:p>
    <w:p w:rsidR="00953CDA" w:rsidRPr="005601F9" w:rsidRDefault="00953CDA" w:rsidP="00953CDA">
      <w:pPr>
        <w:pStyle w:val="ListParagraph"/>
        <w:numPr>
          <w:ilvl w:val="0"/>
          <w:numId w:val="4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5601F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آیین نامه استخدامی و مصوبات هیات امناء دانشگاه در خصوص مرخصی بدون حقوق</w:t>
      </w:r>
    </w:p>
    <w:p w:rsidR="00953CDA" w:rsidRPr="005601F9" w:rsidRDefault="00953CDA" w:rsidP="00953CDA">
      <w:pPr>
        <w:pStyle w:val="ListParagraph"/>
        <w:numPr>
          <w:ilvl w:val="0"/>
          <w:numId w:val="4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5601F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احکام کارگزینی و سوابق خدمتی عضو هیات علمی</w:t>
      </w:r>
    </w:p>
    <w:p w:rsidR="009C7600" w:rsidRPr="005601F9" w:rsidRDefault="00953CDA" w:rsidP="00953CDA">
      <w:pPr>
        <w:pStyle w:val="ListParagraph"/>
        <w:numPr>
          <w:ilvl w:val="0"/>
          <w:numId w:val="4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5601F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درخواست عضو هیات علمی </w:t>
      </w:r>
      <w:bookmarkStart w:id="1" w:name="_GoBack"/>
      <w:bookmarkEnd w:id="1"/>
    </w:p>
    <w:p w:rsidR="00953CDA" w:rsidRPr="005601F9" w:rsidRDefault="00953CDA" w:rsidP="00953CDA">
      <w:pPr>
        <w:pStyle w:val="ListParagraph"/>
        <w:numPr>
          <w:ilvl w:val="0"/>
          <w:numId w:val="4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5601F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lastRenderedPageBreak/>
        <w:t>صورتجلسات شوراهای گروه، دانشکده، آموزشی، تحصیلات تکمیلی، هیات رئیسه، کمیسیون دایمی، هیات امناء</w:t>
      </w:r>
    </w:p>
    <w:p w:rsidR="008C5B1E" w:rsidRPr="005601F9" w:rsidRDefault="008C5B1E" w:rsidP="00953CDA">
      <w:pPr>
        <w:pStyle w:val="ListParagraph"/>
        <w:bidi/>
        <w:spacing w:after="0" w:line="240" w:lineRule="auto"/>
        <w:ind w:left="185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5601F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:rsidR="00761F27" w:rsidRPr="00152F59" w:rsidRDefault="00761F27" w:rsidP="005720BA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761F27" w:rsidRPr="00152F59" w:rsidRDefault="00761F27" w:rsidP="00761F27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761F27" w:rsidRPr="00152F59" w:rsidRDefault="00761F27" w:rsidP="00761F27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761F27" w:rsidRDefault="00761F27" w:rsidP="00761F27">
      <w:pPr>
        <w:bidi/>
        <w:jc w:val="both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>صاحب فرا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 w:hint="eastAsia"/>
          <w:b/>
          <w:bCs/>
          <w:sz w:val="24"/>
          <w:szCs w:val="24"/>
          <w:rtl/>
          <w:lang w:bidi="fa-IR"/>
        </w:rPr>
        <w:t>ند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: معاونت آموزش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و تحص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لات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تکم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ل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دانشگاه                         </w:t>
      </w: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>واحد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: </w:t>
      </w:r>
    </w:p>
    <w:p w:rsidR="00D52270" w:rsidRDefault="00D52270" w:rsidP="009C7600"/>
    <w:sectPr w:rsidR="00D52270" w:rsidSect="00D4453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644D4"/>
    <w:multiLevelType w:val="hybridMultilevel"/>
    <w:tmpl w:val="9432EB00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2DBD5AA3"/>
    <w:multiLevelType w:val="hybridMultilevel"/>
    <w:tmpl w:val="DB7256D6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532B4F1C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F567B6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F27"/>
    <w:rsid w:val="000E4E53"/>
    <w:rsid w:val="002027F2"/>
    <w:rsid w:val="00233EB9"/>
    <w:rsid w:val="00466A9E"/>
    <w:rsid w:val="004B005E"/>
    <w:rsid w:val="005601F9"/>
    <w:rsid w:val="005720BA"/>
    <w:rsid w:val="006453DF"/>
    <w:rsid w:val="006E1A0D"/>
    <w:rsid w:val="007227C4"/>
    <w:rsid w:val="00761F27"/>
    <w:rsid w:val="008C5B1E"/>
    <w:rsid w:val="008D03D2"/>
    <w:rsid w:val="008E6E24"/>
    <w:rsid w:val="00953CDA"/>
    <w:rsid w:val="009C7600"/>
    <w:rsid w:val="00BF2CD3"/>
    <w:rsid w:val="00C24C4A"/>
    <w:rsid w:val="00D44537"/>
    <w:rsid w:val="00D52270"/>
    <w:rsid w:val="00FE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F27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F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F27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Rahideh</cp:lastModifiedBy>
  <cp:revision>13</cp:revision>
  <dcterms:created xsi:type="dcterms:W3CDTF">2019-11-05T10:39:00Z</dcterms:created>
  <dcterms:modified xsi:type="dcterms:W3CDTF">2020-07-08T05:23:00Z</dcterms:modified>
</cp:coreProperties>
</file>