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Spec="bottom"/>
        <w:bidiVisual/>
        <w:tblW w:w="0" w:type="auto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9000"/>
      </w:tblGrid>
      <w:tr w:rsidR="00761F27" w:rsidRPr="00152F59" w:rsidTr="006C03CC">
        <w:trPr>
          <w:trHeight w:val="180"/>
        </w:trPr>
        <w:tc>
          <w:tcPr>
            <w:tcW w:w="9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761F27" w:rsidRDefault="00761F27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</w:p>
          <w:p w:rsidR="00761F27" w:rsidRPr="00152F59" w:rsidRDefault="00761F27" w:rsidP="006C03CC">
            <w:pPr>
              <w:bidi/>
              <w:spacing w:after="0" w:line="240" w:lineRule="auto"/>
              <w:jc w:val="center"/>
              <w:rPr>
                <w:rFonts w:ascii="Times New Roman" w:eastAsia="Times New Roman" w:hAnsi="Times New Roman" w:cs="B Davat"/>
                <w:b/>
                <w:bCs/>
                <w:sz w:val="32"/>
                <w:szCs w:val="32"/>
                <w:rtl/>
                <w:lang w:bidi="fa-IR"/>
              </w:rPr>
            </w:pP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فرایندها </w:t>
            </w:r>
            <w:r w:rsidRPr="00152F59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fa-IR"/>
              </w:rPr>
              <w:t>–</w:t>
            </w:r>
            <w:r w:rsidRPr="00152F59">
              <w:rPr>
                <w:rFonts w:ascii="Times New Roman" w:eastAsia="Times New Roman" w:hAnsi="Times New Roman" w:cs="B Davat" w:hint="cs"/>
                <w:b/>
                <w:bCs/>
                <w:sz w:val="32"/>
                <w:szCs w:val="32"/>
                <w:rtl/>
                <w:lang w:bidi="fa-IR"/>
              </w:rPr>
              <w:t xml:space="preserve"> معاونت آموزشی دانشگاه</w:t>
            </w:r>
          </w:p>
        </w:tc>
      </w:tr>
    </w:tbl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lang w:bidi="fa-IR"/>
        </w:rPr>
      </w:pPr>
    </w:p>
    <w:p w:rsidR="00761F27" w:rsidRPr="00152F59" w:rsidRDefault="00761F27" w:rsidP="000549D1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کدفرایند :</w:t>
      </w:r>
      <w:bookmarkStart w:id="0" w:name="کد25"/>
      <w:r w:rsidR="006453DF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              </w:t>
      </w: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گروه هدف </w:t>
      </w:r>
      <w:bookmarkEnd w:id="0"/>
      <w:r w:rsidRPr="00152F59">
        <w:rPr>
          <w:rFonts w:ascii="Times New Roman" w:eastAsia="Times New Roman" w:hAnsi="Times New Roman" w:cs="B Nazanin" w:hint="cs"/>
          <w:rtl/>
          <w:lang w:bidi="fa-IR"/>
        </w:rPr>
        <w:t xml:space="preserve">: </w:t>
      </w:r>
      <w:r w:rsidR="007227C4">
        <w:rPr>
          <w:rFonts w:ascii="Times New Roman" w:eastAsia="Times New Roman" w:hAnsi="Times New Roman" w:cs="B Nazanin" w:hint="cs"/>
          <w:rtl/>
          <w:lang w:bidi="fa-IR"/>
        </w:rPr>
        <w:t>اعضای هیات علمی</w:t>
      </w:r>
      <w:r w:rsidR="00A23A9C">
        <w:rPr>
          <w:rFonts w:ascii="Times New Roman" w:eastAsia="Times New Roman" w:hAnsi="Times New Roman" w:cs="B Nazanin" w:hint="cs"/>
          <w:rtl/>
          <w:lang w:bidi="fa-IR"/>
        </w:rPr>
        <w:t xml:space="preserve"> تمام وقت و</w:t>
      </w:r>
      <w:r w:rsidR="006453DF">
        <w:rPr>
          <w:rFonts w:ascii="Times New Roman" w:eastAsia="Times New Roman" w:hAnsi="Times New Roman" w:cs="B Nazanin" w:hint="cs"/>
          <w:rtl/>
          <w:lang w:bidi="fa-IR"/>
        </w:rPr>
        <w:t xml:space="preserve"> </w:t>
      </w:r>
      <w:r w:rsidR="0032739F" w:rsidRPr="00A23A9C">
        <w:rPr>
          <w:rFonts w:ascii="Times New Roman" w:eastAsia="Times New Roman" w:hAnsi="Times New Roman" w:cs="B Nazanin" w:hint="cs"/>
          <w:rtl/>
          <w:lang w:bidi="fa-IR"/>
        </w:rPr>
        <w:t>مدعو</w:t>
      </w:r>
    </w:p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tbl>
      <w:tblPr>
        <w:tblpPr w:leftFromText="180" w:rightFromText="180" w:vertAnchor="text" w:horzAnchor="margin" w:tblpXSpec="center" w:tblpY="54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61F27" w:rsidRPr="00152F59" w:rsidTr="006C03CC">
        <w:trPr>
          <w:trHeight w:val="142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61F27" w:rsidRPr="00152F59" w:rsidRDefault="00761F27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rtl/>
                <w:lang w:bidi="fa-IR"/>
              </w:rPr>
            </w:pPr>
          </w:p>
        </w:tc>
      </w:tr>
    </w:tbl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rtl/>
          <w:lang w:bidi="fa-IR"/>
        </w:rPr>
        <w:t xml:space="preserve">                           حوزه :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معاونت آموزشی و تحصیلات تکمیلی</w:t>
      </w:r>
    </w:p>
    <w:p w:rsidR="00761F27" w:rsidRPr="00152F5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16"/>
          <w:szCs w:val="16"/>
          <w:lang w:bidi="fa-IR"/>
        </w:rPr>
      </w:pPr>
    </w:p>
    <w:p w:rsidR="00761F27" w:rsidRPr="004B005E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color w:val="FF0000"/>
          <w:sz w:val="16"/>
          <w:szCs w:val="16"/>
          <w:rtl/>
          <w:lang w:bidi="fa-IR"/>
        </w:rPr>
      </w:pPr>
    </w:p>
    <w:p w:rsidR="00761F27" w:rsidRPr="007064A3" w:rsidRDefault="00761F27" w:rsidP="0032739F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7064A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 نام فرایند : </w:t>
      </w:r>
      <w:r w:rsidR="0032739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پیگیری درخواست اعض</w:t>
      </w:r>
      <w:bookmarkStart w:id="1" w:name="_GoBack"/>
      <w:bookmarkEnd w:id="1"/>
      <w:r w:rsidR="0032739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ای هیات علمی</w:t>
      </w:r>
      <w:r w:rsidR="00A23A9C" w:rsidRPr="00A23A9C">
        <w:rPr>
          <w:rFonts w:ascii="Times New Roman" w:eastAsia="Times New Roman" w:hAnsi="Times New Roman" w:cs="B Nazanin" w:hint="cs"/>
          <w:rtl/>
          <w:lang w:bidi="fa-IR"/>
        </w:rPr>
        <w:t xml:space="preserve"> </w:t>
      </w:r>
      <w:r w:rsidR="00A23A9C">
        <w:rPr>
          <w:rFonts w:ascii="Times New Roman" w:eastAsia="Times New Roman" w:hAnsi="Times New Roman" w:cs="B Nazanin" w:hint="cs"/>
          <w:rtl/>
          <w:lang w:bidi="fa-IR"/>
        </w:rPr>
        <w:t>تمام وقت و</w:t>
      </w:r>
      <w:r w:rsidR="0032739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مدعو</w:t>
      </w:r>
    </w:p>
    <w:p w:rsidR="00761F27" w:rsidRPr="007064A3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7064A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 انجام فرایند به وسیله :</w:t>
      </w:r>
      <w:r w:rsidRPr="007064A3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7064A3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7064A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7064A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نرم افزار</w:t>
      </w:r>
      <w:r w:rsidRPr="007064A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- </w:t>
      </w:r>
      <w:r w:rsidRPr="007064A3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></w:t>
      </w:r>
      <w:r w:rsidRPr="007064A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دستی </w:t>
      </w:r>
      <w:r w:rsidRPr="007064A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-</w:t>
      </w:r>
      <w:r w:rsidRPr="007064A3">
        <w:rPr>
          <w:rFonts w:ascii="Times New Roman" w:eastAsia="Times New Roman" w:hAnsi="Times New Roman" w:cs="B Nazanin" w:hint="cs"/>
          <w:b/>
          <w:bCs/>
          <w:sz w:val="24"/>
          <w:szCs w:val="24"/>
          <w:lang w:bidi="fa-IR"/>
        </w:rPr>
        <w:sym w:font="Webdings" w:char="F03C"/>
      </w:r>
      <w:r w:rsidRPr="007064A3">
        <w:rPr>
          <w:rFonts w:ascii="Times New Roman" w:eastAsia="Times New Roman" w:hAnsi="Times New Roman" w:cs="B Nazanin"/>
          <w:b/>
          <w:bCs/>
          <w:sz w:val="24"/>
          <w:szCs w:val="24"/>
          <w:lang w:bidi="fa-IR"/>
        </w:rPr>
        <w:t xml:space="preserve"> </w:t>
      </w:r>
      <w:r w:rsidRPr="007064A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ترکیب هر دو</w:t>
      </w:r>
      <w:r w:rsidRPr="007064A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</w:p>
    <w:p w:rsidR="00761F27" w:rsidRPr="000873A6" w:rsidRDefault="00761F27" w:rsidP="002E7CD5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7064A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         </w:t>
      </w:r>
      <w:r w:rsidRPr="007064A3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خروجی اصلی فرایند:</w:t>
      </w:r>
      <w:r w:rsidRPr="007064A3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2E7CD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صدور نامه و گواهی مورد درخواست</w:t>
      </w:r>
    </w:p>
    <w:tbl>
      <w:tblPr>
        <w:tblpPr w:leftFromText="180" w:rightFromText="180" w:vertAnchor="text" w:horzAnchor="margin" w:tblpXSpec="center" w:tblpY="128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761F27" w:rsidRPr="00152F59" w:rsidTr="006C03CC">
        <w:trPr>
          <w:trHeight w:val="179"/>
        </w:trPr>
        <w:tc>
          <w:tcPr>
            <w:tcW w:w="8280" w:type="dxa"/>
            <w:tcBorders>
              <w:top w:val="nil"/>
              <w:left w:val="nil"/>
              <w:right w:val="nil"/>
            </w:tcBorders>
          </w:tcPr>
          <w:p w:rsidR="00761F27" w:rsidRPr="00152F59" w:rsidRDefault="00761F27" w:rsidP="006C03CC">
            <w:pPr>
              <w:bidi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</w:tr>
    </w:tbl>
    <w:p w:rsidR="00761F27" w:rsidRPr="00152F59" w:rsidRDefault="00761F27" w:rsidP="00761F27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fa-IR"/>
        </w:rPr>
      </w:pPr>
    </w:p>
    <w:p w:rsidR="00761F27" w:rsidRDefault="00761F27" w:rsidP="00276125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   </w:t>
      </w:r>
      <w:r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شرح فرایند :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32739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درخواستهای اعضای هیات علمی مبنی بر صدور گواهی سوابق تدریس، معرفی نامه، گواهی اشتتغال به </w:t>
      </w:r>
      <w:r w:rsidR="0027612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کار</w:t>
      </w:r>
      <w:r w:rsid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A23A9C" w:rsidRPr="00A23A9C">
        <w:rPr>
          <w:rFonts w:hint="cs"/>
          <w:rtl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ایجاد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سرترم،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دسترسی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اتوماسیون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آموزشی،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درخواست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صدور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کارت،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معرفی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واحد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حراست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برای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ورود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خروج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استفاده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A23A9C" w:rsidRPr="00A23A9C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پارکینگ،</w:t>
      </w:r>
      <w:r w:rsidR="00A23A9C" w:rsidRPr="00A23A9C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32739F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... </w:t>
      </w:r>
    </w:p>
    <w:p w:rsidR="00C47DF0" w:rsidRPr="006453DF" w:rsidRDefault="00C47DF0" w:rsidP="00C47DF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9B3D17" w:rsidRDefault="00761F27" w:rsidP="00761F27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      نحوه اجرا :</w:t>
      </w:r>
    </w:p>
    <w:p w:rsidR="0032739F" w:rsidRDefault="0032739F" w:rsidP="0032739F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ارسال درخواست توسط عضو هیات علمی و یا مدرس مدعو به رئیس دانشکده</w:t>
      </w:r>
    </w:p>
    <w:p w:rsidR="0032739F" w:rsidRDefault="0032739F" w:rsidP="0032739F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و مکاتبه انجام درخواست با معاون آمورشی دانشگاه توسط رئیس دانشکده</w:t>
      </w:r>
    </w:p>
    <w:p w:rsidR="0032739F" w:rsidRDefault="0032739F" w:rsidP="0032739F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بررسی سوابق و تنظیم معرفی نامه و یا گواهی مطابق با درخواست ارسال شده، توسط کارشناس معاونت آموزشی </w:t>
      </w:r>
    </w:p>
    <w:p w:rsidR="0032739F" w:rsidRDefault="0032739F" w:rsidP="00374995">
      <w:pPr>
        <w:pStyle w:val="ListParagraph"/>
        <w:numPr>
          <w:ilvl w:val="0"/>
          <w:numId w:val="1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گواهی و یا نامه </w:t>
      </w:r>
      <w:r w:rsidR="0037499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مورد درخواست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</w:t>
      </w:r>
      <w:r w:rsidR="0027612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مدرس و یا عضو هیات علمی </w:t>
      </w: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توسط معاونت آموزشی</w:t>
      </w:r>
    </w:p>
    <w:p w:rsidR="005A3B32" w:rsidRDefault="005A3B32" w:rsidP="005A3B32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375520" w:rsidRDefault="00375520" w:rsidP="00375520">
      <w:pPr>
        <w:bidi/>
        <w:spacing w:after="0" w:line="240" w:lineRule="auto"/>
        <w:ind w:left="1494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</w:p>
    <w:p w:rsidR="008C5B1E" w:rsidRDefault="008C5B1E" w:rsidP="00FE60F3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:rsidR="00761F27" w:rsidRDefault="00761F27" w:rsidP="008C5B1E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  <w:r w:rsidRPr="00466A9E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 xml:space="preserve">مدارک </w:t>
      </w:r>
      <w:r w:rsidR="009C7600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>مورد نیاز</w:t>
      </w:r>
    </w:p>
    <w:p w:rsidR="009C7600" w:rsidRDefault="009C7600" w:rsidP="009C7600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:rsidR="005A3B32" w:rsidRPr="002E7CD5" w:rsidRDefault="0032739F" w:rsidP="002E7CD5">
      <w:pPr>
        <w:pStyle w:val="ListParagraph"/>
        <w:numPr>
          <w:ilvl w:val="0"/>
          <w:numId w:val="4"/>
        </w:num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پرونده و سوابق همکاری</w:t>
      </w:r>
      <w:r w:rsidR="002E7CD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اداری و </w:t>
      </w:r>
      <w:r w:rsidR="002E7CD5" w:rsidRPr="002E7CD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آموزشی</w:t>
      </w:r>
      <w:r w:rsidRPr="002E7CD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2E7CD5" w:rsidRPr="002E7CD5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اعضای هیات علمی تمام وقت و مدعو</w:t>
      </w:r>
    </w:p>
    <w:p w:rsidR="00375520" w:rsidRPr="00953CDA" w:rsidRDefault="00375520" w:rsidP="00375520">
      <w:pPr>
        <w:pStyle w:val="ListParagraph"/>
        <w:bidi/>
        <w:spacing w:after="0" w:line="240" w:lineRule="auto"/>
        <w:ind w:left="1854"/>
        <w:jc w:val="lowKashida"/>
        <w:rPr>
          <w:rFonts w:ascii="Times New Roman" w:eastAsia="Times New Roman" w:hAnsi="Times New Roman" w:cs="B Nazanin"/>
          <w:color w:val="FF0000"/>
          <w:sz w:val="24"/>
          <w:szCs w:val="24"/>
          <w:lang w:bidi="fa-IR"/>
        </w:rPr>
      </w:pPr>
    </w:p>
    <w:p w:rsidR="008C5B1E" w:rsidRPr="009C7600" w:rsidRDefault="008C5B1E" w:rsidP="00953CDA">
      <w:pPr>
        <w:pStyle w:val="ListParagraph"/>
        <w:bidi/>
        <w:spacing w:after="0" w:line="240" w:lineRule="auto"/>
        <w:ind w:left="185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152F59" w:rsidRDefault="00761F27" w:rsidP="005720BA">
      <w:pPr>
        <w:bidi/>
        <w:spacing w:after="0" w:line="240" w:lineRule="auto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Pr="00152F59" w:rsidRDefault="00761F27" w:rsidP="00761F27">
      <w:pPr>
        <w:bidi/>
        <w:spacing w:after="0" w:line="240" w:lineRule="auto"/>
        <w:ind w:left="1134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</w:p>
    <w:p w:rsidR="00761F27" w:rsidRDefault="00761F27" w:rsidP="00761F27">
      <w:pPr>
        <w:bidi/>
        <w:jc w:val="both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صاحب فرا</w:t>
      </w:r>
      <w:r w:rsidRPr="00152F5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b/>
          <w:bCs/>
          <w:sz w:val="24"/>
          <w:szCs w:val="24"/>
          <w:rtl/>
          <w:lang w:bidi="fa-IR"/>
        </w:rPr>
        <w:t>ند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: معاونت آموزش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و تحص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لات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تکم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 w:hint="eastAsia"/>
          <w:sz w:val="24"/>
          <w:szCs w:val="24"/>
          <w:rtl/>
          <w:lang w:bidi="fa-IR"/>
        </w:rPr>
        <w:t>ل</w:t>
      </w:r>
      <w:r w:rsidRPr="00152F5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ی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دانشگاه                         </w:t>
      </w:r>
      <w:r w:rsidRPr="00152F5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>واحد</w:t>
      </w:r>
      <w:r w:rsidRPr="00152F5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: </w:t>
      </w:r>
    </w:p>
    <w:p w:rsidR="00D52270" w:rsidRDefault="00D52270" w:rsidP="009C7600"/>
    <w:sectPr w:rsidR="00D52270" w:rsidSect="00D4453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644D4"/>
    <w:multiLevelType w:val="hybridMultilevel"/>
    <w:tmpl w:val="9432EB00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2DBD5AA3"/>
    <w:multiLevelType w:val="hybridMultilevel"/>
    <w:tmpl w:val="DB7256D6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3D147B2D"/>
    <w:multiLevelType w:val="hybridMultilevel"/>
    <w:tmpl w:val="1A6264F8"/>
    <w:lvl w:ilvl="0" w:tplc="603AFF06">
      <w:start w:val="5"/>
      <w:numFmt w:val="arabicAlpha"/>
      <w:lvlText w:val="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532B4F1C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62A10122"/>
    <w:multiLevelType w:val="hybridMultilevel"/>
    <w:tmpl w:val="6CFECB5E"/>
    <w:lvl w:ilvl="0" w:tplc="5CC216D6">
      <w:start w:val="2"/>
      <w:numFmt w:val="arabicAlpha"/>
      <w:lvlText w:val="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5">
    <w:nsid w:val="6F567B6E"/>
    <w:multiLevelType w:val="hybridMultilevel"/>
    <w:tmpl w:val="DBE45DDA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77FC5B60"/>
    <w:multiLevelType w:val="hybridMultilevel"/>
    <w:tmpl w:val="7EF6149A"/>
    <w:lvl w:ilvl="0" w:tplc="63F04F3E">
      <w:start w:val="26"/>
      <w:numFmt w:val="arabicAlpha"/>
      <w:lvlText w:val="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7">
    <w:nsid w:val="7B0138FF"/>
    <w:multiLevelType w:val="hybridMultilevel"/>
    <w:tmpl w:val="6AD29B30"/>
    <w:lvl w:ilvl="0" w:tplc="5596CE92">
      <w:start w:val="8"/>
      <w:numFmt w:val="arabicAlpha"/>
      <w:lvlText w:val="%1)"/>
      <w:lvlJc w:val="left"/>
      <w:pPr>
        <w:ind w:left="22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934" w:hanging="360"/>
      </w:pPr>
    </w:lvl>
    <w:lvl w:ilvl="2" w:tplc="0409001B" w:tentative="1">
      <w:start w:val="1"/>
      <w:numFmt w:val="lowerRoman"/>
      <w:lvlText w:val="%3."/>
      <w:lvlJc w:val="right"/>
      <w:pPr>
        <w:ind w:left="3654" w:hanging="180"/>
      </w:pPr>
    </w:lvl>
    <w:lvl w:ilvl="3" w:tplc="0409000F" w:tentative="1">
      <w:start w:val="1"/>
      <w:numFmt w:val="decimal"/>
      <w:lvlText w:val="%4."/>
      <w:lvlJc w:val="left"/>
      <w:pPr>
        <w:ind w:left="4374" w:hanging="360"/>
      </w:pPr>
    </w:lvl>
    <w:lvl w:ilvl="4" w:tplc="04090019" w:tentative="1">
      <w:start w:val="1"/>
      <w:numFmt w:val="lowerLetter"/>
      <w:lvlText w:val="%5."/>
      <w:lvlJc w:val="left"/>
      <w:pPr>
        <w:ind w:left="5094" w:hanging="360"/>
      </w:pPr>
    </w:lvl>
    <w:lvl w:ilvl="5" w:tplc="0409001B" w:tentative="1">
      <w:start w:val="1"/>
      <w:numFmt w:val="lowerRoman"/>
      <w:lvlText w:val="%6."/>
      <w:lvlJc w:val="right"/>
      <w:pPr>
        <w:ind w:left="5814" w:hanging="180"/>
      </w:pPr>
    </w:lvl>
    <w:lvl w:ilvl="6" w:tplc="0409000F" w:tentative="1">
      <w:start w:val="1"/>
      <w:numFmt w:val="decimal"/>
      <w:lvlText w:val="%7."/>
      <w:lvlJc w:val="left"/>
      <w:pPr>
        <w:ind w:left="6534" w:hanging="360"/>
      </w:pPr>
    </w:lvl>
    <w:lvl w:ilvl="7" w:tplc="04090019" w:tentative="1">
      <w:start w:val="1"/>
      <w:numFmt w:val="lowerLetter"/>
      <w:lvlText w:val="%8."/>
      <w:lvlJc w:val="left"/>
      <w:pPr>
        <w:ind w:left="7254" w:hanging="360"/>
      </w:pPr>
    </w:lvl>
    <w:lvl w:ilvl="8" w:tplc="040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8">
    <w:nsid w:val="7DF44A23"/>
    <w:multiLevelType w:val="hybridMultilevel"/>
    <w:tmpl w:val="BAC215A2"/>
    <w:lvl w:ilvl="0" w:tplc="EDBE24B0">
      <w:numFmt w:val="bullet"/>
      <w:lvlText w:val="-"/>
      <w:lvlJc w:val="left"/>
      <w:pPr>
        <w:ind w:left="1854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8"/>
  </w:num>
  <w:num w:numId="6">
    <w:abstractNumId w:val="4"/>
  </w:num>
  <w:num w:numId="7">
    <w:abstractNumId w:val="2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27"/>
    <w:rsid w:val="000549D1"/>
    <w:rsid w:val="000E4E53"/>
    <w:rsid w:val="002027F2"/>
    <w:rsid w:val="00233EB9"/>
    <w:rsid w:val="00276125"/>
    <w:rsid w:val="002E7CD5"/>
    <w:rsid w:val="0032739F"/>
    <w:rsid w:val="00374995"/>
    <w:rsid w:val="00375520"/>
    <w:rsid w:val="00466A9E"/>
    <w:rsid w:val="004B005E"/>
    <w:rsid w:val="005720BA"/>
    <w:rsid w:val="005A3B32"/>
    <w:rsid w:val="006453DF"/>
    <w:rsid w:val="007064A3"/>
    <w:rsid w:val="007227C4"/>
    <w:rsid w:val="00761F27"/>
    <w:rsid w:val="007E7B26"/>
    <w:rsid w:val="008C5B1E"/>
    <w:rsid w:val="008D03D2"/>
    <w:rsid w:val="008E6E24"/>
    <w:rsid w:val="00953CDA"/>
    <w:rsid w:val="009B5F87"/>
    <w:rsid w:val="009C7600"/>
    <w:rsid w:val="00A23A9C"/>
    <w:rsid w:val="00AE6DC3"/>
    <w:rsid w:val="00BF2CD3"/>
    <w:rsid w:val="00C24C4A"/>
    <w:rsid w:val="00C47DF0"/>
    <w:rsid w:val="00C97EC6"/>
    <w:rsid w:val="00D44537"/>
    <w:rsid w:val="00D52270"/>
    <w:rsid w:val="00E14783"/>
    <w:rsid w:val="00EC552C"/>
    <w:rsid w:val="00F90C25"/>
    <w:rsid w:val="00FE6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27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EC6"/>
    <w:rPr>
      <w:rFonts w:ascii="Segoe UI" w:hAnsi="Segoe UI" w:cs="Segoe UI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1F27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EC6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Rahideh</cp:lastModifiedBy>
  <cp:revision>29</cp:revision>
  <cp:lastPrinted>2020-04-18T09:19:00Z</cp:lastPrinted>
  <dcterms:created xsi:type="dcterms:W3CDTF">2019-11-05T10:39:00Z</dcterms:created>
  <dcterms:modified xsi:type="dcterms:W3CDTF">2020-07-08T06:24:00Z</dcterms:modified>
</cp:coreProperties>
</file>